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632298" w:rsidRDefault="0067670E" w:rsidP="00EB6983">
      <w:pPr>
        <w:tabs>
          <w:tab w:val="left" w:leader="dot" w:pos="8647"/>
        </w:tabs>
        <w:jc w:val="both"/>
        <w:rPr>
          <w:rFonts w:ascii="Cambria" w:hAnsi="Cambria" w:cs="Arial"/>
          <w:b/>
          <w:i/>
        </w:rPr>
      </w:pPr>
      <w:r w:rsidRPr="00632298">
        <w:rPr>
          <w:rFonts w:asciiTheme="majorHAnsi" w:hAnsiTheme="majorHAnsi"/>
          <w:b/>
          <w:i/>
          <w:sz w:val="24"/>
          <w:szCs w:val="24"/>
        </w:rPr>
        <w:t>« </w:t>
      </w:r>
      <w:r w:rsidR="00632298" w:rsidRPr="00632298">
        <w:rPr>
          <w:rFonts w:ascii="Tahoma" w:hAnsi="Tahoma" w:cs="Tahoma"/>
          <w:b/>
          <w:i/>
          <w:sz w:val="20"/>
          <w:szCs w:val="16"/>
        </w:rPr>
        <w:t>Installation des premières piles à combustible en maison individuelle en France</w:t>
      </w:r>
      <w:r w:rsidRPr="00632298">
        <w:rPr>
          <w:rFonts w:ascii="Cambria" w:hAnsi="Cambria" w:cs="Arial"/>
          <w:b/>
          <w:i/>
        </w:rPr>
        <w:t>»</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632298" w:rsidRPr="00632298" w:rsidRDefault="00632298" w:rsidP="00632298">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632298">
        <w:rPr>
          <w:rFonts w:asciiTheme="majorHAnsi" w:hAnsiTheme="majorHAnsi"/>
          <w:sz w:val="24"/>
          <w:szCs w:val="24"/>
        </w:rPr>
        <w:t xml:space="preserve">Nom : </w:t>
      </w:r>
      <w:proofErr w:type="spellStart"/>
      <w:r w:rsidRPr="00632298">
        <w:rPr>
          <w:rFonts w:asciiTheme="majorHAnsi" w:hAnsiTheme="majorHAnsi"/>
          <w:sz w:val="24"/>
          <w:szCs w:val="24"/>
        </w:rPr>
        <w:t>Hody</w:t>
      </w:r>
      <w:proofErr w:type="spellEnd"/>
      <w:r w:rsidRPr="00632298">
        <w:rPr>
          <w:rFonts w:asciiTheme="majorHAnsi" w:hAnsiTheme="majorHAnsi"/>
          <w:sz w:val="24"/>
          <w:szCs w:val="24"/>
        </w:rPr>
        <w:tab/>
        <w:t xml:space="preserve"> Prénom : Stéphane</w:t>
      </w:r>
      <w:r w:rsidRPr="00632298">
        <w:rPr>
          <w:rFonts w:asciiTheme="majorHAnsi" w:hAnsiTheme="majorHAnsi"/>
          <w:sz w:val="24"/>
          <w:szCs w:val="24"/>
        </w:rPr>
        <w:tab/>
      </w:r>
    </w:p>
    <w:p w:rsidR="00632298" w:rsidRPr="00632298" w:rsidRDefault="00632298" w:rsidP="00632298">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632298">
        <w:rPr>
          <w:rFonts w:asciiTheme="majorHAnsi" w:hAnsiTheme="majorHAnsi"/>
          <w:sz w:val="24"/>
          <w:szCs w:val="24"/>
        </w:rPr>
        <w:t>Fonction : Ingénieur de recherche GDF SUEZ</w:t>
      </w:r>
      <w:r w:rsidRPr="00632298">
        <w:rPr>
          <w:rFonts w:asciiTheme="majorHAnsi" w:hAnsiTheme="majorHAnsi"/>
          <w:sz w:val="24"/>
          <w:szCs w:val="24"/>
        </w:rPr>
        <w:tab/>
        <w:t xml:space="preserve"> Organisme: ENGIE</w:t>
      </w:r>
      <w:r w:rsidRPr="00632298">
        <w:rPr>
          <w:rFonts w:asciiTheme="majorHAnsi" w:hAnsiTheme="majorHAnsi"/>
          <w:sz w:val="24"/>
          <w:szCs w:val="24"/>
        </w:rPr>
        <w:tab/>
      </w:r>
    </w:p>
    <w:p w:rsidR="0074264A" w:rsidRPr="00A339D3" w:rsidRDefault="00632298" w:rsidP="00632298">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632298">
        <w:rPr>
          <w:rFonts w:asciiTheme="majorHAnsi" w:hAnsiTheme="majorHAnsi"/>
          <w:sz w:val="24"/>
          <w:szCs w:val="24"/>
        </w:rPr>
        <w:t>Mail : stephane.hody@gdfsuez.com</w:t>
      </w:r>
      <w:r w:rsidRPr="00632298">
        <w:rPr>
          <w:rFonts w:asciiTheme="majorHAnsi" w:hAnsiTheme="majorHAnsi"/>
          <w:sz w:val="24"/>
          <w:szCs w:val="24"/>
        </w:rPr>
        <w:tab/>
        <w:t xml:space="preserve"> Tel : 01 49 22 56 88</w:t>
      </w:r>
      <w:r w:rsidRPr="00632298">
        <w:rPr>
          <w:rFonts w:asciiTheme="majorHAnsi" w:hAnsiTheme="majorHAnsi"/>
          <w:sz w:val="24"/>
          <w:szCs w:val="24"/>
        </w:rPr>
        <w:tab/>
      </w:r>
    </w:p>
    <w:sectPr w:rsidR="0074264A" w:rsidRPr="00A339D3"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2298"/>
    <w:rsid w:val="006352A7"/>
    <w:rsid w:val="0067670E"/>
    <w:rsid w:val="00681A0A"/>
    <w:rsid w:val="006A3748"/>
    <w:rsid w:val="006C6AED"/>
    <w:rsid w:val="006E471F"/>
    <w:rsid w:val="0074264A"/>
    <w:rsid w:val="00751B0E"/>
    <w:rsid w:val="007765C7"/>
    <w:rsid w:val="0081206C"/>
    <w:rsid w:val="00813D4E"/>
    <w:rsid w:val="00853F8D"/>
    <w:rsid w:val="008A196C"/>
    <w:rsid w:val="0095272E"/>
    <w:rsid w:val="00971D05"/>
    <w:rsid w:val="00983850"/>
    <w:rsid w:val="009B3797"/>
    <w:rsid w:val="009C3347"/>
    <w:rsid w:val="009C56AB"/>
    <w:rsid w:val="009D4441"/>
    <w:rsid w:val="009E48AC"/>
    <w:rsid w:val="00A20C4B"/>
    <w:rsid w:val="00A339D3"/>
    <w:rsid w:val="00A63D0E"/>
    <w:rsid w:val="00A85990"/>
    <w:rsid w:val="00AD48D3"/>
    <w:rsid w:val="00BE0B7B"/>
    <w:rsid w:val="00C16386"/>
    <w:rsid w:val="00C17E9B"/>
    <w:rsid w:val="00C336D0"/>
    <w:rsid w:val="00C428F0"/>
    <w:rsid w:val="00C53915"/>
    <w:rsid w:val="00CF4F59"/>
    <w:rsid w:val="00D94071"/>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2015-05-28T10:24:00Z</dcterms:created>
  <dcterms:modified xsi:type="dcterms:W3CDTF">2015-05-28T10:24:00Z</dcterms:modified>
</cp:coreProperties>
</file>