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2F3DB6">
        <w:rPr>
          <w:rFonts w:asciiTheme="majorHAnsi" w:hAnsiTheme="majorHAnsi"/>
          <w:b/>
          <w:i/>
          <w:sz w:val="24"/>
          <w:szCs w:val="24"/>
        </w:rPr>
        <w:t>cinq start-up intègrent l’</w:t>
      </w:r>
      <w:r w:rsidR="002F3DB6">
        <w:rPr>
          <w:rFonts w:ascii="Cambria" w:hAnsi="Cambria" w:cs="Arial"/>
          <w:b/>
          <w:i/>
        </w:rPr>
        <w:t>i</w:t>
      </w:r>
      <w:r w:rsidR="00D34A20">
        <w:rPr>
          <w:rFonts w:ascii="Cambria" w:hAnsi="Cambria" w:cs="Arial"/>
          <w:b/>
          <w:i/>
        </w:rPr>
        <w:t>ncubateur pour une meilleure énergie dans la ville</w:t>
      </w:r>
      <w:r w:rsidRPr="009B3797">
        <w:rPr>
          <w:rFonts w:ascii="Cambria" w:hAnsi="Cambria" w:cs="Arial"/>
          <w:b/>
          <w:i/>
        </w:rPr>
        <w:t>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CF4F59" w:rsidRPr="00A339D3">
        <w:rPr>
          <w:rFonts w:asciiTheme="majorHAnsi" w:hAnsiTheme="majorHAnsi"/>
          <w:sz w:val="24"/>
          <w:szCs w:val="24"/>
        </w:rPr>
        <w:t>De Gaulejac</w:t>
      </w:r>
      <w:r w:rsidRPr="00A339D3">
        <w:rPr>
          <w:rFonts w:asciiTheme="majorHAnsi" w:hAnsiTheme="majorHAnsi"/>
          <w:sz w:val="24"/>
          <w:szCs w:val="24"/>
        </w:rPr>
        <w:tab/>
        <w:t xml:space="preserve"> Prénom : </w:t>
      </w:r>
      <w:r w:rsidR="00CF4F59" w:rsidRPr="00A339D3">
        <w:rPr>
          <w:rFonts w:asciiTheme="majorHAnsi" w:hAnsiTheme="majorHAnsi"/>
          <w:sz w:val="24"/>
          <w:szCs w:val="24"/>
        </w:rPr>
        <w:t>Damien</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005D4F" w:rsidRPr="00A339D3">
        <w:rPr>
          <w:rFonts w:asciiTheme="majorHAnsi" w:hAnsiTheme="majorHAnsi"/>
          <w:sz w:val="24"/>
          <w:szCs w:val="24"/>
        </w:rPr>
        <w:t>Service Presse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CF4F59" w:rsidRPr="00A339D3">
          <w:rPr>
            <w:rStyle w:val="Lienhypertexte"/>
            <w:rFonts w:asciiTheme="majorHAnsi" w:hAnsiTheme="majorHAnsi" w:cs="Arial"/>
            <w:sz w:val="24"/>
            <w:szCs w:val="24"/>
          </w:rPr>
          <w:t>damien.degaulejac@gdfsuez.com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01 44 22 24 35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2E211C"/>
    <w:rsid w:val="002F3DB6"/>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71D05"/>
    <w:rsid w:val="00983850"/>
    <w:rsid w:val="009B3797"/>
    <w:rsid w:val="009C3347"/>
    <w:rsid w:val="009C56AB"/>
    <w:rsid w:val="009D4441"/>
    <w:rsid w:val="009E48AC"/>
    <w:rsid w:val="00A20C4B"/>
    <w:rsid w:val="00A339D3"/>
    <w:rsid w:val="00A63D0E"/>
    <w:rsid w:val="00A85990"/>
    <w:rsid w:val="00AD48D3"/>
    <w:rsid w:val="00BE0B7B"/>
    <w:rsid w:val="00C16386"/>
    <w:rsid w:val="00C17E9B"/>
    <w:rsid w:val="00C336D0"/>
    <w:rsid w:val="00C53915"/>
    <w:rsid w:val="00CF4F59"/>
    <w:rsid w:val="00D34A20"/>
    <w:rsid w:val="00D94071"/>
    <w:rsid w:val="00DF6392"/>
    <w:rsid w:val="00E129D9"/>
    <w:rsid w:val="00E14351"/>
    <w:rsid w:val="00E206E4"/>
    <w:rsid w:val="00E60319"/>
    <w:rsid w:val="00EB6983"/>
    <w:rsid w:val="00EC344D"/>
    <w:rsid w:val="00FA20E6"/>
    <w:rsid w:val="00FE0B6F"/>
    <w:rsid w:val="00FF67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3</cp:revision>
  <cp:lastPrinted>2014-10-30T08:36:00Z</cp:lastPrinted>
  <dcterms:created xsi:type="dcterms:W3CDTF">2015-05-27T15:26:00Z</dcterms:created>
  <dcterms:modified xsi:type="dcterms:W3CDTF">2015-05-27T15:33:00Z</dcterms:modified>
</cp:coreProperties>
</file>