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0D61F7">
        <w:rPr>
          <w:rFonts w:asciiTheme="majorHAnsi" w:hAnsiTheme="majorHAnsi"/>
          <w:sz w:val="24"/>
          <w:szCs w:val="24"/>
        </w:rPr>
        <w:t>ENGIE</w:t>
      </w:r>
      <w:r w:rsidR="0067670E" w:rsidRPr="009B3797">
        <w:rPr>
          <w:rFonts w:asciiTheme="majorHAnsi" w:hAnsiTheme="majorHAnsi"/>
          <w:sz w:val="24"/>
          <w:szCs w:val="24"/>
        </w:rPr>
        <w:t xml:space="preserv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9B3797" w:rsidRDefault="0067670E" w:rsidP="00EB6983">
      <w:pPr>
        <w:tabs>
          <w:tab w:val="left" w:leader="dot" w:pos="8647"/>
        </w:tabs>
        <w:jc w:val="both"/>
        <w:rPr>
          <w:rFonts w:ascii="Cambria" w:hAnsi="Cambria" w:cs="Arial"/>
          <w:b/>
          <w:i/>
        </w:rPr>
      </w:pPr>
      <w:r w:rsidRPr="009B3797">
        <w:rPr>
          <w:rFonts w:asciiTheme="majorHAnsi" w:hAnsiTheme="majorHAnsi"/>
          <w:b/>
          <w:i/>
          <w:sz w:val="24"/>
          <w:szCs w:val="24"/>
        </w:rPr>
        <w:t>« </w:t>
      </w:r>
      <w:r w:rsidR="009E2CCF">
        <w:rPr>
          <w:rFonts w:ascii="Cambria" w:hAnsi="Cambria" w:cs="Arial"/>
          <w:b/>
          <w:i/>
        </w:rPr>
        <w:t>Projet Gaya : Gazéification de la biomasse sèche</w:t>
      </w:r>
      <w:r w:rsidRPr="009B3797">
        <w:rPr>
          <w:rFonts w:ascii="Cambria" w:hAnsi="Cambria" w:cs="Arial"/>
          <w:b/>
          <w:i/>
        </w:rPr>
        <w:t>»</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0D61F7">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0D61F7">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0D61F7">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0D61F7">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0D61F7">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0D61F7">
        <w:rPr>
          <w:rFonts w:asciiTheme="majorHAnsi" w:hAnsiTheme="majorHAnsi"/>
          <w:sz w:val="24"/>
          <w:szCs w:val="24"/>
        </w:rPr>
        <w:t xml:space="preserve">ENGIE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0D61F7">
        <w:rPr>
          <w:rFonts w:asciiTheme="majorHAnsi" w:hAnsiTheme="majorHAnsi"/>
          <w:sz w:val="24"/>
          <w:szCs w:val="24"/>
        </w:rPr>
        <w:t xml:space="preserve">ENGIE </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0D61F7">
        <w:rPr>
          <w:rFonts w:asciiTheme="majorHAnsi" w:hAnsiTheme="majorHAnsi"/>
          <w:sz w:val="24"/>
          <w:szCs w:val="24"/>
        </w:rPr>
        <w:t>ENGIE</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61F7"/>
    <w:rsid w:val="000D7D6F"/>
    <w:rsid w:val="00115D88"/>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81206C"/>
    <w:rsid w:val="00813D4E"/>
    <w:rsid w:val="00853821"/>
    <w:rsid w:val="00853F8D"/>
    <w:rsid w:val="008A196C"/>
    <w:rsid w:val="0095272E"/>
    <w:rsid w:val="00983850"/>
    <w:rsid w:val="009B3797"/>
    <w:rsid w:val="009C3347"/>
    <w:rsid w:val="009C56AB"/>
    <w:rsid w:val="009D4441"/>
    <w:rsid w:val="009E2CCF"/>
    <w:rsid w:val="00A20C4B"/>
    <w:rsid w:val="00A63D0E"/>
    <w:rsid w:val="00A85990"/>
    <w:rsid w:val="00AD48D3"/>
    <w:rsid w:val="00BE0B7B"/>
    <w:rsid w:val="00C16386"/>
    <w:rsid w:val="00C17E9B"/>
    <w:rsid w:val="00C336D0"/>
    <w:rsid w:val="00C53915"/>
    <w:rsid w:val="00CF4F59"/>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3</cp:revision>
  <cp:lastPrinted>2014-10-30T08:36:00Z</cp:lastPrinted>
  <dcterms:created xsi:type="dcterms:W3CDTF">2015-04-14T11:31:00Z</dcterms:created>
  <dcterms:modified xsi:type="dcterms:W3CDTF">2015-06-19T09:55:00Z</dcterms:modified>
</cp:coreProperties>
</file>