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EF" w:rsidRPr="004C66C7" w:rsidRDefault="00215DB2" w:rsidP="00C44C89">
      <w:pPr>
        <w:spacing w:after="0" w:line="240" w:lineRule="auto"/>
        <w:rPr>
          <w:rFonts w:ascii="Tahoma" w:eastAsia="Times New Roman" w:hAnsi="Tahoma" w:cs="Tahoma"/>
          <w:color w:val="002060"/>
          <w:sz w:val="16"/>
          <w:szCs w:val="16"/>
          <w:lang w:eastAsia="fr-FR"/>
        </w:rPr>
      </w:pPr>
      <w:r>
        <w:rPr>
          <w:rFonts w:ascii="Tahoma" w:eastAsia="Times New Roman" w:hAnsi="Tahoma" w:cs="Tahoma"/>
          <w:noProof/>
          <w:color w:val="002060"/>
          <w:sz w:val="16"/>
          <w:szCs w:val="16"/>
          <w:lang w:eastAsia="fr-FR"/>
        </w:rPr>
        <w:drawing>
          <wp:inline distT="0" distB="0" distL="0" distR="0">
            <wp:extent cx="1924050" cy="762000"/>
            <wp:effectExtent l="19050" t="0" r="0" b="0"/>
            <wp:docPr id="1" name="Image 1" descr="Logo CMJ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MJN 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 xml:space="preserve"> </w:t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FC5D86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</w:p>
    <w:p w:rsidR="005E00EF" w:rsidRPr="004C66C7" w:rsidRDefault="005E00EF" w:rsidP="00C44C89">
      <w:pPr>
        <w:spacing w:after="0" w:line="240" w:lineRule="auto"/>
        <w:rPr>
          <w:rFonts w:ascii="Tahoma" w:eastAsia="Times New Roman" w:hAnsi="Tahoma" w:cs="Tahoma"/>
          <w:color w:val="002060"/>
          <w:sz w:val="16"/>
          <w:szCs w:val="16"/>
          <w:lang w:eastAsia="fr-FR"/>
        </w:rPr>
      </w:pPr>
    </w:p>
    <w:p w:rsidR="00BE5AF6" w:rsidRPr="004C66C7" w:rsidRDefault="002D2C23" w:rsidP="00C44C89">
      <w:pPr>
        <w:spacing w:after="0" w:line="240" w:lineRule="auto"/>
        <w:rPr>
          <w:rFonts w:ascii="Tahoma" w:eastAsia="Times New Roman" w:hAnsi="Tahoma" w:cs="Tahoma"/>
          <w:color w:val="002060"/>
          <w:sz w:val="16"/>
          <w:szCs w:val="16"/>
          <w:lang w:eastAsia="fr-FR"/>
        </w:rPr>
      </w:pP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437CD9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 xml:space="preserve"> </w:t>
      </w:r>
    </w:p>
    <w:p w:rsidR="00470CDA" w:rsidRDefault="00BE5AF6" w:rsidP="00C44C89">
      <w:pPr>
        <w:spacing w:after="0" w:line="240" w:lineRule="auto"/>
        <w:jc w:val="right"/>
        <w:rPr>
          <w:rFonts w:ascii="Tahoma" w:eastAsia="Times New Roman" w:hAnsi="Tahoma" w:cs="Tahoma"/>
          <w:color w:val="002060"/>
          <w:sz w:val="16"/>
          <w:szCs w:val="16"/>
          <w:lang w:eastAsia="fr-FR"/>
        </w:rPr>
      </w:pP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Pr="004C66C7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ab/>
      </w:r>
      <w:r w:rsidR="00437CD9">
        <w:rPr>
          <w:rFonts w:ascii="Tahoma" w:eastAsia="Times New Roman" w:hAnsi="Tahoma" w:cs="Tahoma"/>
          <w:color w:val="002060"/>
          <w:sz w:val="16"/>
          <w:szCs w:val="16"/>
          <w:lang w:eastAsia="fr-FR"/>
        </w:rPr>
        <w:t xml:space="preserve"> </w:t>
      </w:r>
    </w:p>
    <w:p w:rsidR="005E00EF" w:rsidRPr="004C66C7" w:rsidRDefault="005E00EF" w:rsidP="00C44C89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fr-FR"/>
        </w:rPr>
      </w:pPr>
      <w:r w:rsidRPr="004C66C7">
        <w:rPr>
          <w:rFonts w:ascii="Tahoma" w:eastAsia="Times New Roman" w:hAnsi="Tahoma" w:cs="Tahoma"/>
          <w:sz w:val="20"/>
          <w:szCs w:val="20"/>
          <w:lang w:eastAsia="fr-FR"/>
        </w:rPr>
        <w:t>COMMUNIQUE DE PRESSE</w:t>
      </w:r>
    </w:p>
    <w:p w:rsidR="005E00EF" w:rsidRPr="004C66C7" w:rsidRDefault="00D40B93" w:rsidP="00C44C89">
      <w:pPr>
        <w:spacing w:after="0" w:line="240" w:lineRule="auto"/>
        <w:jc w:val="right"/>
        <w:rPr>
          <w:rFonts w:ascii="Tahoma" w:eastAsia="Times New Roman" w:hAnsi="Tahoma" w:cs="Tahoma"/>
          <w:color w:val="00206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8 </w:t>
      </w:r>
      <w:r w:rsidR="00534F75">
        <w:rPr>
          <w:rFonts w:ascii="Tahoma" w:eastAsia="Times New Roman" w:hAnsi="Tahoma" w:cs="Tahoma"/>
          <w:sz w:val="20"/>
          <w:szCs w:val="20"/>
          <w:lang w:eastAsia="fr-FR"/>
        </w:rPr>
        <w:t>décembre</w:t>
      </w:r>
      <w:r w:rsidR="005E00EF" w:rsidRPr="004C66C7">
        <w:rPr>
          <w:rFonts w:ascii="Tahoma" w:eastAsia="Times New Roman" w:hAnsi="Tahoma" w:cs="Tahoma"/>
          <w:sz w:val="20"/>
          <w:szCs w:val="20"/>
          <w:lang w:eastAsia="fr-FR"/>
        </w:rPr>
        <w:t xml:space="preserve"> 201</w:t>
      </w:r>
      <w:r w:rsidR="00705500">
        <w:rPr>
          <w:rFonts w:ascii="Tahoma" w:eastAsia="Times New Roman" w:hAnsi="Tahoma" w:cs="Tahoma"/>
          <w:sz w:val="20"/>
          <w:szCs w:val="20"/>
          <w:lang w:eastAsia="fr-FR"/>
        </w:rPr>
        <w:t>4</w:t>
      </w:r>
    </w:p>
    <w:p w:rsidR="005A572A" w:rsidRDefault="005A572A" w:rsidP="00B457A9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6C4AF6" w:rsidRDefault="00B457A9" w:rsidP="00B457A9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GDF SUEZ </w:t>
      </w:r>
      <w:r w:rsidR="000450A4">
        <w:rPr>
          <w:rFonts w:ascii="Tahoma" w:hAnsi="Tahoma" w:cs="Tahoma"/>
          <w:b/>
          <w:bCs/>
          <w:color w:val="000000"/>
          <w:sz w:val="28"/>
          <w:szCs w:val="28"/>
        </w:rPr>
        <w:t>lance</w:t>
      </w:r>
      <w:r w:rsidR="00313897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450A4" w:rsidRPr="000450A4">
        <w:rPr>
          <w:rFonts w:ascii="Tahoma" w:hAnsi="Tahoma" w:cs="Tahoma"/>
          <w:b/>
          <w:bCs/>
          <w:color w:val="000000"/>
          <w:sz w:val="28"/>
          <w:szCs w:val="28"/>
        </w:rPr>
        <w:t>Energy St@rter</w:t>
      </w:r>
      <w:r w:rsidR="000450A4">
        <w:rPr>
          <w:rFonts w:ascii="Tahoma" w:hAnsi="Tahoma" w:cs="Tahoma"/>
          <w:b/>
          <w:bCs/>
          <w:color w:val="000000"/>
          <w:sz w:val="28"/>
          <w:szCs w:val="28"/>
        </w:rPr>
        <w:t xml:space="preserve">, </w:t>
      </w:r>
    </w:p>
    <w:p w:rsidR="006C4AF6" w:rsidRDefault="00AC1C51" w:rsidP="00B457A9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le premier </w:t>
      </w:r>
      <w:r w:rsidR="00313897" w:rsidRPr="00313897">
        <w:rPr>
          <w:rFonts w:ascii="Tahoma" w:hAnsi="Tahoma" w:cs="Tahoma"/>
          <w:b/>
          <w:bCs/>
          <w:color w:val="000000"/>
          <w:sz w:val="28"/>
          <w:szCs w:val="28"/>
        </w:rPr>
        <w:t xml:space="preserve">simulateur </w:t>
      </w:r>
      <w:r w:rsidR="000C5E89" w:rsidRPr="000C5E89">
        <w:rPr>
          <w:rFonts w:ascii="Tahoma" w:hAnsi="Tahoma" w:cs="Tahoma"/>
          <w:b/>
          <w:bCs/>
          <w:color w:val="000000"/>
          <w:sz w:val="28"/>
          <w:szCs w:val="28"/>
        </w:rPr>
        <w:t xml:space="preserve">gratuit </w:t>
      </w:r>
      <w:r w:rsidR="00313897" w:rsidRPr="00313897">
        <w:rPr>
          <w:rFonts w:ascii="Tahoma" w:hAnsi="Tahoma" w:cs="Tahoma"/>
          <w:b/>
          <w:bCs/>
          <w:color w:val="000000"/>
          <w:sz w:val="28"/>
          <w:szCs w:val="28"/>
        </w:rPr>
        <w:t xml:space="preserve">d'économies d'énergie </w:t>
      </w:r>
    </w:p>
    <w:p w:rsidR="00B457A9" w:rsidRDefault="00313897" w:rsidP="00B457A9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313897">
        <w:rPr>
          <w:rFonts w:ascii="Tahoma" w:hAnsi="Tahoma" w:cs="Tahoma"/>
          <w:b/>
          <w:bCs/>
          <w:color w:val="000000"/>
          <w:sz w:val="28"/>
          <w:szCs w:val="28"/>
        </w:rPr>
        <w:t>pour les copropriétés en chauffage collectif</w:t>
      </w:r>
    </w:p>
    <w:p w:rsidR="004120C5" w:rsidRDefault="004120C5" w:rsidP="00BE2615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E2615" w:rsidRPr="007F0D64" w:rsidRDefault="007B4CA6" w:rsidP="00BE2615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>n projet de rénovation</w:t>
      </w:r>
      <w:r w:rsidR="009125A8" w:rsidRPr="00771ED3">
        <w:rPr>
          <w:rFonts w:ascii="Tahoma" w:hAnsi="Tahoma" w:cs="Tahoma"/>
          <w:b/>
          <w:bCs/>
          <w:sz w:val="20"/>
          <w:szCs w:val="20"/>
        </w:rPr>
        <w:t xml:space="preserve"> énergétique</w:t>
      </w:r>
      <w:r>
        <w:rPr>
          <w:rFonts w:ascii="Tahoma" w:hAnsi="Tahoma" w:cs="Tahoma"/>
          <w:b/>
          <w:bCs/>
          <w:sz w:val="20"/>
          <w:szCs w:val="20"/>
        </w:rPr>
        <w:t xml:space="preserve"> dans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 xml:space="preserve"> une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 xml:space="preserve"> copro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 xml:space="preserve">priété </w:t>
      </w:r>
      <w:r>
        <w:rPr>
          <w:rFonts w:ascii="Tahoma" w:hAnsi="Tahoma" w:cs="Tahoma"/>
          <w:b/>
          <w:bCs/>
          <w:sz w:val="20"/>
          <w:szCs w:val="20"/>
        </w:rPr>
        <w:t>nécessite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 xml:space="preserve">de 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 xml:space="preserve">la 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 xml:space="preserve">visibilité sur 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 xml:space="preserve">le coût prévisionnel des travaux, 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>le</w:t>
      </w:r>
      <w:r w:rsidR="00401804" w:rsidRPr="00771ED3">
        <w:rPr>
          <w:rFonts w:ascii="Tahoma" w:hAnsi="Tahoma" w:cs="Tahoma"/>
          <w:b/>
          <w:bCs/>
          <w:sz w:val="20"/>
          <w:szCs w:val="20"/>
        </w:rPr>
        <w:t xml:space="preserve">s 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>économie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>s</w:t>
      </w:r>
      <w:r w:rsidR="004E5B5A" w:rsidRPr="00771ED3">
        <w:rPr>
          <w:rFonts w:ascii="Tahoma" w:hAnsi="Tahoma" w:cs="Tahoma"/>
          <w:b/>
          <w:bCs/>
          <w:sz w:val="20"/>
          <w:szCs w:val="20"/>
        </w:rPr>
        <w:t xml:space="preserve"> d’énergie</w:t>
      </w:r>
      <w:r w:rsidR="00401804" w:rsidRPr="00771ED3">
        <w:rPr>
          <w:rFonts w:ascii="Tahoma" w:hAnsi="Tahoma" w:cs="Tahoma"/>
          <w:b/>
          <w:bCs/>
          <w:sz w:val="20"/>
          <w:szCs w:val="20"/>
        </w:rPr>
        <w:t xml:space="preserve"> réalisables 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>et les aides</w:t>
      </w:r>
      <w:r w:rsidR="004120C5">
        <w:rPr>
          <w:rFonts w:ascii="Tahoma" w:hAnsi="Tahoma" w:cs="Tahoma"/>
          <w:b/>
          <w:bCs/>
          <w:sz w:val="20"/>
          <w:szCs w:val="20"/>
        </w:rPr>
        <w:t xml:space="preserve"> financières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4083">
        <w:rPr>
          <w:rFonts w:ascii="Tahoma" w:hAnsi="Tahoma" w:cs="Tahoma"/>
          <w:b/>
          <w:bCs/>
          <w:sz w:val="20"/>
          <w:szCs w:val="20"/>
        </w:rPr>
        <w:t>accessibl</w:t>
      </w:r>
      <w:r w:rsidR="00CB4083" w:rsidRPr="00771ED3">
        <w:rPr>
          <w:rFonts w:ascii="Tahoma" w:hAnsi="Tahoma" w:cs="Tahoma"/>
          <w:b/>
          <w:bCs/>
          <w:sz w:val="20"/>
          <w:szCs w:val="20"/>
        </w:rPr>
        <w:t>es</w:t>
      </w:r>
      <w:r w:rsidR="008E4B54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FC5D86">
        <w:rPr>
          <w:rFonts w:ascii="Tahoma" w:hAnsi="Tahoma" w:cs="Tahoma"/>
          <w:b/>
          <w:bCs/>
          <w:sz w:val="20"/>
          <w:szCs w:val="20"/>
        </w:rPr>
        <w:t xml:space="preserve">Le recours à </w:t>
      </w:r>
      <w:r w:rsidR="00D475BA" w:rsidRPr="00771ED3">
        <w:rPr>
          <w:rFonts w:ascii="Tahoma" w:hAnsi="Tahoma" w:cs="Tahoma"/>
          <w:b/>
          <w:bCs/>
          <w:sz w:val="20"/>
          <w:szCs w:val="20"/>
        </w:rPr>
        <w:t>un audit payant</w:t>
      </w:r>
      <w:r w:rsidR="0052119F" w:rsidRPr="00771ED3">
        <w:rPr>
          <w:rFonts w:ascii="Tahoma" w:hAnsi="Tahoma" w:cs="Tahoma"/>
          <w:b/>
          <w:bCs/>
          <w:sz w:val="20"/>
          <w:szCs w:val="20"/>
        </w:rPr>
        <w:t xml:space="preserve"> constitue un vrai frein </w:t>
      </w:r>
      <w:r w:rsidR="004F5B3F" w:rsidRPr="00771ED3">
        <w:rPr>
          <w:rFonts w:ascii="Tahoma" w:hAnsi="Tahoma" w:cs="Tahoma"/>
          <w:b/>
          <w:bCs/>
          <w:sz w:val="20"/>
          <w:szCs w:val="20"/>
        </w:rPr>
        <w:t xml:space="preserve">pour </w:t>
      </w:r>
      <w:r>
        <w:rPr>
          <w:rFonts w:ascii="Tahoma" w:hAnsi="Tahoma" w:cs="Tahoma"/>
          <w:b/>
          <w:bCs/>
          <w:sz w:val="20"/>
          <w:szCs w:val="20"/>
        </w:rPr>
        <w:t xml:space="preserve">les </w:t>
      </w:r>
      <w:r w:rsidR="004F5B3F" w:rsidRPr="00771ED3">
        <w:rPr>
          <w:rFonts w:ascii="Tahoma" w:hAnsi="Tahoma" w:cs="Tahoma"/>
          <w:b/>
          <w:bCs/>
          <w:sz w:val="20"/>
          <w:szCs w:val="20"/>
        </w:rPr>
        <w:t xml:space="preserve">copropriétaires, </w:t>
      </w:r>
      <w:r w:rsidR="004E5B5A" w:rsidRPr="00771ED3">
        <w:rPr>
          <w:rFonts w:ascii="Tahoma" w:hAnsi="Tahoma" w:cs="Tahoma"/>
          <w:b/>
          <w:bCs/>
          <w:sz w:val="20"/>
          <w:szCs w:val="20"/>
        </w:rPr>
        <w:t xml:space="preserve">qui </w:t>
      </w:r>
      <w:r>
        <w:rPr>
          <w:rFonts w:ascii="Tahoma" w:hAnsi="Tahoma" w:cs="Tahoma"/>
          <w:b/>
          <w:bCs/>
          <w:sz w:val="20"/>
          <w:szCs w:val="20"/>
        </w:rPr>
        <w:t>ont besoin</w:t>
      </w:r>
      <w:r w:rsidR="004F5B3F" w:rsidRPr="00771ED3">
        <w:rPr>
          <w:rFonts w:ascii="Tahoma" w:hAnsi="Tahoma" w:cs="Tahoma"/>
          <w:b/>
          <w:bCs/>
          <w:sz w:val="20"/>
          <w:szCs w:val="20"/>
        </w:rPr>
        <w:t xml:space="preserve"> d’une garantie sur la viabilité du projet avant </w:t>
      </w:r>
      <w:r w:rsidR="004E5B5A" w:rsidRPr="00771ED3">
        <w:rPr>
          <w:rFonts w:ascii="Tahoma" w:hAnsi="Tahoma" w:cs="Tahoma"/>
          <w:b/>
          <w:bCs/>
          <w:sz w:val="20"/>
          <w:szCs w:val="20"/>
        </w:rPr>
        <w:t>de le financer</w:t>
      </w:r>
      <w:r w:rsidR="004125B1" w:rsidRPr="00771ED3">
        <w:rPr>
          <w:rFonts w:ascii="Tahoma" w:hAnsi="Tahoma" w:cs="Tahoma"/>
          <w:b/>
          <w:bCs/>
          <w:sz w:val="20"/>
          <w:szCs w:val="20"/>
        </w:rPr>
        <w:t xml:space="preserve">, et </w:t>
      </w:r>
      <w:r>
        <w:rPr>
          <w:rFonts w:ascii="Tahoma" w:hAnsi="Tahoma" w:cs="Tahoma"/>
          <w:b/>
          <w:bCs/>
          <w:sz w:val="20"/>
          <w:szCs w:val="20"/>
        </w:rPr>
        <w:t xml:space="preserve">souhaitent </w:t>
      </w:r>
      <w:r w:rsidR="004125B1" w:rsidRPr="00771ED3">
        <w:rPr>
          <w:rFonts w:ascii="Tahoma" w:hAnsi="Tahoma" w:cs="Tahoma"/>
          <w:b/>
          <w:bCs/>
          <w:sz w:val="20"/>
          <w:szCs w:val="20"/>
        </w:rPr>
        <w:t>savoir comment prioriser les travaux</w:t>
      </w:r>
      <w:r w:rsidR="004E5B5A" w:rsidRPr="00771ED3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4F5B3F">
        <w:rPr>
          <w:rFonts w:ascii="Tahoma" w:hAnsi="Tahoma" w:cs="Tahoma"/>
          <w:b/>
          <w:bCs/>
          <w:sz w:val="20"/>
          <w:szCs w:val="20"/>
        </w:rPr>
        <w:t>Energy St@rter</w:t>
      </w:r>
      <w:r w:rsidR="007F0D64">
        <w:rPr>
          <w:rFonts w:ascii="Tahoma" w:hAnsi="Tahoma" w:cs="Tahoma"/>
          <w:b/>
          <w:bCs/>
          <w:sz w:val="20"/>
          <w:szCs w:val="20"/>
        </w:rPr>
        <w:t>, le simulateur</w:t>
      </w:r>
      <w:r w:rsidR="004F5B3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125B1">
        <w:rPr>
          <w:rFonts w:ascii="Tahoma" w:hAnsi="Tahoma" w:cs="Tahoma"/>
          <w:b/>
          <w:bCs/>
          <w:sz w:val="20"/>
          <w:szCs w:val="20"/>
        </w:rPr>
        <w:t xml:space="preserve">de GDF SUEZ </w:t>
      </w:r>
      <w:r w:rsidR="000C5E89">
        <w:rPr>
          <w:rFonts w:ascii="Tahoma" w:hAnsi="Tahoma" w:cs="Tahoma"/>
          <w:b/>
          <w:bCs/>
          <w:sz w:val="20"/>
          <w:szCs w:val="20"/>
        </w:rPr>
        <w:t>É</w:t>
      </w:r>
      <w:r w:rsidR="004125B1">
        <w:rPr>
          <w:rFonts w:ascii="Tahoma" w:hAnsi="Tahoma" w:cs="Tahoma"/>
          <w:b/>
          <w:bCs/>
          <w:sz w:val="20"/>
          <w:szCs w:val="20"/>
        </w:rPr>
        <w:t xml:space="preserve">nergies </w:t>
      </w:r>
      <w:r w:rsidR="008E4B54">
        <w:rPr>
          <w:rFonts w:ascii="Tahoma" w:hAnsi="Tahoma" w:cs="Tahoma"/>
          <w:b/>
          <w:bCs/>
          <w:sz w:val="20"/>
          <w:szCs w:val="20"/>
        </w:rPr>
        <w:t>France,</w:t>
      </w:r>
      <w:r w:rsidR="004125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4039D">
        <w:rPr>
          <w:rFonts w:ascii="Tahoma" w:hAnsi="Tahoma" w:cs="Tahoma"/>
          <w:b/>
          <w:bCs/>
          <w:sz w:val="20"/>
          <w:szCs w:val="20"/>
        </w:rPr>
        <w:t>est</w:t>
      </w:r>
      <w:r w:rsidR="004F5B3F">
        <w:rPr>
          <w:rFonts w:ascii="Tahoma" w:hAnsi="Tahoma" w:cs="Tahoma"/>
          <w:b/>
          <w:bCs/>
          <w:sz w:val="20"/>
          <w:szCs w:val="20"/>
        </w:rPr>
        <w:t xml:space="preserve"> un outil innovant </w:t>
      </w:r>
      <w:r w:rsidR="00BE3F95">
        <w:rPr>
          <w:rFonts w:ascii="Tahoma" w:hAnsi="Tahoma" w:cs="Tahoma"/>
          <w:b/>
          <w:bCs/>
          <w:sz w:val="20"/>
          <w:szCs w:val="20"/>
        </w:rPr>
        <w:t xml:space="preserve">gratuit </w:t>
      </w:r>
      <w:r w:rsidR="004125B1">
        <w:rPr>
          <w:rFonts w:ascii="Tahoma" w:hAnsi="Tahoma" w:cs="Tahoma"/>
          <w:b/>
          <w:bCs/>
          <w:sz w:val="20"/>
          <w:szCs w:val="20"/>
        </w:rPr>
        <w:t>facilitant</w:t>
      </w:r>
      <w:r w:rsidR="004F5B3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A34E5">
        <w:rPr>
          <w:rFonts w:ascii="Tahoma" w:hAnsi="Tahoma" w:cs="Tahoma"/>
          <w:b/>
          <w:bCs/>
          <w:sz w:val="20"/>
          <w:szCs w:val="20"/>
        </w:rPr>
        <w:t>la prise de décision</w:t>
      </w:r>
      <w:r w:rsidR="00D475BA" w:rsidRPr="00D475BA">
        <w:rPr>
          <w:rFonts w:ascii="Tahoma" w:hAnsi="Tahoma" w:cs="Tahoma"/>
          <w:b/>
          <w:bCs/>
          <w:sz w:val="20"/>
          <w:szCs w:val="20"/>
        </w:rPr>
        <w:t>.</w:t>
      </w:r>
      <w:r w:rsidR="00D475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0D64">
        <w:rPr>
          <w:rFonts w:ascii="Tahoma" w:hAnsi="Tahoma" w:cs="Tahoma"/>
          <w:b/>
          <w:bCs/>
          <w:sz w:val="20"/>
          <w:szCs w:val="20"/>
        </w:rPr>
        <w:t xml:space="preserve">Disponible depuis le </w:t>
      </w:r>
      <w:r w:rsidR="00936C6E" w:rsidRPr="00880A25">
        <w:rPr>
          <w:rFonts w:ascii="Tahoma" w:hAnsi="Tahoma" w:cs="Tahoma"/>
          <w:b/>
          <w:bCs/>
          <w:sz w:val="20"/>
          <w:szCs w:val="20"/>
        </w:rPr>
        <w:t xml:space="preserve">8 </w:t>
      </w:r>
      <w:r w:rsidR="007F0D64" w:rsidRPr="00880A25">
        <w:rPr>
          <w:rFonts w:ascii="Tahoma" w:hAnsi="Tahoma" w:cs="Tahoma"/>
          <w:b/>
          <w:bCs/>
          <w:sz w:val="20"/>
          <w:szCs w:val="20"/>
        </w:rPr>
        <w:t>décembre</w:t>
      </w:r>
      <w:r w:rsidR="00215D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0D64">
        <w:rPr>
          <w:rFonts w:ascii="Tahoma" w:hAnsi="Tahoma" w:cs="Tahoma"/>
          <w:b/>
          <w:bCs/>
          <w:sz w:val="20"/>
          <w:szCs w:val="20"/>
        </w:rPr>
        <w:t>a</w:t>
      </w:r>
      <w:r w:rsidR="00CA34E5">
        <w:rPr>
          <w:rFonts w:ascii="Tahoma" w:hAnsi="Tahoma" w:cs="Tahoma"/>
          <w:b/>
          <w:bCs/>
          <w:sz w:val="20"/>
          <w:szCs w:val="20"/>
        </w:rPr>
        <w:t xml:space="preserve">ccessible gratuitement </w:t>
      </w:r>
      <w:r w:rsidR="00FC5D86">
        <w:rPr>
          <w:rFonts w:ascii="Tahoma" w:hAnsi="Tahoma" w:cs="Tahoma"/>
          <w:b/>
          <w:bCs/>
          <w:sz w:val="20"/>
          <w:szCs w:val="20"/>
        </w:rPr>
        <w:t>sur le</w:t>
      </w:r>
      <w:r w:rsidR="007F0D6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A34E5">
        <w:rPr>
          <w:rFonts w:ascii="Tahoma" w:hAnsi="Tahoma" w:cs="Tahoma"/>
          <w:b/>
          <w:bCs/>
          <w:sz w:val="20"/>
          <w:szCs w:val="20"/>
        </w:rPr>
        <w:t>web</w:t>
      </w:r>
      <w:r w:rsidR="007F0D6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36C6E">
        <w:rPr>
          <w:rFonts w:ascii="Tahoma" w:hAnsi="Tahoma" w:cs="Tahoma"/>
          <w:b/>
          <w:bCs/>
          <w:sz w:val="20"/>
          <w:szCs w:val="20"/>
        </w:rPr>
        <w:t>energystarter.fr</w:t>
      </w:r>
      <w:r w:rsidR="00CA34E5">
        <w:rPr>
          <w:rFonts w:ascii="Tahoma" w:hAnsi="Tahoma" w:cs="Tahoma"/>
          <w:b/>
          <w:bCs/>
          <w:sz w:val="20"/>
          <w:szCs w:val="20"/>
        </w:rPr>
        <w:t>, Energy St@rter apporte</w:t>
      </w:r>
      <w:r w:rsidR="00CA34E5" w:rsidRPr="00D475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0D64">
        <w:rPr>
          <w:rFonts w:ascii="Tahoma" w:hAnsi="Tahoma" w:cs="Tahoma"/>
          <w:b/>
          <w:bCs/>
          <w:sz w:val="20"/>
          <w:szCs w:val="20"/>
        </w:rPr>
        <w:t xml:space="preserve">des </w:t>
      </w:r>
      <w:r w:rsidR="00D475BA" w:rsidRPr="00D475BA">
        <w:rPr>
          <w:rFonts w:ascii="Tahoma" w:hAnsi="Tahoma" w:cs="Tahoma"/>
          <w:b/>
          <w:bCs/>
          <w:sz w:val="20"/>
          <w:szCs w:val="20"/>
        </w:rPr>
        <w:t>information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="00D475BA" w:rsidRPr="00D475BA">
        <w:rPr>
          <w:rFonts w:ascii="Tahoma" w:hAnsi="Tahoma" w:cs="Tahoma"/>
          <w:b/>
          <w:bCs/>
          <w:sz w:val="20"/>
          <w:szCs w:val="20"/>
        </w:rPr>
        <w:t xml:space="preserve"> fiable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="00D475BA" w:rsidRPr="00D475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A34E5">
        <w:rPr>
          <w:rFonts w:ascii="Tahoma" w:hAnsi="Tahoma" w:cs="Tahoma"/>
          <w:b/>
          <w:bCs/>
          <w:sz w:val="20"/>
          <w:szCs w:val="20"/>
        </w:rPr>
        <w:t>et personnalisé</w:t>
      </w:r>
      <w:r>
        <w:rPr>
          <w:rFonts w:ascii="Tahoma" w:hAnsi="Tahoma" w:cs="Tahoma"/>
          <w:b/>
          <w:bCs/>
          <w:sz w:val="20"/>
          <w:szCs w:val="20"/>
        </w:rPr>
        <w:t>es</w:t>
      </w:r>
      <w:r w:rsidR="00CA34E5" w:rsidRPr="00DD4A40">
        <w:rPr>
          <w:rFonts w:ascii="Tahoma" w:hAnsi="Tahoma" w:cs="Tahoma"/>
          <w:b/>
          <w:bCs/>
          <w:sz w:val="20"/>
          <w:szCs w:val="20"/>
        </w:rPr>
        <w:t>.</w:t>
      </w:r>
      <w:r w:rsidR="00BE2615" w:rsidRPr="00BE26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E2615" w:rsidRDefault="00BE2615" w:rsidP="0073445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DC50D2" w:rsidRPr="006B6678" w:rsidRDefault="00DC50D2" w:rsidP="0073445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B6678">
        <w:rPr>
          <w:rFonts w:ascii="Tahoma" w:hAnsi="Tahoma" w:cs="Tahoma"/>
          <w:b/>
          <w:color w:val="000000"/>
          <w:sz w:val="20"/>
          <w:szCs w:val="20"/>
        </w:rPr>
        <w:t xml:space="preserve">Un pilotage </w:t>
      </w:r>
      <w:r>
        <w:rPr>
          <w:rFonts w:ascii="Tahoma" w:hAnsi="Tahoma" w:cs="Tahoma"/>
          <w:b/>
          <w:color w:val="000000"/>
          <w:sz w:val="20"/>
          <w:szCs w:val="20"/>
        </w:rPr>
        <w:t>stratégique</w:t>
      </w:r>
      <w:r w:rsidRPr="006B6678">
        <w:rPr>
          <w:rFonts w:ascii="Tahoma" w:hAnsi="Tahoma" w:cs="Tahoma"/>
          <w:b/>
          <w:color w:val="000000"/>
          <w:sz w:val="20"/>
          <w:szCs w:val="20"/>
        </w:rPr>
        <w:t xml:space="preserve"> des rénovations énergétiques</w:t>
      </w:r>
    </w:p>
    <w:p w:rsidR="00734458" w:rsidRDefault="005A44CA" w:rsidP="0073445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5A44CA">
        <w:rPr>
          <w:rFonts w:ascii="Tahoma" w:hAnsi="Tahoma" w:cs="Tahoma"/>
          <w:color w:val="000000"/>
          <w:sz w:val="20"/>
          <w:szCs w:val="20"/>
        </w:rPr>
        <w:t xml:space="preserve">Destiné aux </w:t>
      </w:r>
      <w:r w:rsidR="00CB4083">
        <w:rPr>
          <w:rFonts w:ascii="Tahoma" w:hAnsi="Tahoma" w:cs="Tahoma"/>
          <w:color w:val="000000"/>
          <w:sz w:val="20"/>
          <w:szCs w:val="20"/>
        </w:rPr>
        <w:t>conseils syndicaux d’immeubles</w:t>
      </w:r>
      <w:r w:rsidRPr="005A44CA">
        <w:rPr>
          <w:rFonts w:ascii="Tahoma" w:hAnsi="Tahoma" w:cs="Tahoma"/>
          <w:color w:val="000000"/>
          <w:sz w:val="20"/>
          <w:szCs w:val="20"/>
        </w:rPr>
        <w:t xml:space="preserve"> et </w:t>
      </w:r>
      <w:r w:rsidR="00CB4083">
        <w:rPr>
          <w:rFonts w:ascii="Tahoma" w:hAnsi="Tahoma" w:cs="Tahoma"/>
          <w:color w:val="000000"/>
          <w:sz w:val="20"/>
          <w:szCs w:val="20"/>
        </w:rPr>
        <w:t xml:space="preserve">aux </w:t>
      </w:r>
      <w:r w:rsidRPr="005A44CA">
        <w:rPr>
          <w:rFonts w:ascii="Tahoma" w:hAnsi="Tahoma" w:cs="Tahoma"/>
          <w:color w:val="000000"/>
          <w:sz w:val="20"/>
          <w:szCs w:val="20"/>
        </w:rPr>
        <w:t xml:space="preserve">gestionnaires de patrimoine, </w:t>
      </w:r>
      <w:r w:rsidR="00734458">
        <w:rPr>
          <w:rFonts w:ascii="Tahoma" w:hAnsi="Tahoma" w:cs="Tahoma"/>
          <w:color w:val="000000"/>
          <w:sz w:val="20"/>
          <w:szCs w:val="20"/>
        </w:rPr>
        <w:t>c</w:t>
      </w:r>
      <w:r w:rsidR="000E2525" w:rsidRPr="00313897">
        <w:rPr>
          <w:rFonts w:ascii="Tahoma" w:hAnsi="Tahoma" w:cs="Tahoma"/>
          <w:color w:val="000000"/>
          <w:sz w:val="20"/>
          <w:szCs w:val="20"/>
        </w:rPr>
        <w:t xml:space="preserve">e simulateur </w:t>
      </w:r>
      <w:r w:rsidR="007B4CA6">
        <w:rPr>
          <w:rFonts w:ascii="Tahoma" w:hAnsi="Tahoma" w:cs="Tahoma"/>
          <w:color w:val="000000"/>
          <w:sz w:val="20"/>
          <w:szCs w:val="20"/>
        </w:rPr>
        <w:t>est</w:t>
      </w:r>
      <w:r w:rsidR="000E2525" w:rsidRPr="00313897">
        <w:rPr>
          <w:rFonts w:ascii="Tahoma" w:hAnsi="Tahoma" w:cs="Tahoma"/>
          <w:color w:val="000000"/>
          <w:sz w:val="20"/>
          <w:szCs w:val="20"/>
        </w:rPr>
        <w:t xml:space="preserve"> le </w:t>
      </w:r>
      <w:r w:rsidR="000E2525">
        <w:rPr>
          <w:rFonts w:ascii="Tahoma" w:hAnsi="Tahoma" w:cs="Tahoma"/>
          <w:color w:val="000000"/>
          <w:sz w:val="20"/>
          <w:szCs w:val="20"/>
        </w:rPr>
        <w:t>premier</w:t>
      </w:r>
      <w:r w:rsidR="000E2525" w:rsidRPr="000E25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2525">
        <w:rPr>
          <w:rFonts w:ascii="Tahoma" w:hAnsi="Tahoma" w:cs="Tahoma"/>
          <w:color w:val="000000"/>
          <w:sz w:val="20"/>
          <w:szCs w:val="20"/>
        </w:rPr>
        <w:t xml:space="preserve">outil </w:t>
      </w:r>
      <w:r w:rsidR="005A572A" w:rsidRPr="004120C5">
        <w:rPr>
          <w:rFonts w:ascii="Tahoma" w:hAnsi="Tahoma" w:cs="Tahoma"/>
          <w:color w:val="000000"/>
          <w:sz w:val="20"/>
          <w:szCs w:val="20"/>
        </w:rPr>
        <w:t>gratuit</w:t>
      </w:r>
      <w:r w:rsidR="00734458" w:rsidRPr="004120C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E3704" w:rsidRPr="004120C5">
        <w:rPr>
          <w:rFonts w:ascii="Tahoma" w:hAnsi="Tahoma" w:cs="Tahoma"/>
          <w:color w:val="000000"/>
          <w:sz w:val="20"/>
          <w:szCs w:val="20"/>
        </w:rPr>
        <w:t xml:space="preserve">apportant une </w:t>
      </w:r>
      <w:r w:rsidR="004120C5">
        <w:rPr>
          <w:rFonts w:ascii="Tahoma" w:hAnsi="Tahoma" w:cs="Tahoma"/>
          <w:color w:val="000000"/>
          <w:sz w:val="20"/>
          <w:szCs w:val="20"/>
        </w:rPr>
        <w:t xml:space="preserve">véritable </w:t>
      </w:r>
      <w:r w:rsidR="000E2525" w:rsidRPr="006B6678">
        <w:rPr>
          <w:rFonts w:ascii="Tahoma" w:hAnsi="Tahoma" w:cs="Tahoma"/>
          <w:color w:val="000000"/>
          <w:sz w:val="20"/>
          <w:szCs w:val="20"/>
        </w:rPr>
        <w:t xml:space="preserve">aide </w:t>
      </w:r>
      <w:r w:rsidR="001E0034" w:rsidRPr="006B6678">
        <w:rPr>
          <w:rFonts w:ascii="Tahoma" w:hAnsi="Tahoma" w:cs="Tahoma"/>
          <w:color w:val="000000"/>
          <w:sz w:val="20"/>
          <w:szCs w:val="20"/>
        </w:rPr>
        <w:t>en amont</w:t>
      </w:r>
      <w:r w:rsidR="000E2525" w:rsidRPr="006B6678">
        <w:rPr>
          <w:rFonts w:ascii="Tahoma" w:hAnsi="Tahoma" w:cs="Tahoma"/>
          <w:color w:val="000000"/>
          <w:sz w:val="20"/>
          <w:szCs w:val="20"/>
        </w:rPr>
        <w:t xml:space="preserve"> de travaux de rénovation énergétique</w:t>
      </w:r>
      <w:r w:rsidR="003F026A" w:rsidRPr="006B6678">
        <w:rPr>
          <w:rFonts w:ascii="Tahoma" w:hAnsi="Tahoma" w:cs="Tahoma"/>
          <w:color w:val="000000"/>
          <w:sz w:val="20"/>
          <w:szCs w:val="20"/>
        </w:rPr>
        <w:t>.</w:t>
      </w:r>
      <w:r w:rsidR="00B1221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86">
        <w:rPr>
          <w:rFonts w:ascii="Tahoma" w:hAnsi="Tahoma" w:cs="Tahoma"/>
          <w:bCs/>
          <w:sz w:val="20"/>
          <w:szCs w:val="20"/>
        </w:rPr>
        <w:t>Développé avec le concours d’un bureau d’études spécialisé, i</w:t>
      </w:r>
      <w:r w:rsidR="00763127" w:rsidRPr="0074039D">
        <w:rPr>
          <w:rFonts w:ascii="Tahoma" w:hAnsi="Tahoma" w:cs="Tahoma"/>
          <w:bCs/>
          <w:sz w:val="20"/>
          <w:szCs w:val="20"/>
        </w:rPr>
        <w:t>l confirme l’engagement de GDF SUEZ Energies France en faveur d’une démarche de rénovation des bâtiments, incitée par le Grenelle de l’environnement et la loi de transition énergétique.</w:t>
      </w:r>
    </w:p>
    <w:p w:rsidR="00556D37" w:rsidRDefault="00556D37" w:rsidP="00556D37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43A26" w:rsidRDefault="008B018B" w:rsidP="00F43A26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8B018B">
        <w:rPr>
          <w:rFonts w:ascii="Tahoma" w:hAnsi="Tahoma" w:cs="Tahoma"/>
          <w:color w:val="000000"/>
          <w:sz w:val="20"/>
          <w:szCs w:val="20"/>
        </w:rPr>
        <w:t>A partir de</w:t>
      </w:r>
      <w:r w:rsidR="00642253">
        <w:rPr>
          <w:rFonts w:ascii="Tahoma" w:hAnsi="Tahoma" w:cs="Tahoma"/>
          <w:color w:val="000000"/>
          <w:sz w:val="20"/>
          <w:szCs w:val="20"/>
        </w:rPr>
        <w:t>s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données saisies </w:t>
      </w:r>
      <w:r w:rsidR="00CB4083">
        <w:rPr>
          <w:rFonts w:ascii="Tahoma" w:hAnsi="Tahoma" w:cs="Tahoma"/>
          <w:color w:val="000000"/>
          <w:sz w:val="20"/>
          <w:szCs w:val="20"/>
        </w:rPr>
        <w:t xml:space="preserve">simplement 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par l’utilisateur, </w:t>
      </w:r>
      <w:r w:rsidR="00642253">
        <w:rPr>
          <w:rFonts w:ascii="Tahoma" w:hAnsi="Tahoma" w:cs="Tahoma"/>
          <w:color w:val="000000"/>
          <w:sz w:val="20"/>
          <w:szCs w:val="20"/>
        </w:rPr>
        <w:t>Energy St@rter</w:t>
      </w:r>
      <w:r w:rsidR="00642253" w:rsidRPr="008B018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estime le </w:t>
      </w:r>
      <w:r w:rsidR="00FC5D86">
        <w:rPr>
          <w:rFonts w:ascii="Tahoma" w:hAnsi="Tahoma" w:cs="Tahoma"/>
          <w:color w:val="000000"/>
          <w:sz w:val="20"/>
          <w:szCs w:val="20"/>
        </w:rPr>
        <w:t>montant des économies d’énergie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A06FE">
        <w:rPr>
          <w:rFonts w:ascii="Tahoma" w:hAnsi="Tahoma" w:cs="Tahoma"/>
          <w:color w:val="000000"/>
          <w:sz w:val="20"/>
          <w:szCs w:val="20"/>
        </w:rPr>
        <w:t>réalisables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pour les différents postes du bâtiment</w:t>
      </w:r>
      <w:r w:rsidR="004E5B5A">
        <w:rPr>
          <w:rFonts w:ascii="Tahoma" w:hAnsi="Tahoma" w:cs="Tahoma"/>
          <w:color w:val="000000"/>
          <w:sz w:val="20"/>
          <w:szCs w:val="20"/>
        </w:rPr>
        <w:t xml:space="preserve"> (</w:t>
      </w:r>
      <w:r w:rsidRPr="008B018B">
        <w:rPr>
          <w:rFonts w:ascii="Tahoma" w:hAnsi="Tahoma" w:cs="Tahoma"/>
          <w:color w:val="000000"/>
          <w:sz w:val="20"/>
          <w:szCs w:val="20"/>
        </w:rPr>
        <w:t>toiture, murs, menuiseries, chaufferie</w:t>
      </w:r>
      <w:r w:rsidR="00F43A26">
        <w:rPr>
          <w:rFonts w:ascii="Tahoma" w:hAnsi="Tahoma" w:cs="Tahoma"/>
          <w:color w:val="000000"/>
          <w:sz w:val="20"/>
          <w:szCs w:val="20"/>
        </w:rPr>
        <w:t>)</w:t>
      </w:r>
      <w:r w:rsidR="008B3EA9">
        <w:rPr>
          <w:rFonts w:ascii="Tahoma" w:hAnsi="Tahoma" w:cs="Tahoma"/>
          <w:color w:val="000000"/>
          <w:sz w:val="20"/>
          <w:szCs w:val="20"/>
        </w:rPr>
        <w:t>*</w:t>
      </w:r>
      <w:r w:rsidR="0074039D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4A06FE">
        <w:rPr>
          <w:rFonts w:ascii="Tahoma" w:hAnsi="Tahoma" w:cs="Tahoma"/>
          <w:color w:val="000000"/>
          <w:sz w:val="20"/>
          <w:szCs w:val="20"/>
        </w:rPr>
        <w:t>Ces informations sont</w:t>
      </w:r>
      <w:r w:rsidR="00F43A2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4083">
        <w:rPr>
          <w:rFonts w:ascii="Tahoma" w:hAnsi="Tahoma" w:cs="Tahoma"/>
          <w:color w:val="000000"/>
          <w:sz w:val="20"/>
          <w:szCs w:val="20"/>
        </w:rPr>
        <w:t>complétées par</w:t>
      </w:r>
      <w:r w:rsidR="00F43A26" w:rsidRPr="008B018B">
        <w:rPr>
          <w:rFonts w:ascii="Tahoma" w:hAnsi="Tahoma" w:cs="Tahoma"/>
          <w:color w:val="000000"/>
          <w:sz w:val="20"/>
          <w:szCs w:val="20"/>
        </w:rPr>
        <w:t xml:space="preserve"> des </w:t>
      </w:r>
      <w:r w:rsidR="00541743">
        <w:rPr>
          <w:rFonts w:ascii="Tahoma" w:hAnsi="Tahoma" w:cs="Tahoma"/>
          <w:color w:val="000000"/>
          <w:sz w:val="20"/>
          <w:szCs w:val="20"/>
        </w:rPr>
        <w:t>estimations</w:t>
      </w:r>
      <w:r w:rsidR="00F43A26" w:rsidRPr="008B018B">
        <w:rPr>
          <w:rFonts w:ascii="Tahoma" w:hAnsi="Tahoma" w:cs="Tahoma"/>
          <w:color w:val="000000"/>
          <w:sz w:val="20"/>
          <w:szCs w:val="20"/>
        </w:rPr>
        <w:t xml:space="preserve"> de coûts</w:t>
      </w:r>
      <w:r w:rsidR="00C63A51">
        <w:rPr>
          <w:rFonts w:ascii="Tahoma" w:hAnsi="Tahoma" w:cs="Tahoma"/>
          <w:color w:val="000000"/>
          <w:sz w:val="20"/>
          <w:szCs w:val="20"/>
        </w:rPr>
        <w:t>,</w:t>
      </w:r>
      <w:r w:rsidR="00F43A26" w:rsidRPr="008B018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4083">
        <w:rPr>
          <w:rFonts w:ascii="Tahoma" w:hAnsi="Tahoma" w:cs="Tahoma"/>
          <w:color w:val="000000"/>
          <w:sz w:val="20"/>
          <w:szCs w:val="20"/>
        </w:rPr>
        <w:t>ainsi que les</w:t>
      </w:r>
      <w:r w:rsidR="00F43A26">
        <w:rPr>
          <w:rFonts w:ascii="Tahoma" w:hAnsi="Tahoma" w:cs="Tahoma"/>
          <w:color w:val="000000"/>
          <w:sz w:val="20"/>
          <w:szCs w:val="20"/>
        </w:rPr>
        <w:t xml:space="preserve"> aides publiques </w:t>
      </w:r>
      <w:r w:rsidR="009E7644">
        <w:rPr>
          <w:rFonts w:ascii="Tahoma" w:hAnsi="Tahoma" w:cs="Tahoma"/>
          <w:color w:val="000000"/>
          <w:sz w:val="20"/>
          <w:szCs w:val="20"/>
        </w:rPr>
        <w:t>mobilisables</w:t>
      </w:r>
      <w:r w:rsidR="00763127">
        <w:rPr>
          <w:rFonts w:ascii="Tahoma" w:hAnsi="Tahoma" w:cs="Tahoma"/>
          <w:color w:val="000000"/>
          <w:sz w:val="20"/>
          <w:szCs w:val="20"/>
        </w:rPr>
        <w:t> </w:t>
      </w:r>
      <w:r w:rsidR="0074039D">
        <w:rPr>
          <w:rFonts w:ascii="Tahoma" w:hAnsi="Tahoma" w:cs="Tahoma"/>
          <w:color w:val="000000"/>
          <w:sz w:val="20"/>
          <w:szCs w:val="20"/>
        </w:rPr>
        <w:t>et au</w:t>
      </w:r>
      <w:r w:rsidR="00F43A26">
        <w:rPr>
          <w:rFonts w:ascii="Tahoma" w:hAnsi="Tahoma" w:cs="Tahoma"/>
          <w:color w:val="000000"/>
          <w:sz w:val="20"/>
          <w:szCs w:val="20"/>
        </w:rPr>
        <w:t xml:space="preserve"> n</w:t>
      </w:r>
      <w:r w:rsidR="00950634">
        <w:rPr>
          <w:rFonts w:ascii="Tahoma" w:hAnsi="Tahoma" w:cs="Tahoma"/>
          <w:color w:val="000000"/>
          <w:sz w:val="20"/>
          <w:szCs w:val="20"/>
        </w:rPr>
        <w:t>iveau de difficulté des travaux à entreprendre</w:t>
      </w:r>
      <w:r w:rsidR="00763127">
        <w:rPr>
          <w:rFonts w:ascii="Tahoma" w:hAnsi="Tahoma" w:cs="Tahoma"/>
          <w:color w:val="000000"/>
          <w:sz w:val="20"/>
          <w:szCs w:val="20"/>
        </w:rPr>
        <w:t>.</w:t>
      </w:r>
      <w:r w:rsidR="0074039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745E5">
        <w:rPr>
          <w:rFonts w:ascii="Tahoma" w:hAnsi="Tahoma" w:cs="Tahoma"/>
          <w:color w:val="000000"/>
          <w:sz w:val="20"/>
          <w:szCs w:val="20"/>
        </w:rPr>
        <w:t xml:space="preserve">Grâce à Energy St@rter, 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les </w:t>
      </w:r>
      <w:r w:rsidR="004A06FE" w:rsidRPr="00F43A26">
        <w:rPr>
          <w:rFonts w:ascii="Tahoma" w:hAnsi="Tahoma" w:cs="Tahoma"/>
          <w:color w:val="000000"/>
          <w:sz w:val="20"/>
          <w:szCs w:val="20"/>
        </w:rPr>
        <w:t>gestionnaires</w:t>
      </w:r>
      <w:r w:rsidR="00C745E5" w:rsidRPr="00F43A2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745E5">
        <w:rPr>
          <w:rFonts w:ascii="Tahoma" w:hAnsi="Tahoma" w:cs="Tahoma"/>
          <w:color w:val="000000"/>
          <w:sz w:val="20"/>
          <w:szCs w:val="20"/>
        </w:rPr>
        <w:t>ont accès en temps réel à la</w:t>
      </w:r>
      <w:r w:rsidR="00C745E5" w:rsidRPr="00F43A2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>structu</w:t>
      </w:r>
      <w:r w:rsidR="00C745E5">
        <w:rPr>
          <w:rFonts w:ascii="Tahoma" w:hAnsi="Tahoma" w:cs="Tahoma"/>
          <w:color w:val="000000"/>
          <w:sz w:val="20"/>
          <w:szCs w:val="20"/>
        </w:rPr>
        <w:t>ration d’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un plan annuel de travaux, </w:t>
      </w:r>
      <w:r w:rsidR="00C745E5">
        <w:rPr>
          <w:rFonts w:ascii="Tahoma" w:hAnsi="Tahoma" w:cs="Tahoma"/>
          <w:color w:val="000000"/>
          <w:sz w:val="20"/>
          <w:szCs w:val="20"/>
        </w:rPr>
        <w:t>l’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>identifi</w:t>
      </w:r>
      <w:r w:rsidR="00C745E5">
        <w:rPr>
          <w:rFonts w:ascii="Tahoma" w:hAnsi="Tahoma" w:cs="Tahoma"/>
          <w:color w:val="000000"/>
          <w:sz w:val="20"/>
          <w:szCs w:val="20"/>
        </w:rPr>
        <w:t>cation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745E5">
        <w:rPr>
          <w:rFonts w:ascii="Tahoma" w:hAnsi="Tahoma" w:cs="Tahoma"/>
          <w:color w:val="000000"/>
          <w:sz w:val="20"/>
          <w:szCs w:val="20"/>
        </w:rPr>
        <w:t>des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 postes par lesquels commencer en termes de performance</w:t>
      </w:r>
      <w:r w:rsidR="00C745E5">
        <w:rPr>
          <w:rFonts w:ascii="Tahoma" w:hAnsi="Tahoma" w:cs="Tahoma"/>
          <w:color w:val="000000"/>
          <w:sz w:val="20"/>
          <w:szCs w:val="20"/>
        </w:rPr>
        <w:t xml:space="preserve"> et</w:t>
      </w:r>
      <w:r w:rsidR="00C745E5" w:rsidRPr="00F43A2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de budget... </w:t>
      </w:r>
      <w:r w:rsidR="004A06FE">
        <w:rPr>
          <w:rFonts w:ascii="Tahoma" w:hAnsi="Tahoma" w:cs="Tahoma"/>
          <w:color w:val="000000"/>
          <w:sz w:val="20"/>
          <w:szCs w:val="20"/>
        </w:rPr>
        <w:t>Ceux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 qui le souhaitent </w:t>
      </w:r>
      <w:r w:rsidR="00C745E5">
        <w:rPr>
          <w:rFonts w:ascii="Tahoma" w:hAnsi="Tahoma" w:cs="Tahoma"/>
          <w:color w:val="000000"/>
          <w:sz w:val="20"/>
          <w:szCs w:val="20"/>
        </w:rPr>
        <w:t>peuvent</w:t>
      </w:r>
      <w:r w:rsidR="00C745E5" w:rsidRPr="00F43A2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86">
        <w:rPr>
          <w:rFonts w:ascii="Tahoma" w:hAnsi="Tahoma" w:cs="Tahoma"/>
          <w:color w:val="000000"/>
          <w:sz w:val="20"/>
          <w:szCs w:val="20"/>
        </w:rPr>
        <w:t>aussi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 xml:space="preserve"> prendre contact avec un expert</w:t>
      </w:r>
      <w:r w:rsidR="00C745E5">
        <w:rPr>
          <w:rFonts w:ascii="Tahoma" w:hAnsi="Tahoma" w:cs="Tahoma"/>
          <w:color w:val="000000"/>
          <w:sz w:val="20"/>
          <w:szCs w:val="20"/>
        </w:rPr>
        <w:t xml:space="preserve"> pour </w:t>
      </w:r>
      <w:r w:rsidR="004A06FE">
        <w:rPr>
          <w:rFonts w:ascii="Tahoma" w:hAnsi="Tahoma" w:cs="Tahoma"/>
          <w:color w:val="000000"/>
          <w:sz w:val="20"/>
          <w:szCs w:val="20"/>
        </w:rPr>
        <w:t>démarrer</w:t>
      </w:r>
      <w:r w:rsidR="004120C5">
        <w:rPr>
          <w:rFonts w:ascii="Tahoma" w:hAnsi="Tahoma" w:cs="Tahoma"/>
          <w:color w:val="000000"/>
          <w:sz w:val="20"/>
          <w:szCs w:val="20"/>
        </w:rPr>
        <w:t xml:space="preserve"> leurs</w:t>
      </w:r>
      <w:r w:rsidR="00C745E5">
        <w:rPr>
          <w:rFonts w:ascii="Tahoma" w:hAnsi="Tahoma" w:cs="Tahoma"/>
          <w:color w:val="000000"/>
          <w:sz w:val="20"/>
          <w:szCs w:val="20"/>
        </w:rPr>
        <w:t xml:space="preserve"> travaux de rénovation énergétique</w:t>
      </w:r>
      <w:r w:rsidR="00F43A26" w:rsidRPr="00F43A26">
        <w:rPr>
          <w:rFonts w:ascii="Tahoma" w:hAnsi="Tahoma" w:cs="Tahoma"/>
          <w:color w:val="000000"/>
          <w:sz w:val="20"/>
          <w:szCs w:val="20"/>
        </w:rPr>
        <w:t>.</w:t>
      </w:r>
    </w:p>
    <w:p w:rsidR="008B3EA9" w:rsidRDefault="008B3EA9" w:rsidP="008B018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F0FD7" w:rsidRDefault="008B018B" w:rsidP="008B018B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B018B">
        <w:rPr>
          <w:rFonts w:ascii="Tahoma" w:hAnsi="Tahoma" w:cs="Tahoma"/>
          <w:b/>
          <w:color w:val="000000"/>
          <w:sz w:val="20"/>
          <w:szCs w:val="20"/>
        </w:rPr>
        <w:t>Un</w:t>
      </w:r>
      <w:r w:rsidR="002F0FD7">
        <w:rPr>
          <w:rFonts w:ascii="Tahoma" w:hAnsi="Tahoma" w:cs="Tahoma"/>
          <w:b/>
          <w:color w:val="000000"/>
          <w:sz w:val="20"/>
          <w:szCs w:val="20"/>
        </w:rPr>
        <w:t xml:space="preserve"> outil en ligne innovant </w:t>
      </w:r>
      <w:r w:rsidRPr="008B018B">
        <w:rPr>
          <w:rFonts w:ascii="Tahoma" w:hAnsi="Tahoma" w:cs="Tahoma"/>
          <w:b/>
          <w:color w:val="000000"/>
          <w:sz w:val="20"/>
          <w:szCs w:val="20"/>
        </w:rPr>
        <w:t>e</w:t>
      </w:r>
      <w:r w:rsidR="002F0FD7">
        <w:rPr>
          <w:rFonts w:ascii="Tahoma" w:hAnsi="Tahoma" w:cs="Tahoma"/>
          <w:b/>
          <w:color w:val="000000"/>
          <w:sz w:val="20"/>
          <w:szCs w:val="20"/>
        </w:rPr>
        <w:t>t</w:t>
      </w:r>
      <w:r w:rsidRPr="008B018B">
        <w:rPr>
          <w:rFonts w:ascii="Tahoma" w:hAnsi="Tahoma" w:cs="Tahoma"/>
          <w:b/>
          <w:color w:val="000000"/>
          <w:sz w:val="20"/>
          <w:szCs w:val="20"/>
        </w:rPr>
        <w:t xml:space="preserve"> simpl</w:t>
      </w:r>
      <w:r w:rsidR="002F0FD7">
        <w:rPr>
          <w:rFonts w:ascii="Tahoma" w:hAnsi="Tahoma" w:cs="Tahoma"/>
          <w:b/>
          <w:color w:val="000000"/>
          <w:sz w:val="20"/>
          <w:szCs w:val="20"/>
        </w:rPr>
        <w:t>e</w:t>
      </w:r>
      <w:r w:rsidRPr="008B018B">
        <w:rPr>
          <w:rFonts w:ascii="Tahoma" w:hAnsi="Tahoma" w:cs="Tahoma"/>
          <w:b/>
          <w:color w:val="000000"/>
          <w:sz w:val="20"/>
          <w:szCs w:val="20"/>
        </w:rPr>
        <w:t xml:space="preserve"> d'utilisation</w:t>
      </w:r>
    </w:p>
    <w:p w:rsidR="00525B2F" w:rsidRDefault="00525B2F" w:rsidP="006B6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8B018B">
        <w:rPr>
          <w:rFonts w:ascii="Tahoma" w:hAnsi="Tahoma" w:cs="Tahoma"/>
          <w:color w:val="000000"/>
          <w:sz w:val="20"/>
          <w:szCs w:val="20"/>
        </w:rPr>
        <w:t>En quelques clics</w:t>
      </w:r>
      <w:r>
        <w:rPr>
          <w:rFonts w:ascii="Tahoma" w:hAnsi="Tahoma" w:cs="Tahoma"/>
          <w:color w:val="000000"/>
          <w:sz w:val="20"/>
          <w:szCs w:val="20"/>
        </w:rPr>
        <w:t xml:space="preserve"> sur la plateforme</w:t>
      </w:r>
      <w:r w:rsidR="004A06F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5187B">
        <w:rPr>
          <w:rFonts w:ascii="Tahoma" w:hAnsi="Tahoma" w:cs="Tahoma"/>
          <w:color w:val="000000"/>
          <w:sz w:val="20"/>
          <w:szCs w:val="20"/>
        </w:rPr>
        <w:t>energystarter.fr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, et </w:t>
      </w:r>
      <w:r>
        <w:rPr>
          <w:rFonts w:ascii="Tahoma" w:hAnsi="Tahoma" w:cs="Tahoma"/>
          <w:color w:val="000000"/>
          <w:sz w:val="20"/>
          <w:szCs w:val="20"/>
        </w:rPr>
        <w:t>après avoir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répond</w:t>
      </w:r>
      <w:r>
        <w:rPr>
          <w:rFonts w:ascii="Tahoma" w:hAnsi="Tahoma" w:cs="Tahoma"/>
          <w:color w:val="000000"/>
          <w:sz w:val="20"/>
          <w:szCs w:val="20"/>
        </w:rPr>
        <w:t>u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 des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questions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B018B">
        <w:rPr>
          <w:rFonts w:ascii="Tahoma" w:hAnsi="Tahoma" w:cs="Tahoma"/>
          <w:color w:val="000000"/>
          <w:sz w:val="20"/>
          <w:szCs w:val="20"/>
        </w:rPr>
        <w:t>sur les caractéristiques du bâtiment, la copropriété se dessine sur l'écran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24752B" w:rsidRDefault="0024752B" w:rsidP="006B6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018B" w:rsidRDefault="001B6E26" w:rsidP="006B6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Les </w:t>
      </w:r>
      <w:r w:rsidR="005F1D0B">
        <w:rPr>
          <w:rFonts w:ascii="Tahoma" w:hAnsi="Tahoma" w:cs="Tahoma"/>
          <w:color w:val="000000"/>
          <w:sz w:val="20"/>
          <w:szCs w:val="20"/>
        </w:rPr>
        <w:t xml:space="preserve">principaux </w:t>
      </w:r>
      <w:r>
        <w:rPr>
          <w:rFonts w:ascii="Tahoma" w:hAnsi="Tahoma" w:cs="Tahoma"/>
          <w:color w:val="000000"/>
          <w:sz w:val="20"/>
          <w:szCs w:val="20"/>
        </w:rPr>
        <w:t>avantages d’</w:t>
      </w:r>
      <w:r w:rsidR="00BE2615">
        <w:rPr>
          <w:rFonts w:ascii="Tahoma" w:hAnsi="Tahoma" w:cs="Tahoma"/>
          <w:color w:val="000000"/>
          <w:sz w:val="20"/>
          <w:szCs w:val="20"/>
        </w:rPr>
        <w:t xml:space="preserve">Energy St@rter </w:t>
      </w:r>
      <w:r>
        <w:rPr>
          <w:rFonts w:ascii="Tahoma" w:hAnsi="Tahoma" w:cs="Tahoma"/>
          <w:color w:val="000000"/>
          <w:sz w:val="20"/>
          <w:szCs w:val="20"/>
        </w:rPr>
        <w:t xml:space="preserve">pour les </w:t>
      </w:r>
      <w:r w:rsidRPr="001B6E26">
        <w:rPr>
          <w:rFonts w:ascii="Tahoma" w:hAnsi="Tahoma" w:cs="Tahoma"/>
          <w:color w:val="000000"/>
          <w:sz w:val="20"/>
          <w:szCs w:val="20"/>
        </w:rPr>
        <w:t>copropriét</w:t>
      </w:r>
      <w:r w:rsidR="00CB4083">
        <w:rPr>
          <w:rFonts w:ascii="Tahoma" w:hAnsi="Tahoma" w:cs="Tahoma"/>
          <w:color w:val="000000"/>
          <w:sz w:val="20"/>
          <w:szCs w:val="20"/>
        </w:rPr>
        <w:t>aire</w:t>
      </w:r>
      <w:r w:rsidRPr="001B6E26">
        <w:rPr>
          <w:rFonts w:ascii="Tahoma" w:hAnsi="Tahoma" w:cs="Tahoma"/>
          <w:color w:val="000000"/>
          <w:sz w:val="20"/>
          <w:szCs w:val="20"/>
        </w:rPr>
        <w:t xml:space="preserve">s et </w:t>
      </w:r>
      <w:r w:rsidR="00CB4083">
        <w:rPr>
          <w:rFonts w:ascii="Tahoma" w:hAnsi="Tahoma" w:cs="Tahoma"/>
          <w:color w:val="000000"/>
          <w:sz w:val="20"/>
          <w:szCs w:val="20"/>
        </w:rPr>
        <w:t xml:space="preserve">les </w:t>
      </w:r>
      <w:r w:rsidRPr="001B6E26">
        <w:rPr>
          <w:rFonts w:ascii="Tahoma" w:hAnsi="Tahoma" w:cs="Tahoma"/>
          <w:color w:val="000000"/>
          <w:sz w:val="20"/>
          <w:szCs w:val="20"/>
        </w:rPr>
        <w:t xml:space="preserve">gestionnaires </w:t>
      </w:r>
      <w:r w:rsidR="00CB4083">
        <w:rPr>
          <w:rFonts w:ascii="Tahoma" w:hAnsi="Tahoma" w:cs="Tahoma"/>
          <w:color w:val="000000"/>
          <w:sz w:val="20"/>
          <w:szCs w:val="20"/>
        </w:rPr>
        <w:t xml:space="preserve">d’immeuble </w:t>
      </w:r>
      <w:r w:rsidR="00525B2F">
        <w:rPr>
          <w:rFonts w:ascii="Tahoma" w:hAnsi="Tahoma" w:cs="Tahoma"/>
          <w:color w:val="000000"/>
          <w:sz w:val="20"/>
          <w:szCs w:val="20"/>
        </w:rPr>
        <w:t>:</w:t>
      </w:r>
      <w:r w:rsidR="008B018B" w:rsidRPr="008B018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C50D2" w:rsidRPr="008B018B" w:rsidRDefault="00DC50D2" w:rsidP="006B667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8102CC">
        <w:rPr>
          <w:rFonts w:ascii="Tahoma" w:hAnsi="Tahoma" w:cs="Tahoma"/>
          <w:b/>
          <w:color w:val="000000"/>
          <w:sz w:val="20"/>
          <w:szCs w:val="20"/>
        </w:rPr>
        <w:t xml:space="preserve">Identification </w:t>
      </w:r>
      <w:r>
        <w:rPr>
          <w:rFonts w:ascii="Tahoma" w:hAnsi="Tahoma" w:cs="Tahoma"/>
          <w:b/>
          <w:color w:val="000000"/>
          <w:sz w:val="20"/>
          <w:szCs w:val="20"/>
        </w:rPr>
        <w:t>:</w:t>
      </w:r>
      <w:r w:rsidRPr="008B018B">
        <w:rPr>
          <w:rFonts w:ascii="Tahoma" w:hAnsi="Tahoma" w:cs="Tahoma"/>
          <w:color w:val="000000"/>
          <w:sz w:val="20"/>
          <w:szCs w:val="20"/>
        </w:rPr>
        <w:t xml:space="preserve"> traçage des contours de l’immeuble afin d’en déterminer précisément les dimensions</w:t>
      </w:r>
      <w:r w:rsidR="00BE2615">
        <w:rPr>
          <w:rFonts w:ascii="Tahoma" w:hAnsi="Tahoma" w:cs="Tahoma"/>
          <w:color w:val="000000"/>
          <w:sz w:val="20"/>
          <w:szCs w:val="20"/>
        </w:rPr>
        <w:t xml:space="preserve"> et </w:t>
      </w:r>
      <w:r w:rsidR="00CB4083">
        <w:rPr>
          <w:rFonts w:ascii="Tahoma" w:hAnsi="Tahoma" w:cs="Tahoma"/>
          <w:color w:val="000000"/>
          <w:sz w:val="20"/>
          <w:szCs w:val="20"/>
        </w:rPr>
        <w:t xml:space="preserve">de </w:t>
      </w:r>
      <w:r w:rsidR="00BE2615">
        <w:rPr>
          <w:rFonts w:ascii="Tahoma" w:hAnsi="Tahoma" w:cs="Tahoma"/>
          <w:color w:val="000000"/>
          <w:sz w:val="20"/>
          <w:szCs w:val="20"/>
        </w:rPr>
        <w:t>quantifier les résultats de manière pointue</w:t>
      </w:r>
      <w:r w:rsidRPr="008B018B">
        <w:rPr>
          <w:rFonts w:ascii="Tahoma" w:hAnsi="Tahoma" w:cs="Tahoma"/>
          <w:color w:val="000000"/>
          <w:sz w:val="20"/>
          <w:szCs w:val="20"/>
        </w:rPr>
        <w:t>.</w:t>
      </w:r>
      <w:r w:rsidR="00C5187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C50D2" w:rsidRPr="008B018B" w:rsidRDefault="0024752B" w:rsidP="004120C5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E92BDE">
        <w:rPr>
          <w:rFonts w:ascii="Tahoma" w:hAnsi="Tahoma" w:cs="Tahoma"/>
          <w:b/>
          <w:color w:val="000000"/>
          <w:sz w:val="20"/>
          <w:szCs w:val="20"/>
        </w:rPr>
        <w:t>Personnalisation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DC50D2">
        <w:rPr>
          <w:rFonts w:ascii="Tahoma" w:hAnsi="Tahoma" w:cs="Tahoma"/>
          <w:b/>
          <w:color w:val="000000"/>
          <w:sz w:val="20"/>
          <w:szCs w:val="20"/>
        </w:rPr>
        <w:t>:</w:t>
      </w:r>
      <w:r w:rsidR="00DC50D2">
        <w:rPr>
          <w:rFonts w:ascii="Tahoma" w:hAnsi="Tahoma" w:cs="Tahoma"/>
          <w:color w:val="000000"/>
          <w:sz w:val="20"/>
          <w:szCs w:val="20"/>
        </w:rPr>
        <w:t xml:space="preserve"> envoi d'un rapport reprenant </w:t>
      </w:r>
      <w:r w:rsidR="00DC50D2" w:rsidRPr="008B018B">
        <w:rPr>
          <w:rFonts w:ascii="Tahoma" w:hAnsi="Tahoma" w:cs="Tahoma"/>
          <w:color w:val="000000"/>
          <w:sz w:val="20"/>
          <w:szCs w:val="20"/>
        </w:rPr>
        <w:t xml:space="preserve">les éléments de calcul, les résultats personnalisés, </w:t>
      </w:r>
      <w:r w:rsidR="00DC50D2">
        <w:rPr>
          <w:rFonts w:ascii="Tahoma" w:hAnsi="Tahoma" w:cs="Tahoma"/>
          <w:color w:val="000000"/>
          <w:sz w:val="20"/>
          <w:szCs w:val="20"/>
        </w:rPr>
        <w:t xml:space="preserve">les </w:t>
      </w:r>
      <w:r w:rsidR="00DC50D2" w:rsidRPr="008B018B">
        <w:rPr>
          <w:rFonts w:ascii="Tahoma" w:hAnsi="Tahoma" w:cs="Tahoma"/>
          <w:color w:val="000000"/>
          <w:sz w:val="20"/>
          <w:szCs w:val="20"/>
        </w:rPr>
        <w:t>conseils et recommandations</w:t>
      </w:r>
      <w:r>
        <w:rPr>
          <w:rFonts w:ascii="Tahoma" w:hAnsi="Tahoma" w:cs="Tahoma"/>
          <w:color w:val="000000"/>
          <w:sz w:val="20"/>
          <w:szCs w:val="20"/>
        </w:rPr>
        <w:t xml:space="preserve"> adaptés à la situation de chaque copropriété</w:t>
      </w:r>
      <w:r w:rsidR="00DC50D2" w:rsidRPr="008B018B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C50D2" w:rsidRDefault="0024752B" w:rsidP="006B667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M</w:t>
      </w:r>
      <w:r w:rsidRPr="00E92BDE">
        <w:rPr>
          <w:rFonts w:ascii="Tahoma" w:hAnsi="Tahoma" w:cs="Tahoma"/>
          <w:b/>
          <w:color w:val="000000"/>
          <w:sz w:val="20"/>
          <w:szCs w:val="20"/>
        </w:rPr>
        <w:t>émorisation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DC50D2">
        <w:rPr>
          <w:rFonts w:ascii="Tahoma" w:hAnsi="Tahoma" w:cs="Tahoma"/>
          <w:b/>
          <w:color w:val="000000"/>
          <w:sz w:val="20"/>
          <w:szCs w:val="20"/>
        </w:rPr>
        <w:t xml:space="preserve">: </w:t>
      </w:r>
      <w:r w:rsidR="00DC50D2">
        <w:rPr>
          <w:rFonts w:ascii="Tahoma" w:hAnsi="Tahoma" w:cs="Tahoma"/>
          <w:color w:val="000000"/>
          <w:sz w:val="20"/>
          <w:szCs w:val="20"/>
        </w:rPr>
        <w:t>en</w:t>
      </w:r>
      <w:r w:rsidR="00DC50D2" w:rsidRPr="008B018B">
        <w:rPr>
          <w:rFonts w:ascii="Tahoma" w:hAnsi="Tahoma" w:cs="Tahoma"/>
          <w:color w:val="000000"/>
          <w:sz w:val="20"/>
          <w:szCs w:val="20"/>
        </w:rPr>
        <w:t xml:space="preserve">registrement </w:t>
      </w:r>
      <w:r>
        <w:rPr>
          <w:rFonts w:ascii="Tahoma" w:hAnsi="Tahoma" w:cs="Tahoma"/>
          <w:color w:val="000000"/>
          <w:sz w:val="20"/>
          <w:szCs w:val="20"/>
        </w:rPr>
        <w:t>de</w:t>
      </w:r>
      <w:r w:rsidR="00DC50D2" w:rsidRPr="008B018B">
        <w:rPr>
          <w:rFonts w:ascii="Tahoma" w:hAnsi="Tahoma" w:cs="Tahoma"/>
          <w:color w:val="000000"/>
          <w:sz w:val="20"/>
          <w:szCs w:val="20"/>
        </w:rPr>
        <w:t xml:space="preserve"> 5 simulations</w:t>
      </w:r>
      <w:r>
        <w:rPr>
          <w:rFonts w:ascii="Tahoma" w:hAnsi="Tahoma" w:cs="Tahoma"/>
          <w:color w:val="000000"/>
          <w:sz w:val="20"/>
          <w:szCs w:val="20"/>
        </w:rPr>
        <w:t xml:space="preserve"> sur la plateforme, pour avoir tous les éléments </w:t>
      </w:r>
      <w:r w:rsidR="004120C5">
        <w:rPr>
          <w:rFonts w:ascii="Tahoma" w:hAnsi="Tahoma" w:cs="Tahoma"/>
          <w:color w:val="000000"/>
          <w:sz w:val="20"/>
          <w:szCs w:val="20"/>
        </w:rPr>
        <w:t>à disposition</w:t>
      </w:r>
      <w:r>
        <w:rPr>
          <w:rFonts w:ascii="Tahoma" w:hAnsi="Tahoma" w:cs="Tahoma"/>
          <w:color w:val="000000"/>
          <w:sz w:val="20"/>
          <w:szCs w:val="20"/>
        </w:rPr>
        <w:t xml:space="preserve"> en vue de comparaisons et de prises de décisions</w:t>
      </w:r>
      <w:r w:rsidR="00DC50D2" w:rsidRPr="008B018B">
        <w:rPr>
          <w:rFonts w:ascii="Tahoma" w:hAnsi="Tahoma" w:cs="Tahoma"/>
          <w:color w:val="000000"/>
          <w:sz w:val="20"/>
          <w:szCs w:val="20"/>
        </w:rPr>
        <w:t>.</w:t>
      </w:r>
    </w:p>
    <w:p w:rsidR="008102CC" w:rsidRDefault="008102CC" w:rsidP="006B667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Multi-</w:t>
      </w:r>
      <w:r>
        <w:rPr>
          <w:rFonts w:ascii="Tahoma" w:hAnsi="Tahoma" w:cs="Tahoma"/>
          <w:color w:val="000000"/>
          <w:sz w:val="20"/>
          <w:szCs w:val="20"/>
        </w:rPr>
        <w:t xml:space="preserve">supports : accessibilité du site depuis tout type de terminal : ordinateur, tablette… </w:t>
      </w:r>
    </w:p>
    <w:p w:rsidR="00BE2615" w:rsidRDefault="00BE2615" w:rsidP="006B6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3127" w:rsidRDefault="00763127" w:rsidP="006B6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76A26" w:rsidRDefault="00F43A26" w:rsidP="00C44C89">
      <w:pPr>
        <w:spacing w:after="0" w:line="240" w:lineRule="auto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8B3EA9">
        <w:rPr>
          <w:rFonts w:ascii="Tahoma" w:hAnsi="Tahoma" w:cs="Tahoma"/>
          <w:i/>
          <w:color w:val="000000"/>
          <w:sz w:val="16"/>
          <w:szCs w:val="16"/>
        </w:rPr>
        <w:t>*</w:t>
      </w:r>
      <w:r w:rsidRPr="00F43A26">
        <w:rPr>
          <w:rFonts w:ascii="Tahoma" w:hAnsi="Tahoma" w:cs="Tahoma"/>
          <w:i/>
          <w:color w:val="000000"/>
          <w:sz w:val="16"/>
          <w:szCs w:val="16"/>
        </w:rPr>
        <w:t xml:space="preserve"> Le référentiel utilisé pour estimer </w:t>
      </w:r>
      <w:r w:rsidR="00AA3BCF">
        <w:rPr>
          <w:rFonts w:ascii="Tahoma" w:hAnsi="Tahoma" w:cs="Tahoma"/>
          <w:i/>
          <w:color w:val="000000"/>
          <w:sz w:val="16"/>
          <w:szCs w:val="16"/>
        </w:rPr>
        <w:t>les économies est celui de la ré</w:t>
      </w:r>
      <w:r w:rsidRPr="00F43A26">
        <w:rPr>
          <w:rFonts w:ascii="Tahoma" w:hAnsi="Tahoma" w:cs="Tahoma"/>
          <w:i/>
          <w:color w:val="000000"/>
          <w:sz w:val="16"/>
          <w:szCs w:val="16"/>
        </w:rPr>
        <w:t>glementation thermique en vigueur.</w:t>
      </w:r>
    </w:p>
    <w:p w:rsidR="00F43A26" w:rsidRDefault="00F43A26" w:rsidP="00C44C8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FC5D86" w:rsidRDefault="00FC5D86" w:rsidP="00C44C8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2D2C23" w:rsidRPr="00470CDA" w:rsidRDefault="00FC5D86" w:rsidP="00C44C8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  <w:u w:val="single"/>
        </w:rPr>
        <w:br w:type="page"/>
      </w:r>
      <w:r w:rsidR="002D2C23" w:rsidRPr="00470CDA">
        <w:rPr>
          <w:rFonts w:ascii="Tahoma" w:hAnsi="Tahoma" w:cs="Tahoma"/>
          <w:b/>
          <w:sz w:val="17"/>
          <w:szCs w:val="17"/>
          <w:u w:val="single"/>
        </w:rPr>
        <w:lastRenderedPageBreak/>
        <w:t xml:space="preserve">A propos de GDF SUEZ Energies France </w:t>
      </w:r>
    </w:p>
    <w:p w:rsidR="00534F75" w:rsidRPr="00534F75" w:rsidRDefault="00534F75" w:rsidP="00534F75">
      <w:pPr>
        <w:spacing w:after="0" w:line="240" w:lineRule="auto"/>
        <w:jc w:val="both"/>
        <w:rPr>
          <w:rFonts w:ascii="Tahoma" w:hAnsi="Tahoma" w:cs="Tahoma"/>
          <w:i/>
          <w:sz w:val="17"/>
          <w:szCs w:val="17"/>
        </w:rPr>
      </w:pPr>
      <w:r w:rsidRPr="00534F75">
        <w:rPr>
          <w:rFonts w:ascii="Tahoma" w:hAnsi="Tahoma" w:cs="Tahoma"/>
          <w:i/>
          <w:sz w:val="17"/>
          <w:szCs w:val="17"/>
        </w:rPr>
        <w:t xml:space="preserve">GDF SUEZ Énergies France est la marque de GDF SUEZ dédiée aux entreprises et aux collectivités sur le territoire français. Elle apporte à ses clients une prestation énergétique qui contribue durablement à l’atteinte de leurs objectifs dans le respect de leurs exigences en matière de performance, de maîtrise de l’énergie et de développement durable. </w:t>
      </w:r>
    </w:p>
    <w:p w:rsidR="00342232" w:rsidRDefault="00534F75" w:rsidP="00534F75">
      <w:pPr>
        <w:spacing w:after="0" w:line="240" w:lineRule="auto"/>
        <w:jc w:val="both"/>
        <w:rPr>
          <w:rFonts w:ascii="Tahoma" w:hAnsi="Tahoma" w:cs="Tahoma"/>
          <w:i/>
          <w:sz w:val="17"/>
          <w:szCs w:val="17"/>
        </w:rPr>
      </w:pPr>
      <w:r w:rsidRPr="00534F75">
        <w:rPr>
          <w:rFonts w:ascii="Tahoma" w:hAnsi="Tahoma" w:cs="Tahoma"/>
          <w:i/>
          <w:sz w:val="17"/>
          <w:szCs w:val="17"/>
        </w:rPr>
        <w:t xml:space="preserve">Pour plus d’informations :   </w:t>
      </w:r>
      <w:hyperlink r:id="rId8" w:history="1">
        <w:r w:rsidRPr="00F65C4B">
          <w:rPr>
            <w:rStyle w:val="Lienhypertexte"/>
            <w:rFonts w:ascii="Tahoma" w:hAnsi="Tahoma" w:cs="Tahoma"/>
            <w:i/>
            <w:sz w:val="17"/>
            <w:szCs w:val="17"/>
          </w:rPr>
          <w:t>www.gdfsuez-energiesfrance.fr</w:t>
        </w:r>
      </w:hyperlink>
    </w:p>
    <w:p w:rsidR="00534F75" w:rsidRDefault="00534F75" w:rsidP="00534F75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4B45C3" w:rsidRPr="00470CDA" w:rsidRDefault="004B45C3" w:rsidP="00534F75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2D2C23" w:rsidRDefault="002D2C23" w:rsidP="00C44C8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470CDA">
        <w:rPr>
          <w:rFonts w:ascii="Tahoma" w:hAnsi="Tahoma" w:cs="Tahoma"/>
          <w:b/>
          <w:sz w:val="17"/>
          <w:szCs w:val="17"/>
          <w:u w:val="single"/>
        </w:rPr>
        <w:t>Contacts presse :</w:t>
      </w:r>
    </w:p>
    <w:p w:rsidR="00FD22CC" w:rsidRPr="00470CDA" w:rsidRDefault="00FD22CC" w:rsidP="00C44C8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2D2C23" w:rsidRPr="00470CDA" w:rsidRDefault="002D2C23" w:rsidP="00C44C89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470CDA">
        <w:rPr>
          <w:rFonts w:ascii="Tahoma" w:hAnsi="Tahoma" w:cs="Tahoma"/>
          <w:b/>
          <w:sz w:val="17"/>
          <w:szCs w:val="17"/>
        </w:rPr>
        <w:t>GDF SUEZ Energies France</w:t>
      </w:r>
      <w:r w:rsidR="00470CDA">
        <w:rPr>
          <w:rFonts w:ascii="Tahoma" w:hAnsi="Tahoma" w:cs="Tahoma"/>
          <w:b/>
          <w:sz w:val="17"/>
          <w:szCs w:val="17"/>
        </w:rPr>
        <w:tab/>
      </w:r>
      <w:r w:rsidR="00470CDA">
        <w:rPr>
          <w:rFonts w:ascii="Tahoma" w:hAnsi="Tahoma" w:cs="Tahoma"/>
          <w:b/>
          <w:sz w:val="17"/>
          <w:szCs w:val="17"/>
        </w:rPr>
        <w:tab/>
      </w:r>
      <w:r w:rsidR="00470CDA">
        <w:rPr>
          <w:rFonts w:ascii="Tahoma" w:hAnsi="Tahoma" w:cs="Tahoma"/>
          <w:b/>
          <w:sz w:val="17"/>
          <w:szCs w:val="17"/>
        </w:rPr>
        <w:tab/>
      </w:r>
      <w:r w:rsidR="00F40394" w:rsidRPr="00470CDA">
        <w:rPr>
          <w:rFonts w:ascii="Tahoma" w:hAnsi="Tahoma" w:cs="Tahoma"/>
          <w:b/>
          <w:sz w:val="17"/>
          <w:szCs w:val="17"/>
        </w:rPr>
        <w:t>Agence Wellcom</w:t>
      </w:r>
    </w:p>
    <w:p w:rsidR="002D2C23" w:rsidRPr="00470CDA" w:rsidRDefault="00EA358C" w:rsidP="00C44C89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70CDA">
        <w:rPr>
          <w:rFonts w:ascii="Tahoma" w:hAnsi="Tahoma" w:cs="Tahoma"/>
          <w:sz w:val="17"/>
          <w:szCs w:val="17"/>
        </w:rPr>
        <w:t>Dominique Minetto / Jérôme Valdivia</w:t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F40394" w:rsidRPr="00470CDA">
        <w:rPr>
          <w:rFonts w:ascii="Tahoma" w:hAnsi="Tahoma" w:cs="Tahoma"/>
          <w:sz w:val="17"/>
          <w:szCs w:val="17"/>
        </w:rPr>
        <w:t>Claudia Meleghi / Margaux Besson</w:t>
      </w:r>
    </w:p>
    <w:p w:rsidR="00F40394" w:rsidRPr="00470CDA" w:rsidRDefault="002D2C23" w:rsidP="00C44C89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470CDA">
        <w:rPr>
          <w:rFonts w:ascii="Tahoma" w:hAnsi="Tahoma" w:cs="Tahoma"/>
          <w:sz w:val="17"/>
          <w:szCs w:val="17"/>
        </w:rPr>
        <w:t>Tél. : 01.</w:t>
      </w:r>
      <w:r w:rsidR="007D7D39" w:rsidRPr="00470CDA">
        <w:rPr>
          <w:rFonts w:ascii="Tahoma" w:hAnsi="Tahoma" w:cs="Tahoma"/>
          <w:sz w:val="17"/>
          <w:szCs w:val="17"/>
        </w:rPr>
        <w:t>44.22.05.</w:t>
      </w:r>
      <w:r w:rsidR="00FD22CC">
        <w:rPr>
          <w:rFonts w:ascii="Tahoma" w:hAnsi="Tahoma" w:cs="Tahoma"/>
          <w:sz w:val="17"/>
          <w:szCs w:val="17"/>
        </w:rPr>
        <w:t>82</w:t>
      </w:r>
      <w:r w:rsidR="00EA358C" w:rsidRPr="00470CDA">
        <w:rPr>
          <w:rFonts w:ascii="Tahoma" w:hAnsi="Tahoma" w:cs="Tahoma"/>
          <w:sz w:val="17"/>
          <w:szCs w:val="17"/>
        </w:rPr>
        <w:t xml:space="preserve"> / 01.44.22.05.05</w:t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F40394" w:rsidRPr="00470CDA">
        <w:rPr>
          <w:rFonts w:ascii="Tahoma" w:hAnsi="Tahoma" w:cs="Tahoma"/>
          <w:sz w:val="17"/>
          <w:szCs w:val="17"/>
        </w:rPr>
        <w:t>Tél. : 01.46.34.60.60</w:t>
      </w:r>
    </w:p>
    <w:p w:rsidR="00342232" w:rsidRPr="00470CDA" w:rsidRDefault="003D0F3C" w:rsidP="00C44C89">
      <w:pPr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hyperlink r:id="rId9" w:history="1">
        <w:r w:rsidR="00EA358C" w:rsidRPr="00470CDA">
          <w:rPr>
            <w:rStyle w:val="Lienhypertexte"/>
            <w:rFonts w:ascii="Tahoma" w:hAnsi="Tahoma" w:cs="Tahoma"/>
            <w:sz w:val="17"/>
            <w:szCs w:val="17"/>
          </w:rPr>
          <w:t>dominique.minetto@gdfsuez.com</w:t>
        </w:r>
      </w:hyperlink>
      <w:r w:rsidR="00342232" w:rsidRPr="00470CDA">
        <w:rPr>
          <w:rFonts w:ascii="Tahoma" w:hAnsi="Tahoma" w:cs="Tahoma"/>
          <w:sz w:val="17"/>
          <w:szCs w:val="17"/>
        </w:rPr>
        <w:t> </w:t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342232" w:rsidRPr="00470CDA">
        <w:rPr>
          <w:rFonts w:ascii="Tahoma" w:hAnsi="Tahoma" w:cs="Tahoma"/>
          <w:sz w:val="17"/>
          <w:szCs w:val="17"/>
        </w:rPr>
        <w:tab/>
      </w:r>
      <w:r w:rsidR="00342232" w:rsidRPr="00470CDA">
        <w:rPr>
          <w:rFonts w:ascii="Tahoma" w:hAnsi="Tahoma" w:cs="Tahoma"/>
          <w:sz w:val="17"/>
          <w:szCs w:val="17"/>
        </w:rPr>
        <w:tab/>
      </w:r>
      <w:hyperlink r:id="rId10" w:history="1">
        <w:r w:rsidR="00342232" w:rsidRPr="00470CDA">
          <w:rPr>
            <w:rStyle w:val="Lienhypertexte"/>
            <w:rFonts w:ascii="Tahoma" w:hAnsi="Tahoma" w:cs="Tahoma"/>
            <w:sz w:val="17"/>
            <w:szCs w:val="17"/>
          </w:rPr>
          <w:t>cm@wellcom.fr</w:t>
        </w:r>
      </w:hyperlink>
      <w:r w:rsidR="00342232" w:rsidRPr="00470CDA">
        <w:rPr>
          <w:rFonts w:ascii="Tahoma" w:hAnsi="Tahoma" w:cs="Tahoma"/>
          <w:sz w:val="17"/>
          <w:szCs w:val="17"/>
        </w:rPr>
        <w:t xml:space="preserve"> / </w:t>
      </w:r>
      <w:hyperlink r:id="rId11" w:history="1">
        <w:r w:rsidR="00342232" w:rsidRPr="00470CDA">
          <w:rPr>
            <w:rStyle w:val="Lienhypertexte"/>
            <w:rFonts w:ascii="Tahoma" w:hAnsi="Tahoma" w:cs="Tahoma"/>
            <w:sz w:val="17"/>
            <w:szCs w:val="17"/>
          </w:rPr>
          <w:t>mb@wellcom.fr</w:t>
        </w:r>
      </w:hyperlink>
    </w:p>
    <w:p w:rsidR="009D7E91" w:rsidRPr="00B457A9" w:rsidRDefault="00EA358C" w:rsidP="00C44C89">
      <w:pPr>
        <w:spacing w:after="0" w:line="240" w:lineRule="auto"/>
        <w:jc w:val="both"/>
        <w:rPr>
          <w:sz w:val="18"/>
          <w:szCs w:val="18"/>
        </w:rPr>
      </w:pPr>
      <w:r w:rsidRPr="00470CDA">
        <w:rPr>
          <w:rStyle w:val="Lienhypertexte"/>
          <w:rFonts w:ascii="Tahoma" w:hAnsi="Tahoma" w:cs="Tahoma"/>
          <w:sz w:val="17"/>
          <w:szCs w:val="17"/>
        </w:rPr>
        <w:t>jerome.valdivia@gdfsuez.com</w:t>
      </w:r>
      <w:r w:rsidR="00335BC2" w:rsidRPr="00470CDA">
        <w:rPr>
          <w:rFonts w:ascii="Tahoma" w:hAnsi="Tahoma" w:cs="Tahoma"/>
          <w:sz w:val="17"/>
          <w:szCs w:val="17"/>
        </w:rPr>
        <w:tab/>
      </w:r>
      <w:r w:rsidR="00F40394" w:rsidRPr="00470CDA">
        <w:rPr>
          <w:rFonts w:ascii="Tahoma" w:hAnsi="Tahoma" w:cs="Tahoma"/>
          <w:sz w:val="17"/>
          <w:szCs w:val="17"/>
        </w:rPr>
        <w:tab/>
      </w:r>
      <w:r w:rsidR="00335BC2" w:rsidRPr="00470CDA">
        <w:rPr>
          <w:rFonts w:ascii="Tahoma" w:hAnsi="Tahoma" w:cs="Tahoma"/>
          <w:sz w:val="17"/>
          <w:szCs w:val="17"/>
        </w:rPr>
        <w:tab/>
      </w:r>
      <w:r w:rsidR="004F18E6" w:rsidRPr="00B457A9">
        <w:rPr>
          <w:rFonts w:ascii="Tahoma" w:hAnsi="Tahoma" w:cs="Tahoma"/>
          <w:sz w:val="18"/>
          <w:szCs w:val="18"/>
        </w:rPr>
        <w:tab/>
      </w:r>
    </w:p>
    <w:sectPr w:rsidR="009D7E91" w:rsidRPr="00B457A9" w:rsidSect="00FD22CC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75" w:rsidRDefault="00CA4975" w:rsidP="00314063">
      <w:pPr>
        <w:spacing w:after="0" w:line="240" w:lineRule="auto"/>
      </w:pPr>
      <w:r>
        <w:separator/>
      </w:r>
    </w:p>
  </w:endnote>
  <w:endnote w:type="continuationSeparator" w:id="0">
    <w:p w:rsidR="00CA4975" w:rsidRDefault="00CA4975" w:rsidP="0031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75" w:rsidRDefault="00CA4975" w:rsidP="00314063">
      <w:pPr>
        <w:spacing w:after="0" w:line="240" w:lineRule="auto"/>
      </w:pPr>
      <w:r>
        <w:separator/>
      </w:r>
    </w:p>
  </w:footnote>
  <w:footnote w:type="continuationSeparator" w:id="0">
    <w:p w:rsidR="00CA4975" w:rsidRDefault="00CA4975" w:rsidP="0031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5BB"/>
    <w:multiLevelType w:val="hybridMultilevel"/>
    <w:tmpl w:val="BAACC7DC"/>
    <w:lvl w:ilvl="0" w:tplc="0E4A9294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23E44"/>
    <w:multiLevelType w:val="hybridMultilevel"/>
    <w:tmpl w:val="079E8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744B"/>
    <w:multiLevelType w:val="hybridMultilevel"/>
    <w:tmpl w:val="C80C1782"/>
    <w:lvl w:ilvl="0" w:tplc="CA165914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D339F"/>
    <w:multiLevelType w:val="hybridMultilevel"/>
    <w:tmpl w:val="A31CDDC2"/>
    <w:lvl w:ilvl="0" w:tplc="2514DE0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688"/>
    <w:multiLevelType w:val="hybridMultilevel"/>
    <w:tmpl w:val="FDECF77E"/>
    <w:lvl w:ilvl="0" w:tplc="AE78B68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8617F"/>
    <w:multiLevelType w:val="hybridMultilevel"/>
    <w:tmpl w:val="B68A7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841EF"/>
    <w:multiLevelType w:val="hybridMultilevel"/>
    <w:tmpl w:val="461C0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92A8C"/>
    <w:multiLevelType w:val="hybridMultilevel"/>
    <w:tmpl w:val="EA4E5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D1389"/>
    <w:multiLevelType w:val="hybridMultilevel"/>
    <w:tmpl w:val="EEB08B86"/>
    <w:lvl w:ilvl="0" w:tplc="71FEAF62">
      <w:start w:val="7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275759"/>
    <w:multiLevelType w:val="hybridMultilevel"/>
    <w:tmpl w:val="8C9CBEB6"/>
    <w:lvl w:ilvl="0" w:tplc="17F8EC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95C5C"/>
    <w:multiLevelType w:val="hybridMultilevel"/>
    <w:tmpl w:val="831C6C58"/>
    <w:lvl w:ilvl="0" w:tplc="4F3C1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96342"/>
    <w:multiLevelType w:val="hybridMultilevel"/>
    <w:tmpl w:val="03B8F484"/>
    <w:lvl w:ilvl="0" w:tplc="A364CB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42BBC"/>
    <w:multiLevelType w:val="hybridMultilevel"/>
    <w:tmpl w:val="10EC96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D50376"/>
    <w:multiLevelType w:val="hybridMultilevel"/>
    <w:tmpl w:val="047A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000C8"/>
    <w:multiLevelType w:val="hybridMultilevel"/>
    <w:tmpl w:val="381E471E"/>
    <w:lvl w:ilvl="0" w:tplc="461634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4134C"/>
    <w:multiLevelType w:val="hybridMultilevel"/>
    <w:tmpl w:val="09F2061E"/>
    <w:lvl w:ilvl="0" w:tplc="461634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67A29"/>
    <w:multiLevelType w:val="hybridMultilevel"/>
    <w:tmpl w:val="B178FF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100848"/>
    <w:multiLevelType w:val="hybridMultilevel"/>
    <w:tmpl w:val="E0E0B0CA"/>
    <w:lvl w:ilvl="0" w:tplc="84D6726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33DFB"/>
    <w:multiLevelType w:val="hybridMultilevel"/>
    <w:tmpl w:val="156AD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8"/>
  </w:num>
  <w:num w:numId="14">
    <w:abstractNumId w:val="6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0EF"/>
    <w:rsid w:val="0000039A"/>
    <w:rsid w:val="0000153A"/>
    <w:rsid w:val="0000164B"/>
    <w:rsid w:val="0000180D"/>
    <w:rsid w:val="00001C15"/>
    <w:rsid w:val="00001C73"/>
    <w:rsid w:val="00002591"/>
    <w:rsid w:val="00002925"/>
    <w:rsid w:val="00002951"/>
    <w:rsid w:val="00002A0F"/>
    <w:rsid w:val="000030C4"/>
    <w:rsid w:val="00003130"/>
    <w:rsid w:val="00003ADC"/>
    <w:rsid w:val="00004107"/>
    <w:rsid w:val="0000440C"/>
    <w:rsid w:val="0000462A"/>
    <w:rsid w:val="00004FEB"/>
    <w:rsid w:val="000055F9"/>
    <w:rsid w:val="000057E8"/>
    <w:rsid w:val="00005B95"/>
    <w:rsid w:val="00005D96"/>
    <w:rsid w:val="00006435"/>
    <w:rsid w:val="00006491"/>
    <w:rsid w:val="00006DF8"/>
    <w:rsid w:val="00006E28"/>
    <w:rsid w:val="000075E6"/>
    <w:rsid w:val="0000766A"/>
    <w:rsid w:val="00007706"/>
    <w:rsid w:val="0001018E"/>
    <w:rsid w:val="00010890"/>
    <w:rsid w:val="00010A90"/>
    <w:rsid w:val="00010EFB"/>
    <w:rsid w:val="0001174D"/>
    <w:rsid w:val="00011FE8"/>
    <w:rsid w:val="00012585"/>
    <w:rsid w:val="00012698"/>
    <w:rsid w:val="000127C6"/>
    <w:rsid w:val="00012862"/>
    <w:rsid w:val="00012923"/>
    <w:rsid w:val="00012EC9"/>
    <w:rsid w:val="00014527"/>
    <w:rsid w:val="00014807"/>
    <w:rsid w:val="00014B58"/>
    <w:rsid w:val="00014F42"/>
    <w:rsid w:val="00014FAE"/>
    <w:rsid w:val="00014FFB"/>
    <w:rsid w:val="000151AE"/>
    <w:rsid w:val="00015312"/>
    <w:rsid w:val="0001550D"/>
    <w:rsid w:val="00015A0D"/>
    <w:rsid w:val="00015EC0"/>
    <w:rsid w:val="0001620D"/>
    <w:rsid w:val="000162BC"/>
    <w:rsid w:val="000165F6"/>
    <w:rsid w:val="000169F4"/>
    <w:rsid w:val="00016BAF"/>
    <w:rsid w:val="000170A4"/>
    <w:rsid w:val="000173BB"/>
    <w:rsid w:val="000175C5"/>
    <w:rsid w:val="00017D89"/>
    <w:rsid w:val="00020191"/>
    <w:rsid w:val="00020399"/>
    <w:rsid w:val="00020E16"/>
    <w:rsid w:val="00021026"/>
    <w:rsid w:val="000210AC"/>
    <w:rsid w:val="00021308"/>
    <w:rsid w:val="0002135E"/>
    <w:rsid w:val="000214CC"/>
    <w:rsid w:val="0002164A"/>
    <w:rsid w:val="00021A71"/>
    <w:rsid w:val="00021AA5"/>
    <w:rsid w:val="00021C17"/>
    <w:rsid w:val="00021F80"/>
    <w:rsid w:val="000220EE"/>
    <w:rsid w:val="00022185"/>
    <w:rsid w:val="00022734"/>
    <w:rsid w:val="00022964"/>
    <w:rsid w:val="00022ACA"/>
    <w:rsid w:val="00023537"/>
    <w:rsid w:val="00023649"/>
    <w:rsid w:val="00023674"/>
    <w:rsid w:val="00023801"/>
    <w:rsid w:val="00023A35"/>
    <w:rsid w:val="00023CF8"/>
    <w:rsid w:val="00024265"/>
    <w:rsid w:val="00024619"/>
    <w:rsid w:val="000248CE"/>
    <w:rsid w:val="00024CA5"/>
    <w:rsid w:val="000256B2"/>
    <w:rsid w:val="00025878"/>
    <w:rsid w:val="000260C5"/>
    <w:rsid w:val="0002629C"/>
    <w:rsid w:val="00026762"/>
    <w:rsid w:val="00027718"/>
    <w:rsid w:val="00027862"/>
    <w:rsid w:val="000278FB"/>
    <w:rsid w:val="00030140"/>
    <w:rsid w:val="000306D1"/>
    <w:rsid w:val="00030B70"/>
    <w:rsid w:val="00030D6A"/>
    <w:rsid w:val="00030E27"/>
    <w:rsid w:val="00031030"/>
    <w:rsid w:val="000310DE"/>
    <w:rsid w:val="000319FB"/>
    <w:rsid w:val="000325F9"/>
    <w:rsid w:val="00032FD8"/>
    <w:rsid w:val="000330EF"/>
    <w:rsid w:val="000337F3"/>
    <w:rsid w:val="00033B8B"/>
    <w:rsid w:val="00034270"/>
    <w:rsid w:val="0003429B"/>
    <w:rsid w:val="00034B73"/>
    <w:rsid w:val="00034F96"/>
    <w:rsid w:val="0003501E"/>
    <w:rsid w:val="00035096"/>
    <w:rsid w:val="00035519"/>
    <w:rsid w:val="00035D85"/>
    <w:rsid w:val="00035E2E"/>
    <w:rsid w:val="00036245"/>
    <w:rsid w:val="00036738"/>
    <w:rsid w:val="00036C08"/>
    <w:rsid w:val="00037823"/>
    <w:rsid w:val="000379D5"/>
    <w:rsid w:val="00037A60"/>
    <w:rsid w:val="0004041B"/>
    <w:rsid w:val="00040835"/>
    <w:rsid w:val="00040A11"/>
    <w:rsid w:val="00040C2B"/>
    <w:rsid w:val="0004161F"/>
    <w:rsid w:val="0004183F"/>
    <w:rsid w:val="00043DAF"/>
    <w:rsid w:val="00044081"/>
    <w:rsid w:val="000444F6"/>
    <w:rsid w:val="000445F7"/>
    <w:rsid w:val="00044985"/>
    <w:rsid w:val="00044EE7"/>
    <w:rsid w:val="000450A4"/>
    <w:rsid w:val="00045298"/>
    <w:rsid w:val="000452AB"/>
    <w:rsid w:val="00045862"/>
    <w:rsid w:val="00045B53"/>
    <w:rsid w:val="000461E6"/>
    <w:rsid w:val="000467FB"/>
    <w:rsid w:val="000472AB"/>
    <w:rsid w:val="00047341"/>
    <w:rsid w:val="00047458"/>
    <w:rsid w:val="00047605"/>
    <w:rsid w:val="000478ED"/>
    <w:rsid w:val="00047A5C"/>
    <w:rsid w:val="00047ABD"/>
    <w:rsid w:val="00047BDF"/>
    <w:rsid w:val="00047CE7"/>
    <w:rsid w:val="00047D9A"/>
    <w:rsid w:val="00050348"/>
    <w:rsid w:val="00050453"/>
    <w:rsid w:val="00050853"/>
    <w:rsid w:val="00050D49"/>
    <w:rsid w:val="000511CC"/>
    <w:rsid w:val="000515B6"/>
    <w:rsid w:val="000516E2"/>
    <w:rsid w:val="00052091"/>
    <w:rsid w:val="00052289"/>
    <w:rsid w:val="00052E51"/>
    <w:rsid w:val="000530A5"/>
    <w:rsid w:val="000531B2"/>
    <w:rsid w:val="00053622"/>
    <w:rsid w:val="00053675"/>
    <w:rsid w:val="00053962"/>
    <w:rsid w:val="00054165"/>
    <w:rsid w:val="000541DC"/>
    <w:rsid w:val="00054C7C"/>
    <w:rsid w:val="00054EE8"/>
    <w:rsid w:val="00055071"/>
    <w:rsid w:val="00055200"/>
    <w:rsid w:val="0005574B"/>
    <w:rsid w:val="00055750"/>
    <w:rsid w:val="000557C7"/>
    <w:rsid w:val="00055C32"/>
    <w:rsid w:val="0005626F"/>
    <w:rsid w:val="0005648F"/>
    <w:rsid w:val="0005667A"/>
    <w:rsid w:val="00056746"/>
    <w:rsid w:val="00056DD4"/>
    <w:rsid w:val="000570C0"/>
    <w:rsid w:val="0005718B"/>
    <w:rsid w:val="00057320"/>
    <w:rsid w:val="00057550"/>
    <w:rsid w:val="000578CD"/>
    <w:rsid w:val="000579C4"/>
    <w:rsid w:val="000579EA"/>
    <w:rsid w:val="00057F6B"/>
    <w:rsid w:val="000604DF"/>
    <w:rsid w:val="000605C9"/>
    <w:rsid w:val="00060914"/>
    <w:rsid w:val="0006123F"/>
    <w:rsid w:val="000612D8"/>
    <w:rsid w:val="000613FF"/>
    <w:rsid w:val="0006166E"/>
    <w:rsid w:val="0006181B"/>
    <w:rsid w:val="000618CD"/>
    <w:rsid w:val="00061D22"/>
    <w:rsid w:val="00061D4C"/>
    <w:rsid w:val="00061E99"/>
    <w:rsid w:val="00062237"/>
    <w:rsid w:val="00062BB7"/>
    <w:rsid w:val="00062DCF"/>
    <w:rsid w:val="00063034"/>
    <w:rsid w:val="00063425"/>
    <w:rsid w:val="00063C82"/>
    <w:rsid w:val="00063CE1"/>
    <w:rsid w:val="00063E21"/>
    <w:rsid w:val="00064133"/>
    <w:rsid w:val="000641E5"/>
    <w:rsid w:val="00064411"/>
    <w:rsid w:val="00064DD3"/>
    <w:rsid w:val="000650B9"/>
    <w:rsid w:val="00065B44"/>
    <w:rsid w:val="00065BEE"/>
    <w:rsid w:val="00065C90"/>
    <w:rsid w:val="00065CDC"/>
    <w:rsid w:val="00065CF7"/>
    <w:rsid w:val="00066C1B"/>
    <w:rsid w:val="0006716D"/>
    <w:rsid w:val="00067332"/>
    <w:rsid w:val="0006748D"/>
    <w:rsid w:val="000677B9"/>
    <w:rsid w:val="000679C4"/>
    <w:rsid w:val="00067A4A"/>
    <w:rsid w:val="0007034A"/>
    <w:rsid w:val="00070B49"/>
    <w:rsid w:val="00070BBE"/>
    <w:rsid w:val="0007130B"/>
    <w:rsid w:val="00071DDE"/>
    <w:rsid w:val="00071EBB"/>
    <w:rsid w:val="000720E9"/>
    <w:rsid w:val="000730B0"/>
    <w:rsid w:val="00073435"/>
    <w:rsid w:val="00073A1D"/>
    <w:rsid w:val="00074D15"/>
    <w:rsid w:val="00074E0A"/>
    <w:rsid w:val="00074E78"/>
    <w:rsid w:val="00074EA1"/>
    <w:rsid w:val="00074F4D"/>
    <w:rsid w:val="00075119"/>
    <w:rsid w:val="00075292"/>
    <w:rsid w:val="0007533D"/>
    <w:rsid w:val="00075612"/>
    <w:rsid w:val="0007570C"/>
    <w:rsid w:val="0007572E"/>
    <w:rsid w:val="000758EE"/>
    <w:rsid w:val="000760F9"/>
    <w:rsid w:val="000762F0"/>
    <w:rsid w:val="00076D64"/>
    <w:rsid w:val="00076E02"/>
    <w:rsid w:val="0007711C"/>
    <w:rsid w:val="0007725B"/>
    <w:rsid w:val="00077DB3"/>
    <w:rsid w:val="0008016C"/>
    <w:rsid w:val="000805C3"/>
    <w:rsid w:val="000807CB"/>
    <w:rsid w:val="00080C62"/>
    <w:rsid w:val="00080C6B"/>
    <w:rsid w:val="00080DC9"/>
    <w:rsid w:val="000811AD"/>
    <w:rsid w:val="000813E2"/>
    <w:rsid w:val="000815DB"/>
    <w:rsid w:val="00081AD8"/>
    <w:rsid w:val="0008237E"/>
    <w:rsid w:val="00082663"/>
    <w:rsid w:val="0008270A"/>
    <w:rsid w:val="000827B6"/>
    <w:rsid w:val="00082806"/>
    <w:rsid w:val="000829B1"/>
    <w:rsid w:val="00082D0D"/>
    <w:rsid w:val="00083692"/>
    <w:rsid w:val="00083C93"/>
    <w:rsid w:val="00083EB8"/>
    <w:rsid w:val="0008472D"/>
    <w:rsid w:val="00084943"/>
    <w:rsid w:val="00084DD8"/>
    <w:rsid w:val="00085024"/>
    <w:rsid w:val="00085293"/>
    <w:rsid w:val="00085348"/>
    <w:rsid w:val="00085446"/>
    <w:rsid w:val="00085B1C"/>
    <w:rsid w:val="00085B61"/>
    <w:rsid w:val="00085DFA"/>
    <w:rsid w:val="00086217"/>
    <w:rsid w:val="00086ACE"/>
    <w:rsid w:val="00087490"/>
    <w:rsid w:val="000879B3"/>
    <w:rsid w:val="00087BCE"/>
    <w:rsid w:val="00087D25"/>
    <w:rsid w:val="000901BB"/>
    <w:rsid w:val="00090AE2"/>
    <w:rsid w:val="000911C8"/>
    <w:rsid w:val="00091DD6"/>
    <w:rsid w:val="0009203D"/>
    <w:rsid w:val="00092631"/>
    <w:rsid w:val="00092CC7"/>
    <w:rsid w:val="0009342F"/>
    <w:rsid w:val="000934B8"/>
    <w:rsid w:val="00093602"/>
    <w:rsid w:val="00093978"/>
    <w:rsid w:val="00093C37"/>
    <w:rsid w:val="00093C76"/>
    <w:rsid w:val="00093F16"/>
    <w:rsid w:val="00094806"/>
    <w:rsid w:val="000948B7"/>
    <w:rsid w:val="00094BCC"/>
    <w:rsid w:val="000955C6"/>
    <w:rsid w:val="00095997"/>
    <w:rsid w:val="00095AE7"/>
    <w:rsid w:val="00095CF1"/>
    <w:rsid w:val="00095E43"/>
    <w:rsid w:val="000966B8"/>
    <w:rsid w:val="00096870"/>
    <w:rsid w:val="000968E7"/>
    <w:rsid w:val="00096D61"/>
    <w:rsid w:val="00096DE3"/>
    <w:rsid w:val="00097384"/>
    <w:rsid w:val="000973C3"/>
    <w:rsid w:val="00097A51"/>
    <w:rsid w:val="000A05A1"/>
    <w:rsid w:val="000A062D"/>
    <w:rsid w:val="000A102E"/>
    <w:rsid w:val="000A109D"/>
    <w:rsid w:val="000A1185"/>
    <w:rsid w:val="000A153C"/>
    <w:rsid w:val="000A16A6"/>
    <w:rsid w:val="000A1A1A"/>
    <w:rsid w:val="000A1FBB"/>
    <w:rsid w:val="000A2007"/>
    <w:rsid w:val="000A21AF"/>
    <w:rsid w:val="000A26FD"/>
    <w:rsid w:val="000A2CD4"/>
    <w:rsid w:val="000A2FCB"/>
    <w:rsid w:val="000A327C"/>
    <w:rsid w:val="000A41E0"/>
    <w:rsid w:val="000A42F4"/>
    <w:rsid w:val="000A4DE0"/>
    <w:rsid w:val="000A5002"/>
    <w:rsid w:val="000A5BA1"/>
    <w:rsid w:val="000A620D"/>
    <w:rsid w:val="000A65A5"/>
    <w:rsid w:val="000A6A1F"/>
    <w:rsid w:val="000A6B90"/>
    <w:rsid w:val="000A6CA0"/>
    <w:rsid w:val="000A7E19"/>
    <w:rsid w:val="000B084A"/>
    <w:rsid w:val="000B09BB"/>
    <w:rsid w:val="000B0B2E"/>
    <w:rsid w:val="000B0E16"/>
    <w:rsid w:val="000B1522"/>
    <w:rsid w:val="000B18F5"/>
    <w:rsid w:val="000B1C06"/>
    <w:rsid w:val="000B1F27"/>
    <w:rsid w:val="000B2087"/>
    <w:rsid w:val="000B21AA"/>
    <w:rsid w:val="000B2D02"/>
    <w:rsid w:val="000B3161"/>
    <w:rsid w:val="000B3336"/>
    <w:rsid w:val="000B3890"/>
    <w:rsid w:val="000B3D1F"/>
    <w:rsid w:val="000B3F97"/>
    <w:rsid w:val="000B457B"/>
    <w:rsid w:val="000B49E0"/>
    <w:rsid w:val="000B51CC"/>
    <w:rsid w:val="000B54AC"/>
    <w:rsid w:val="000B5754"/>
    <w:rsid w:val="000B578D"/>
    <w:rsid w:val="000B584A"/>
    <w:rsid w:val="000B5C1A"/>
    <w:rsid w:val="000B5C6D"/>
    <w:rsid w:val="000B5C7F"/>
    <w:rsid w:val="000B6EFD"/>
    <w:rsid w:val="000B6F63"/>
    <w:rsid w:val="000B703F"/>
    <w:rsid w:val="000B72AF"/>
    <w:rsid w:val="000B7874"/>
    <w:rsid w:val="000B787D"/>
    <w:rsid w:val="000B7945"/>
    <w:rsid w:val="000B7DDF"/>
    <w:rsid w:val="000C0142"/>
    <w:rsid w:val="000C08B8"/>
    <w:rsid w:val="000C0A17"/>
    <w:rsid w:val="000C0E58"/>
    <w:rsid w:val="000C191C"/>
    <w:rsid w:val="000C2600"/>
    <w:rsid w:val="000C32B9"/>
    <w:rsid w:val="000C3AE1"/>
    <w:rsid w:val="000C3AED"/>
    <w:rsid w:val="000C45AE"/>
    <w:rsid w:val="000C4E3C"/>
    <w:rsid w:val="000C5070"/>
    <w:rsid w:val="000C5189"/>
    <w:rsid w:val="000C5E89"/>
    <w:rsid w:val="000C644A"/>
    <w:rsid w:val="000C661F"/>
    <w:rsid w:val="000C679D"/>
    <w:rsid w:val="000C685A"/>
    <w:rsid w:val="000C68CA"/>
    <w:rsid w:val="000C7F45"/>
    <w:rsid w:val="000D01D8"/>
    <w:rsid w:val="000D07AD"/>
    <w:rsid w:val="000D097F"/>
    <w:rsid w:val="000D0B9F"/>
    <w:rsid w:val="000D0D43"/>
    <w:rsid w:val="000D1224"/>
    <w:rsid w:val="000D1C1B"/>
    <w:rsid w:val="000D2F0A"/>
    <w:rsid w:val="000D2F89"/>
    <w:rsid w:val="000D3061"/>
    <w:rsid w:val="000D3464"/>
    <w:rsid w:val="000D38B0"/>
    <w:rsid w:val="000D3AB5"/>
    <w:rsid w:val="000D3B71"/>
    <w:rsid w:val="000D3BDF"/>
    <w:rsid w:val="000D5C81"/>
    <w:rsid w:val="000D67F8"/>
    <w:rsid w:val="000D6821"/>
    <w:rsid w:val="000D69CD"/>
    <w:rsid w:val="000D6B7A"/>
    <w:rsid w:val="000D75E3"/>
    <w:rsid w:val="000D7678"/>
    <w:rsid w:val="000D7A2B"/>
    <w:rsid w:val="000E004C"/>
    <w:rsid w:val="000E0E81"/>
    <w:rsid w:val="000E0EAB"/>
    <w:rsid w:val="000E10F0"/>
    <w:rsid w:val="000E129B"/>
    <w:rsid w:val="000E1606"/>
    <w:rsid w:val="000E1B60"/>
    <w:rsid w:val="000E1B7F"/>
    <w:rsid w:val="000E1B90"/>
    <w:rsid w:val="000E1C81"/>
    <w:rsid w:val="000E205C"/>
    <w:rsid w:val="000E22C2"/>
    <w:rsid w:val="000E2525"/>
    <w:rsid w:val="000E2743"/>
    <w:rsid w:val="000E2CE3"/>
    <w:rsid w:val="000E2E61"/>
    <w:rsid w:val="000E2E8E"/>
    <w:rsid w:val="000E2FD8"/>
    <w:rsid w:val="000E32D6"/>
    <w:rsid w:val="000E36BA"/>
    <w:rsid w:val="000E370E"/>
    <w:rsid w:val="000E3711"/>
    <w:rsid w:val="000E3831"/>
    <w:rsid w:val="000E38B0"/>
    <w:rsid w:val="000E3AFE"/>
    <w:rsid w:val="000E3DDA"/>
    <w:rsid w:val="000E41AB"/>
    <w:rsid w:val="000E43BE"/>
    <w:rsid w:val="000E45A8"/>
    <w:rsid w:val="000E45AD"/>
    <w:rsid w:val="000E48C8"/>
    <w:rsid w:val="000E498E"/>
    <w:rsid w:val="000E5026"/>
    <w:rsid w:val="000E5056"/>
    <w:rsid w:val="000E524D"/>
    <w:rsid w:val="000E5312"/>
    <w:rsid w:val="000E5672"/>
    <w:rsid w:val="000E57EE"/>
    <w:rsid w:val="000E5B1E"/>
    <w:rsid w:val="000E5ECD"/>
    <w:rsid w:val="000E60BC"/>
    <w:rsid w:val="000E7056"/>
    <w:rsid w:val="000E70DD"/>
    <w:rsid w:val="000E7842"/>
    <w:rsid w:val="000E78FC"/>
    <w:rsid w:val="000E79AD"/>
    <w:rsid w:val="000E7BEF"/>
    <w:rsid w:val="000F020D"/>
    <w:rsid w:val="000F0388"/>
    <w:rsid w:val="000F08F3"/>
    <w:rsid w:val="000F098C"/>
    <w:rsid w:val="000F0BD5"/>
    <w:rsid w:val="000F0CEF"/>
    <w:rsid w:val="000F18DF"/>
    <w:rsid w:val="000F1AFF"/>
    <w:rsid w:val="000F1C09"/>
    <w:rsid w:val="000F239A"/>
    <w:rsid w:val="000F24E5"/>
    <w:rsid w:val="000F29BD"/>
    <w:rsid w:val="000F2DEE"/>
    <w:rsid w:val="000F346C"/>
    <w:rsid w:val="000F3A5B"/>
    <w:rsid w:val="000F3BE5"/>
    <w:rsid w:val="000F3CF3"/>
    <w:rsid w:val="000F4893"/>
    <w:rsid w:val="000F497B"/>
    <w:rsid w:val="000F509A"/>
    <w:rsid w:val="000F51CF"/>
    <w:rsid w:val="000F52CF"/>
    <w:rsid w:val="000F5437"/>
    <w:rsid w:val="000F5898"/>
    <w:rsid w:val="000F58FE"/>
    <w:rsid w:val="000F60D7"/>
    <w:rsid w:val="000F65AE"/>
    <w:rsid w:val="000F6C7F"/>
    <w:rsid w:val="000F7827"/>
    <w:rsid w:val="000F7D2B"/>
    <w:rsid w:val="001002DB"/>
    <w:rsid w:val="0010055C"/>
    <w:rsid w:val="00100698"/>
    <w:rsid w:val="001006A5"/>
    <w:rsid w:val="0010075D"/>
    <w:rsid w:val="001007FA"/>
    <w:rsid w:val="001009BA"/>
    <w:rsid w:val="00100BB3"/>
    <w:rsid w:val="00100FE1"/>
    <w:rsid w:val="001010FD"/>
    <w:rsid w:val="00101201"/>
    <w:rsid w:val="001019F9"/>
    <w:rsid w:val="00101B62"/>
    <w:rsid w:val="00101BC6"/>
    <w:rsid w:val="00101DBE"/>
    <w:rsid w:val="001021C5"/>
    <w:rsid w:val="00102734"/>
    <w:rsid w:val="00102B6F"/>
    <w:rsid w:val="00102CEA"/>
    <w:rsid w:val="00102E9F"/>
    <w:rsid w:val="001031A2"/>
    <w:rsid w:val="00103A0E"/>
    <w:rsid w:val="00103D40"/>
    <w:rsid w:val="00104911"/>
    <w:rsid w:val="00104B5A"/>
    <w:rsid w:val="00104CCC"/>
    <w:rsid w:val="00104CD8"/>
    <w:rsid w:val="00104E1E"/>
    <w:rsid w:val="001050E8"/>
    <w:rsid w:val="001055E4"/>
    <w:rsid w:val="00105638"/>
    <w:rsid w:val="001056DD"/>
    <w:rsid w:val="0010641B"/>
    <w:rsid w:val="00106EA7"/>
    <w:rsid w:val="001070EC"/>
    <w:rsid w:val="00107784"/>
    <w:rsid w:val="00107D37"/>
    <w:rsid w:val="001101D5"/>
    <w:rsid w:val="00110AEC"/>
    <w:rsid w:val="001112F7"/>
    <w:rsid w:val="00111844"/>
    <w:rsid w:val="001119BB"/>
    <w:rsid w:val="00111EDB"/>
    <w:rsid w:val="00112D03"/>
    <w:rsid w:val="00113199"/>
    <w:rsid w:val="001134B6"/>
    <w:rsid w:val="001135BF"/>
    <w:rsid w:val="0011381E"/>
    <w:rsid w:val="001141DA"/>
    <w:rsid w:val="00114577"/>
    <w:rsid w:val="0011496E"/>
    <w:rsid w:val="00114B05"/>
    <w:rsid w:val="001150C6"/>
    <w:rsid w:val="001150FF"/>
    <w:rsid w:val="001153BD"/>
    <w:rsid w:val="001155C9"/>
    <w:rsid w:val="001157D2"/>
    <w:rsid w:val="00115DF4"/>
    <w:rsid w:val="00116308"/>
    <w:rsid w:val="0011677D"/>
    <w:rsid w:val="001167DB"/>
    <w:rsid w:val="0011686B"/>
    <w:rsid w:val="001168CD"/>
    <w:rsid w:val="0011692C"/>
    <w:rsid w:val="00116D6A"/>
    <w:rsid w:val="001170C4"/>
    <w:rsid w:val="00117D01"/>
    <w:rsid w:val="00120311"/>
    <w:rsid w:val="00120E1F"/>
    <w:rsid w:val="00121759"/>
    <w:rsid w:val="00121B39"/>
    <w:rsid w:val="00121D0F"/>
    <w:rsid w:val="00122175"/>
    <w:rsid w:val="001226A8"/>
    <w:rsid w:val="00122DD8"/>
    <w:rsid w:val="001230F2"/>
    <w:rsid w:val="001235BC"/>
    <w:rsid w:val="00123613"/>
    <w:rsid w:val="001238AB"/>
    <w:rsid w:val="00123E74"/>
    <w:rsid w:val="001241B5"/>
    <w:rsid w:val="001245F4"/>
    <w:rsid w:val="00124647"/>
    <w:rsid w:val="00124889"/>
    <w:rsid w:val="0012499C"/>
    <w:rsid w:val="00124A20"/>
    <w:rsid w:val="00124EF0"/>
    <w:rsid w:val="0012507D"/>
    <w:rsid w:val="001250E9"/>
    <w:rsid w:val="00125422"/>
    <w:rsid w:val="001255A8"/>
    <w:rsid w:val="0012562E"/>
    <w:rsid w:val="00125712"/>
    <w:rsid w:val="00125953"/>
    <w:rsid w:val="001259A4"/>
    <w:rsid w:val="00125D24"/>
    <w:rsid w:val="00125E74"/>
    <w:rsid w:val="00125F9B"/>
    <w:rsid w:val="001265ED"/>
    <w:rsid w:val="0012675F"/>
    <w:rsid w:val="0012684C"/>
    <w:rsid w:val="00126C75"/>
    <w:rsid w:val="00126E11"/>
    <w:rsid w:val="00127E82"/>
    <w:rsid w:val="001300AE"/>
    <w:rsid w:val="00130199"/>
    <w:rsid w:val="00130875"/>
    <w:rsid w:val="00130AD3"/>
    <w:rsid w:val="00130FED"/>
    <w:rsid w:val="001314AE"/>
    <w:rsid w:val="0013242B"/>
    <w:rsid w:val="00132ECF"/>
    <w:rsid w:val="00132F69"/>
    <w:rsid w:val="001332A3"/>
    <w:rsid w:val="00133421"/>
    <w:rsid w:val="00133F1F"/>
    <w:rsid w:val="00135293"/>
    <w:rsid w:val="001358EF"/>
    <w:rsid w:val="00135FA3"/>
    <w:rsid w:val="001360CE"/>
    <w:rsid w:val="0013610C"/>
    <w:rsid w:val="001363D7"/>
    <w:rsid w:val="00136443"/>
    <w:rsid w:val="0013650B"/>
    <w:rsid w:val="00136863"/>
    <w:rsid w:val="00136B4C"/>
    <w:rsid w:val="00136D89"/>
    <w:rsid w:val="00137A67"/>
    <w:rsid w:val="00137BC7"/>
    <w:rsid w:val="00140171"/>
    <w:rsid w:val="001404E5"/>
    <w:rsid w:val="001406D9"/>
    <w:rsid w:val="00140A72"/>
    <w:rsid w:val="00141173"/>
    <w:rsid w:val="0014125A"/>
    <w:rsid w:val="0014166A"/>
    <w:rsid w:val="00141C67"/>
    <w:rsid w:val="00141E1F"/>
    <w:rsid w:val="00142413"/>
    <w:rsid w:val="00142654"/>
    <w:rsid w:val="001426B2"/>
    <w:rsid w:val="00142B8B"/>
    <w:rsid w:val="00143141"/>
    <w:rsid w:val="00143DFF"/>
    <w:rsid w:val="0014404B"/>
    <w:rsid w:val="001442A3"/>
    <w:rsid w:val="001443F6"/>
    <w:rsid w:val="001444E7"/>
    <w:rsid w:val="001447BF"/>
    <w:rsid w:val="001451DB"/>
    <w:rsid w:val="00145432"/>
    <w:rsid w:val="001455A6"/>
    <w:rsid w:val="001457E4"/>
    <w:rsid w:val="00145819"/>
    <w:rsid w:val="0014598D"/>
    <w:rsid w:val="00145B38"/>
    <w:rsid w:val="001462A8"/>
    <w:rsid w:val="001464C0"/>
    <w:rsid w:val="00146AAA"/>
    <w:rsid w:val="00146F04"/>
    <w:rsid w:val="00146FA6"/>
    <w:rsid w:val="00147081"/>
    <w:rsid w:val="001477B1"/>
    <w:rsid w:val="00150453"/>
    <w:rsid w:val="00150686"/>
    <w:rsid w:val="0015084D"/>
    <w:rsid w:val="00150B20"/>
    <w:rsid w:val="00150D9D"/>
    <w:rsid w:val="00151529"/>
    <w:rsid w:val="00151A7C"/>
    <w:rsid w:val="00151CDA"/>
    <w:rsid w:val="00152193"/>
    <w:rsid w:val="00152267"/>
    <w:rsid w:val="00152BA5"/>
    <w:rsid w:val="00152C3E"/>
    <w:rsid w:val="00152DBF"/>
    <w:rsid w:val="00153034"/>
    <w:rsid w:val="001531F6"/>
    <w:rsid w:val="00153468"/>
    <w:rsid w:val="0015347E"/>
    <w:rsid w:val="001535F5"/>
    <w:rsid w:val="00153D9D"/>
    <w:rsid w:val="00153F33"/>
    <w:rsid w:val="001543F1"/>
    <w:rsid w:val="001551B5"/>
    <w:rsid w:val="0015548B"/>
    <w:rsid w:val="001557A1"/>
    <w:rsid w:val="00155821"/>
    <w:rsid w:val="001565A3"/>
    <w:rsid w:val="00156A17"/>
    <w:rsid w:val="00156AAC"/>
    <w:rsid w:val="00156B30"/>
    <w:rsid w:val="0015719D"/>
    <w:rsid w:val="00157457"/>
    <w:rsid w:val="00157547"/>
    <w:rsid w:val="00157688"/>
    <w:rsid w:val="001579DF"/>
    <w:rsid w:val="00157B32"/>
    <w:rsid w:val="00160018"/>
    <w:rsid w:val="00160128"/>
    <w:rsid w:val="00160321"/>
    <w:rsid w:val="001608D1"/>
    <w:rsid w:val="00160A44"/>
    <w:rsid w:val="00160B6F"/>
    <w:rsid w:val="00160D6A"/>
    <w:rsid w:val="00160FF0"/>
    <w:rsid w:val="00161500"/>
    <w:rsid w:val="001617EE"/>
    <w:rsid w:val="001619D1"/>
    <w:rsid w:val="00162638"/>
    <w:rsid w:val="001627F6"/>
    <w:rsid w:val="001629F4"/>
    <w:rsid w:val="00162ADE"/>
    <w:rsid w:val="00162C19"/>
    <w:rsid w:val="00162CEF"/>
    <w:rsid w:val="00162FD3"/>
    <w:rsid w:val="001631D9"/>
    <w:rsid w:val="0016337F"/>
    <w:rsid w:val="00163A88"/>
    <w:rsid w:val="00163BD3"/>
    <w:rsid w:val="00163C90"/>
    <w:rsid w:val="00163C9D"/>
    <w:rsid w:val="00163F4E"/>
    <w:rsid w:val="00163F82"/>
    <w:rsid w:val="00163FA1"/>
    <w:rsid w:val="001643DC"/>
    <w:rsid w:val="001645FA"/>
    <w:rsid w:val="001650F9"/>
    <w:rsid w:val="00165109"/>
    <w:rsid w:val="001651F0"/>
    <w:rsid w:val="00165620"/>
    <w:rsid w:val="001658FD"/>
    <w:rsid w:val="001662E6"/>
    <w:rsid w:val="00166333"/>
    <w:rsid w:val="00166931"/>
    <w:rsid w:val="00166982"/>
    <w:rsid w:val="001669F4"/>
    <w:rsid w:val="00166F9D"/>
    <w:rsid w:val="00167327"/>
    <w:rsid w:val="00167F64"/>
    <w:rsid w:val="00170198"/>
    <w:rsid w:val="001706D4"/>
    <w:rsid w:val="0017086E"/>
    <w:rsid w:val="00170CFD"/>
    <w:rsid w:val="0017126B"/>
    <w:rsid w:val="001713BC"/>
    <w:rsid w:val="0017161C"/>
    <w:rsid w:val="0017170E"/>
    <w:rsid w:val="00171997"/>
    <w:rsid w:val="001719A5"/>
    <w:rsid w:val="001719CB"/>
    <w:rsid w:val="001720C4"/>
    <w:rsid w:val="001724A9"/>
    <w:rsid w:val="00172534"/>
    <w:rsid w:val="00172592"/>
    <w:rsid w:val="00172CA5"/>
    <w:rsid w:val="00173211"/>
    <w:rsid w:val="001732FA"/>
    <w:rsid w:val="001738BE"/>
    <w:rsid w:val="00173B88"/>
    <w:rsid w:val="00174262"/>
    <w:rsid w:val="00174741"/>
    <w:rsid w:val="00174AFE"/>
    <w:rsid w:val="00175397"/>
    <w:rsid w:val="001757EF"/>
    <w:rsid w:val="001758AE"/>
    <w:rsid w:val="00175D64"/>
    <w:rsid w:val="00176164"/>
    <w:rsid w:val="001761B3"/>
    <w:rsid w:val="001761F3"/>
    <w:rsid w:val="00176778"/>
    <w:rsid w:val="00176981"/>
    <w:rsid w:val="00176A27"/>
    <w:rsid w:val="0017703C"/>
    <w:rsid w:val="001773C5"/>
    <w:rsid w:val="001774CD"/>
    <w:rsid w:val="0017764C"/>
    <w:rsid w:val="001778A5"/>
    <w:rsid w:val="001779E8"/>
    <w:rsid w:val="00177E1E"/>
    <w:rsid w:val="00177F09"/>
    <w:rsid w:val="00180255"/>
    <w:rsid w:val="00180689"/>
    <w:rsid w:val="00180703"/>
    <w:rsid w:val="0018070D"/>
    <w:rsid w:val="001807E9"/>
    <w:rsid w:val="00180F87"/>
    <w:rsid w:val="001817D0"/>
    <w:rsid w:val="00181A4A"/>
    <w:rsid w:val="00181B53"/>
    <w:rsid w:val="00181D93"/>
    <w:rsid w:val="00181F97"/>
    <w:rsid w:val="00182060"/>
    <w:rsid w:val="001820C0"/>
    <w:rsid w:val="00182125"/>
    <w:rsid w:val="00182418"/>
    <w:rsid w:val="00182441"/>
    <w:rsid w:val="0018282F"/>
    <w:rsid w:val="00183104"/>
    <w:rsid w:val="001831F8"/>
    <w:rsid w:val="00183415"/>
    <w:rsid w:val="00183CAC"/>
    <w:rsid w:val="00183F42"/>
    <w:rsid w:val="0018426E"/>
    <w:rsid w:val="00184ACC"/>
    <w:rsid w:val="00184DD0"/>
    <w:rsid w:val="00184EF0"/>
    <w:rsid w:val="00184F00"/>
    <w:rsid w:val="00185072"/>
    <w:rsid w:val="001850DC"/>
    <w:rsid w:val="00185941"/>
    <w:rsid w:val="00185E6F"/>
    <w:rsid w:val="00187080"/>
    <w:rsid w:val="00187240"/>
    <w:rsid w:val="00187468"/>
    <w:rsid w:val="00187794"/>
    <w:rsid w:val="00187A68"/>
    <w:rsid w:val="00187BC3"/>
    <w:rsid w:val="00187CA1"/>
    <w:rsid w:val="00187DF9"/>
    <w:rsid w:val="00187E04"/>
    <w:rsid w:val="00187E65"/>
    <w:rsid w:val="00190008"/>
    <w:rsid w:val="0019039D"/>
    <w:rsid w:val="00190CC8"/>
    <w:rsid w:val="00191481"/>
    <w:rsid w:val="001915CA"/>
    <w:rsid w:val="00191AA7"/>
    <w:rsid w:val="00191D45"/>
    <w:rsid w:val="00192558"/>
    <w:rsid w:val="00192C82"/>
    <w:rsid w:val="00192DC4"/>
    <w:rsid w:val="00192F63"/>
    <w:rsid w:val="00193320"/>
    <w:rsid w:val="00193B67"/>
    <w:rsid w:val="00193FC4"/>
    <w:rsid w:val="00193FF5"/>
    <w:rsid w:val="00194649"/>
    <w:rsid w:val="00194693"/>
    <w:rsid w:val="00194E26"/>
    <w:rsid w:val="00194E9E"/>
    <w:rsid w:val="001950C7"/>
    <w:rsid w:val="001959B5"/>
    <w:rsid w:val="001959CC"/>
    <w:rsid w:val="00195B26"/>
    <w:rsid w:val="00195B87"/>
    <w:rsid w:val="00196020"/>
    <w:rsid w:val="0019684F"/>
    <w:rsid w:val="001969DF"/>
    <w:rsid w:val="00196AB6"/>
    <w:rsid w:val="00196DE2"/>
    <w:rsid w:val="00197023"/>
    <w:rsid w:val="00197A0C"/>
    <w:rsid w:val="00197A17"/>
    <w:rsid w:val="001A0754"/>
    <w:rsid w:val="001A08F3"/>
    <w:rsid w:val="001A0D19"/>
    <w:rsid w:val="001A0DE9"/>
    <w:rsid w:val="001A0FFF"/>
    <w:rsid w:val="001A12E0"/>
    <w:rsid w:val="001A13EE"/>
    <w:rsid w:val="001A1412"/>
    <w:rsid w:val="001A1B46"/>
    <w:rsid w:val="001A1F49"/>
    <w:rsid w:val="001A2066"/>
    <w:rsid w:val="001A20EA"/>
    <w:rsid w:val="001A2140"/>
    <w:rsid w:val="001A2207"/>
    <w:rsid w:val="001A22A2"/>
    <w:rsid w:val="001A29AF"/>
    <w:rsid w:val="001A2A33"/>
    <w:rsid w:val="001A2B92"/>
    <w:rsid w:val="001A2D46"/>
    <w:rsid w:val="001A2F74"/>
    <w:rsid w:val="001A34C2"/>
    <w:rsid w:val="001A3D78"/>
    <w:rsid w:val="001A4174"/>
    <w:rsid w:val="001A4937"/>
    <w:rsid w:val="001A495B"/>
    <w:rsid w:val="001A595D"/>
    <w:rsid w:val="001A5B52"/>
    <w:rsid w:val="001A5C10"/>
    <w:rsid w:val="001A5C6E"/>
    <w:rsid w:val="001A612F"/>
    <w:rsid w:val="001A61A3"/>
    <w:rsid w:val="001A6383"/>
    <w:rsid w:val="001A6E16"/>
    <w:rsid w:val="001A7208"/>
    <w:rsid w:val="001A7391"/>
    <w:rsid w:val="001A763A"/>
    <w:rsid w:val="001A7DA1"/>
    <w:rsid w:val="001B0048"/>
    <w:rsid w:val="001B00F2"/>
    <w:rsid w:val="001B0522"/>
    <w:rsid w:val="001B090D"/>
    <w:rsid w:val="001B0B4E"/>
    <w:rsid w:val="001B0C2D"/>
    <w:rsid w:val="001B0CE8"/>
    <w:rsid w:val="001B1869"/>
    <w:rsid w:val="001B18DE"/>
    <w:rsid w:val="001B190E"/>
    <w:rsid w:val="001B1C63"/>
    <w:rsid w:val="001B1EF5"/>
    <w:rsid w:val="001B2332"/>
    <w:rsid w:val="001B27C4"/>
    <w:rsid w:val="001B29B2"/>
    <w:rsid w:val="001B2B37"/>
    <w:rsid w:val="001B2BF6"/>
    <w:rsid w:val="001B2D21"/>
    <w:rsid w:val="001B2D31"/>
    <w:rsid w:val="001B3425"/>
    <w:rsid w:val="001B3700"/>
    <w:rsid w:val="001B3E1F"/>
    <w:rsid w:val="001B44CC"/>
    <w:rsid w:val="001B5815"/>
    <w:rsid w:val="001B5BF8"/>
    <w:rsid w:val="001B5CF5"/>
    <w:rsid w:val="001B5F39"/>
    <w:rsid w:val="001B6BA5"/>
    <w:rsid w:val="001B6E26"/>
    <w:rsid w:val="001B6F9A"/>
    <w:rsid w:val="001B75D9"/>
    <w:rsid w:val="001B7F91"/>
    <w:rsid w:val="001C06E6"/>
    <w:rsid w:val="001C08FB"/>
    <w:rsid w:val="001C0A89"/>
    <w:rsid w:val="001C1583"/>
    <w:rsid w:val="001C188E"/>
    <w:rsid w:val="001C19F2"/>
    <w:rsid w:val="001C1AF3"/>
    <w:rsid w:val="001C1B53"/>
    <w:rsid w:val="001C1C4B"/>
    <w:rsid w:val="001C1ED9"/>
    <w:rsid w:val="001C2076"/>
    <w:rsid w:val="001C2131"/>
    <w:rsid w:val="001C24EA"/>
    <w:rsid w:val="001C2D81"/>
    <w:rsid w:val="001C2DFD"/>
    <w:rsid w:val="001C300D"/>
    <w:rsid w:val="001C36F9"/>
    <w:rsid w:val="001C3A8B"/>
    <w:rsid w:val="001C3D5C"/>
    <w:rsid w:val="001C3D85"/>
    <w:rsid w:val="001C3F51"/>
    <w:rsid w:val="001C3F89"/>
    <w:rsid w:val="001C41BC"/>
    <w:rsid w:val="001C4432"/>
    <w:rsid w:val="001C4ECF"/>
    <w:rsid w:val="001C5136"/>
    <w:rsid w:val="001C52BD"/>
    <w:rsid w:val="001C575A"/>
    <w:rsid w:val="001C5CE3"/>
    <w:rsid w:val="001C5D70"/>
    <w:rsid w:val="001C63C9"/>
    <w:rsid w:val="001C66B2"/>
    <w:rsid w:val="001C672F"/>
    <w:rsid w:val="001C6862"/>
    <w:rsid w:val="001C69D5"/>
    <w:rsid w:val="001C6A0C"/>
    <w:rsid w:val="001C6C73"/>
    <w:rsid w:val="001C6ED3"/>
    <w:rsid w:val="001C75C6"/>
    <w:rsid w:val="001C768E"/>
    <w:rsid w:val="001C7AB2"/>
    <w:rsid w:val="001D0249"/>
    <w:rsid w:val="001D057A"/>
    <w:rsid w:val="001D096C"/>
    <w:rsid w:val="001D0B50"/>
    <w:rsid w:val="001D0CD9"/>
    <w:rsid w:val="001D0D97"/>
    <w:rsid w:val="001D1386"/>
    <w:rsid w:val="001D1528"/>
    <w:rsid w:val="001D175F"/>
    <w:rsid w:val="001D1AED"/>
    <w:rsid w:val="001D2428"/>
    <w:rsid w:val="001D2843"/>
    <w:rsid w:val="001D351D"/>
    <w:rsid w:val="001D3BEF"/>
    <w:rsid w:val="001D3D42"/>
    <w:rsid w:val="001D3E37"/>
    <w:rsid w:val="001D3F52"/>
    <w:rsid w:val="001D421A"/>
    <w:rsid w:val="001D4A94"/>
    <w:rsid w:val="001D4E15"/>
    <w:rsid w:val="001D516E"/>
    <w:rsid w:val="001D572E"/>
    <w:rsid w:val="001D61C8"/>
    <w:rsid w:val="001D6236"/>
    <w:rsid w:val="001D6452"/>
    <w:rsid w:val="001D657E"/>
    <w:rsid w:val="001D6899"/>
    <w:rsid w:val="001D697F"/>
    <w:rsid w:val="001D6AE9"/>
    <w:rsid w:val="001D701B"/>
    <w:rsid w:val="001D71B1"/>
    <w:rsid w:val="001D7432"/>
    <w:rsid w:val="001D7E77"/>
    <w:rsid w:val="001E0034"/>
    <w:rsid w:val="001E0757"/>
    <w:rsid w:val="001E0BB6"/>
    <w:rsid w:val="001E11EC"/>
    <w:rsid w:val="001E12FA"/>
    <w:rsid w:val="001E1493"/>
    <w:rsid w:val="001E1629"/>
    <w:rsid w:val="001E1CB9"/>
    <w:rsid w:val="001E290E"/>
    <w:rsid w:val="001E2ED2"/>
    <w:rsid w:val="001E2EE8"/>
    <w:rsid w:val="001E30C8"/>
    <w:rsid w:val="001E3183"/>
    <w:rsid w:val="001E3660"/>
    <w:rsid w:val="001E36BD"/>
    <w:rsid w:val="001E3991"/>
    <w:rsid w:val="001E3FDB"/>
    <w:rsid w:val="001E4226"/>
    <w:rsid w:val="001E49F0"/>
    <w:rsid w:val="001E51A8"/>
    <w:rsid w:val="001E53B8"/>
    <w:rsid w:val="001E6AC5"/>
    <w:rsid w:val="001E6EA5"/>
    <w:rsid w:val="001E6EF6"/>
    <w:rsid w:val="001E7088"/>
    <w:rsid w:val="001E74C4"/>
    <w:rsid w:val="001E756E"/>
    <w:rsid w:val="001E7D1B"/>
    <w:rsid w:val="001F06D7"/>
    <w:rsid w:val="001F06DE"/>
    <w:rsid w:val="001F0A75"/>
    <w:rsid w:val="001F0B39"/>
    <w:rsid w:val="001F11D2"/>
    <w:rsid w:val="001F1475"/>
    <w:rsid w:val="001F19AF"/>
    <w:rsid w:val="001F1C4D"/>
    <w:rsid w:val="001F2127"/>
    <w:rsid w:val="001F2150"/>
    <w:rsid w:val="001F233B"/>
    <w:rsid w:val="001F23D9"/>
    <w:rsid w:val="001F2436"/>
    <w:rsid w:val="001F25A5"/>
    <w:rsid w:val="001F34E0"/>
    <w:rsid w:val="001F3FFD"/>
    <w:rsid w:val="001F4180"/>
    <w:rsid w:val="001F454F"/>
    <w:rsid w:val="001F4819"/>
    <w:rsid w:val="001F493A"/>
    <w:rsid w:val="001F495F"/>
    <w:rsid w:val="001F4964"/>
    <w:rsid w:val="001F4A5C"/>
    <w:rsid w:val="001F4A85"/>
    <w:rsid w:val="001F5A07"/>
    <w:rsid w:val="001F5BC9"/>
    <w:rsid w:val="001F5E07"/>
    <w:rsid w:val="001F5FCC"/>
    <w:rsid w:val="001F6258"/>
    <w:rsid w:val="001F626F"/>
    <w:rsid w:val="001F663A"/>
    <w:rsid w:val="001F66A6"/>
    <w:rsid w:val="001F6746"/>
    <w:rsid w:val="001F67B2"/>
    <w:rsid w:val="001F6DE8"/>
    <w:rsid w:val="001F73E6"/>
    <w:rsid w:val="001F79D8"/>
    <w:rsid w:val="001F7BA5"/>
    <w:rsid w:val="002000A0"/>
    <w:rsid w:val="00200667"/>
    <w:rsid w:val="0020069B"/>
    <w:rsid w:val="00200D86"/>
    <w:rsid w:val="00200DDC"/>
    <w:rsid w:val="00201C10"/>
    <w:rsid w:val="002020BC"/>
    <w:rsid w:val="002020C0"/>
    <w:rsid w:val="002023D9"/>
    <w:rsid w:val="002023DD"/>
    <w:rsid w:val="002024CB"/>
    <w:rsid w:val="00202AB4"/>
    <w:rsid w:val="00202B41"/>
    <w:rsid w:val="002036D2"/>
    <w:rsid w:val="00203B42"/>
    <w:rsid w:val="00203F62"/>
    <w:rsid w:val="002040FD"/>
    <w:rsid w:val="002048BF"/>
    <w:rsid w:val="002049BA"/>
    <w:rsid w:val="002049C3"/>
    <w:rsid w:val="00204E6A"/>
    <w:rsid w:val="00204EF4"/>
    <w:rsid w:val="0020508C"/>
    <w:rsid w:val="002055B4"/>
    <w:rsid w:val="00205694"/>
    <w:rsid w:val="00205AF5"/>
    <w:rsid w:val="00206A27"/>
    <w:rsid w:val="00206AD4"/>
    <w:rsid w:val="00206D0F"/>
    <w:rsid w:val="00206DB7"/>
    <w:rsid w:val="00207072"/>
    <w:rsid w:val="0020707B"/>
    <w:rsid w:val="00207986"/>
    <w:rsid w:val="00207AF7"/>
    <w:rsid w:val="00207BEC"/>
    <w:rsid w:val="00207F75"/>
    <w:rsid w:val="00210097"/>
    <w:rsid w:val="002104B2"/>
    <w:rsid w:val="00210B82"/>
    <w:rsid w:val="00211042"/>
    <w:rsid w:val="00211157"/>
    <w:rsid w:val="002111F9"/>
    <w:rsid w:val="0021149D"/>
    <w:rsid w:val="0021272A"/>
    <w:rsid w:val="00212BF8"/>
    <w:rsid w:val="00213249"/>
    <w:rsid w:val="00213A03"/>
    <w:rsid w:val="00214239"/>
    <w:rsid w:val="00214AE7"/>
    <w:rsid w:val="00214AF1"/>
    <w:rsid w:val="00214E00"/>
    <w:rsid w:val="002153D7"/>
    <w:rsid w:val="00215B1B"/>
    <w:rsid w:val="00215BAF"/>
    <w:rsid w:val="00215CA5"/>
    <w:rsid w:val="00215D38"/>
    <w:rsid w:val="00215D5A"/>
    <w:rsid w:val="00215DB2"/>
    <w:rsid w:val="00215E06"/>
    <w:rsid w:val="00215F59"/>
    <w:rsid w:val="00216108"/>
    <w:rsid w:val="00216662"/>
    <w:rsid w:val="00216CC6"/>
    <w:rsid w:val="00217314"/>
    <w:rsid w:val="002176E8"/>
    <w:rsid w:val="00217827"/>
    <w:rsid w:val="00217E9C"/>
    <w:rsid w:val="00220B19"/>
    <w:rsid w:val="00220D01"/>
    <w:rsid w:val="00220E1B"/>
    <w:rsid w:val="002211AF"/>
    <w:rsid w:val="00221810"/>
    <w:rsid w:val="002219C6"/>
    <w:rsid w:val="00221E89"/>
    <w:rsid w:val="00221FE0"/>
    <w:rsid w:val="0022391C"/>
    <w:rsid w:val="0022402A"/>
    <w:rsid w:val="00224363"/>
    <w:rsid w:val="002243D6"/>
    <w:rsid w:val="0022454E"/>
    <w:rsid w:val="00224618"/>
    <w:rsid w:val="00225AE4"/>
    <w:rsid w:val="00225F99"/>
    <w:rsid w:val="00226424"/>
    <w:rsid w:val="002265E9"/>
    <w:rsid w:val="00226626"/>
    <w:rsid w:val="002266FB"/>
    <w:rsid w:val="00226E4C"/>
    <w:rsid w:val="00227DCF"/>
    <w:rsid w:val="00227F7B"/>
    <w:rsid w:val="0023075C"/>
    <w:rsid w:val="002308D2"/>
    <w:rsid w:val="00231290"/>
    <w:rsid w:val="002313B1"/>
    <w:rsid w:val="0023171B"/>
    <w:rsid w:val="00231DBB"/>
    <w:rsid w:val="00231E3A"/>
    <w:rsid w:val="00231EB1"/>
    <w:rsid w:val="00232C19"/>
    <w:rsid w:val="00232C92"/>
    <w:rsid w:val="00232DE2"/>
    <w:rsid w:val="00233084"/>
    <w:rsid w:val="00233546"/>
    <w:rsid w:val="002337DC"/>
    <w:rsid w:val="002337E8"/>
    <w:rsid w:val="00233A2D"/>
    <w:rsid w:val="0023407D"/>
    <w:rsid w:val="002340AB"/>
    <w:rsid w:val="00234267"/>
    <w:rsid w:val="002347CE"/>
    <w:rsid w:val="0023538A"/>
    <w:rsid w:val="0023566E"/>
    <w:rsid w:val="0023623C"/>
    <w:rsid w:val="00236333"/>
    <w:rsid w:val="00236A0D"/>
    <w:rsid w:val="00236B09"/>
    <w:rsid w:val="00236B41"/>
    <w:rsid w:val="00236BCD"/>
    <w:rsid w:val="00236BEA"/>
    <w:rsid w:val="00236EC9"/>
    <w:rsid w:val="002372B1"/>
    <w:rsid w:val="00237430"/>
    <w:rsid w:val="00237812"/>
    <w:rsid w:val="002378DD"/>
    <w:rsid w:val="0024018D"/>
    <w:rsid w:val="002401CA"/>
    <w:rsid w:val="002405ED"/>
    <w:rsid w:val="00240D0B"/>
    <w:rsid w:val="00240D4E"/>
    <w:rsid w:val="00240FEC"/>
    <w:rsid w:val="00242FFB"/>
    <w:rsid w:val="00243089"/>
    <w:rsid w:val="002431C5"/>
    <w:rsid w:val="002433EA"/>
    <w:rsid w:val="00243899"/>
    <w:rsid w:val="00243950"/>
    <w:rsid w:val="00243F24"/>
    <w:rsid w:val="00243FB1"/>
    <w:rsid w:val="00244135"/>
    <w:rsid w:val="0024436E"/>
    <w:rsid w:val="0024443F"/>
    <w:rsid w:val="00244497"/>
    <w:rsid w:val="002447C1"/>
    <w:rsid w:val="00244818"/>
    <w:rsid w:val="00244B81"/>
    <w:rsid w:val="002454DC"/>
    <w:rsid w:val="00245563"/>
    <w:rsid w:val="0024578A"/>
    <w:rsid w:val="0024580A"/>
    <w:rsid w:val="002458A7"/>
    <w:rsid w:val="00245DEB"/>
    <w:rsid w:val="00245F2C"/>
    <w:rsid w:val="002466E8"/>
    <w:rsid w:val="0024682C"/>
    <w:rsid w:val="00247042"/>
    <w:rsid w:val="0024752B"/>
    <w:rsid w:val="00247628"/>
    <w:rsid w:val="002476C0"/>
    <w:rsid w:val="00247AAF"/>
    <w:rsid w:val="00247C90"/>
    <w:rsid w:val="00247C9A"/>
    <w:rsid w:val="002502E3"/>
    <w:rsid w:val="00250956"/>
    <w:rsid w:val="00250AB6"/>
    <w:rsid w:val="00250D07"/>
    <w:rsid w:val="0025101C"/>
    <w:rsid w:val="00251268"/>
    <w:rsid w:val="00251AC0"/>
    <w:rsid w:val="00251D1F"/>
    <w:rsid w:val="00251FC2"/>
    <w:rsid w:val="00252438"/>
    <w:rsid w:val="002524F3"/>
    <w:rsid w:val="00252534"/>
    <w:rsid w:val="00252941"/>
    <w:rsid w:val="00252BD3"/>
    <w:rsid w:val="00253018"/>
    <w:rsid w:val="002530EB"/>
    <w:rsid w:val="002533A6"/>
    <w:rsid w:val="0025372E"/>
    <w:rsid w:val="00253802"/>
    <w:rsid w:val="00253CC2"/>
    <w:rsid w:val="00253F21"/>
    <w:rsid w:val="00254213"/>
    <w:rsid w:val="00254421"/>
    <w:rsid w:val="0025455C"/>
    <w:rsid w:val="002546F5"/>
    <w:rsid w:val="0025479B"/>
    <w:rsid w:val="00254EDF"/>
    <w:rsid w:val="00255021"/>
    <w:rsid w:val="002550AE"/>
    <w:rsid w:val="00255B1D"/>
    <w:rsid w:val="00255F02"/>
    <w:rsid w:val="00255FA7"/>
    <w:rsid w:val="002567AD"/>
    <w:rsid w:val="00256923"/>
    <w:rsid w:val="00256EA2"/>
    <w:rsid w:val="00257264"/>
    <w:rsid w:val="0025768F"/>
    <w:rsid w:val="0025780D"/>
    <w:rsid w:val="00257DDD"/>
    <w:rsid w:val="00257F3A"/>
    <w:rsid w:val="00260054"/>
    <w:rsid w:val="002607E6"/>
    <w:rsid w:val="00260B3B"/>
    <w:rsid w:val="00260DFA"/>
    <w:rsid w:val="00261209"/>
    <w:rsid w:val="00261639"/>
    <w:rsid w:val="00261E71"/>
    <w:rsid w:val="00262431"/>
    <w:rsid w:val="0026243D"/>
    <w:rsid w:val="002624F0"/>
    <w:rsid w:val="00262A7E"/>
    <w:rsid w:val="00262DA3"/>
    <w:rsid w:val="0026356B"/>
    <w:rsid w:val="002636C7"/>
    <w:rsid w:val="00263C91"/>
    <w:rsid w:val="0026499E"/>
    <w:rsid w:val="00264A3D"/>
    <w:rsid w:val="00264B71"/>
    <w:rsid w:val="00264D55"/>
    <w:rsid w:val="00264D73"/>
    <w:rsid w:val="00264EC7"/>
    <w:rsid w:val="00264ECD"/>
    <w:rsid w:val="00264EFD"/>
    <w:rsid w:val="002652D8"/>
    <w:rsid w:val="0026600E"/>
    <w:rsid w:val="002662E8"/>
    <w:rsid w:val="002666D5"/>
    <w:rsid w:val="002668CA"/>
    <w:rsid w:val="0026727C"/>
    <w:rsid w:val="00267343"/>
    <w:rsid w:val="00267A71"/>
    <w:rsid w:val="00270003"/>
    <w:rsid w:val="0027001A"/>
    <w:rsid w:val="00270146"/>
    <w:rsid w:val="00270285"/>
    <w:rsid w:val="00270478"/>
    <w:rsid w:val="0027061D"/>
    <w:rsid w:val="00270A04"/>
    <w:rsid w:val="002711F1"/>
    <w:rsid w:val="002717AE"/>
    <w:rsid w:val="00271A27"/>
    <w:rsid w:val="00271E62"/>
    <w:rsid w:val="00271E75"/>
    <w:rsid w:val="00271EEC"/>
    <w:rsid w:val="0027222A"/>
    <w:rsid w:val="002726B3"/>
    <w:rsid w:val="00272896"/>
    <w:rsid w:val="00272B37"/>
    <w:rsid w:val="00272DA4"/>
    <w:rsid w:val="00272E82"/>
    <w:rsid w:val="0027358B"/>
    <w:rsid w:val="002736DA"/>
    <w:rsid w:val="00273BE2"/>
    <w:rsid w:val="002743ED"/>
    <w:rsid w:val="00275202"/>
    <w:rsid w:val="00275527"/>
    <w:rsid w:val="0027588D"/>
    <w:rsid w:val="00275AB1"/>
    <w:rsid w:val="00275D10"/>
    <w:rsid w:val="00275FCB"/>
    <w:rsid w:val="00276921"/>
    <w:rsid w:val="00276D3F"/>
    <w:rsid w:val="00276E16"/>
    <w:rsid w:val="00277393"/>
    <w:rsid w:val="002778E3"/>
    <w:rsid w:val="00277DF3"/>
    <w:rsid w:val="00277F3F"/>
    <w:rsid w:val="0028070C"/>
    <w:rsid w:val="00280D03"/>
    <w:rsid w:val="00280F28"/>
    <w:rsid w:val="002813B1"/>
    <w:rsid w:val="002816C0"/>
    <w:rsid w:val="00281757"/>
    <w:rsid w:val="0028189C"/>
    <w:rsid w:val="00281A2E"/>
    <w:rsid w:val="00281C1D"/>
    <w:rsid w:val="00282188"/>
    <w:rsid w:val="00282769"/>
    <w:rsid w:val="00282970"/>
    <w:rsid w:val="00282E85"/>
    <w:rsid w:val="002835CA"/>
    <w:rsid w:val="00283628"/>
    <w:rsid w:val="00283805"/>
    <w:rsid w:val="00283BA4"/>
    <w:rsid w:val="002841BD"/>
    <w:rsid w:val="002842C2"/>
    <w:rsid w:val="0028456C"/>
    <w:rsid w:val="00284AC7"/>
    <w:rsid w:val="00285588"/>
    <w:rsid w:val="002857CD"/>
    <w:rsid w:val="00285851"/>
    <w:rsid w:val="00285A37"/>
    <w:rsid w:val="002862BA"/>
    <w:rsid w:val="002867B6"/>
    <w:rsid w:val="00286C69"/>
    <w:rsid w:val="0028724D"/>
    <w:rsid w:val="0028727C"/>
    <w:rsid w:val="002872AA"/>
    <w:rsid w:val="00287759"/>
    <w:rsid w:val="00287A74"/>
    <w:rsid w:val="002900FC"/>
    <w:rsid w:val="002906C9"/>
    <w:rsid w:val="0029081C"/>
    <w:rsid w:val="00290A49"/>
    <w:rsid w:val="00291009"/>
    <w:rsid w:val="0029175C"/>
    <w:rsid w:val="002917DC"/>
    <w:rsid w:val="0029182A"/>
    <w:rsid w:val="002921B5"/>
    <w:rsid w:val="002922CD"/>
    <w:rsid w:val="002925C8"/>
    <w:rsid w:val="00292879"/>
    <w:rsid w:val="002929DF"/>
    <w:rsid w:val="00292C0A"/>
    <w:rsid w:val="00293808"/>
    <w:rsid w:val="00293C5A"/>
    <w:rsid w:val="00293EE7"/>
    <w:rsid w:val="00293F63"/>
    <w:rsid w:val="0029496C"/>
    <w:rsid w:val="00294A27"/>
    <w:rsid w:val="00294F1E"/>
    <w:rsid w:val="00294FB6"/>
    <w:rsid w:val="002950A0"/>
    <w:rsid w:val="00295788"/>
    <w:rsid w:val="00295F17"/>
    <w:rsid w:val="0029692F"/>
    <w:rsid w:val="00296AC0"/>
    <w:rsid w:val="00296BBC"/>
    <w:rsid w:val="00296CCB"/>
    <w:rsid w:val="00296E3E"/>
    <w:rsid w:val="00297146"/>
    <w:rsid w:val="0029748F"/>
    <w:rsid w:val="002978DA"/>
    <w:rsid w:val="00297BC1"/>
    <w:rsid w:val="00297BEC"/>
    <w:rsid w:val="00297EC3"/>
    <w:rsid w:val="002A0478"/>
    <w:rsid w:val="002A04AA"/>
    <w:rsid w:val="002A04DA"/>
    <w:rsid w:val="002A0704"/>
    <w:rsid w:val="002A0ACE"/>
    <w:rsid w:val="002A0E7A"/>
    <w:rsid w:val="002A1593"/>
    <w:rsid w:val="002A19FA"/>
    <w:rsid w:val="002A1F5B"/>
    <w:rsid w:val="002A21F5"/>
    <w:rsid w:val="002A2437"/>
    <w:rsid w:val="002A2641"/>
    <w:rsid w:val="002A26EA"/>
    <w:rsid w:val="002A2A34"/>
    <w:rsid w:val="002A30C7"/>
    <w:rsid w:val="002A399F"/>
    <w:rsid w:val="002A3D5D"/>
    <w:rsid w:val="002A3EB5"/>
    <w:rsid w:val="002A3FE6"/>
    <w:rsid w:val="002A4381"/>
    <w:rsid w:val="002A4769"/>
    <w:rsid w:val="002A499C"/>
    <w:rsid w:val="002A4A9B"/>
    <w:rsid w:val="002A507A"/>
    <w:rsid w:val="002A522E"/>
    <w:rsid w:val="002A5AAA"/>
    <w:rsid w:val="002A5EE3"/>
    <w:rsid w:val="002A5F6C"/>
    <w:rsid w:val="002A6171"/>
    <w:rsid w:val="002A6313"/>
    <w:rsid w:val="002A66BA"/>
    <w:rsid w:val="002A6AC0"/>
    <w:rsid w:val="002A7168"/>
    <w:rsid w:val="002A738B"/>
    <w:rsid w:val="002A7B0C"/>
    <w:rsid w:val="002A7C2C"/>
    <w:rsid w:val="002B03AE"/>
    <w:rsid w:val="002B03B2"/>
    <w:rsid w:val="002B0EF1"/>
    <w:rsid w:val="002B1141"/>
    <w:rsid w:val="002B18D6"/>
    <w:rsid w:val="002B1A1D"/>
    <w:rsid w:val="002B1A8B"/>
    <w:rsid w:val="002B1EDC"/>
    <w:rsid w:val="002B1FD5"/>
    <w:rsid w:val="002B27CE"/>
    <w:rsid w:val="002B2920"/>
    <w:rsid w:val="002B29DC"/>
    <w:rsid w:val="002B2C38"/>
    <w:rsid w:val="002B2E9E"/>
    <w:rsid w:val="002B3015"/>
    <w:rsid w:val="002B32D9"/>
    <w:rsid w:val="002B37F4"/>
    <w:rsid w:val="002B40D6"/>
    <w:rsid w:val="002B4966"/>
    <w:rsid w:val="002B4DDE"/>
    <w:rsid w:val="002B50D3"/>
    <w:rsid w:val="002B5155"/>
    <w:rsid w:val="002B52F2"/>
    <w:rsid w:val="002B5448"/>
    <w:rsid w:val="002B5465"/>
    <w:rsid w:val="002B5605"/>
    <w:rsid w:val="002B5678"/>
    <w:rsid w:val="002B5B0C"/>
    <w:rsid w:val="002B6351"/>
    <w:rsid w:val="002B641E"/>
    <w:rsid w:val="002B668B"/>
    <w:rsid w:val="002B66C5"/>
    <w:rsid w:val="002B67D6"/>
    <w:rsid w:val="002B71C7"/>
    <w:rsid w:val="002B77DC"/>
    <w:rsid w:val="002B7CCC"/>
    <w:rsid w:val="002C0390"/>
    <w:rsid w:val="002C043D"/>
    <w:rsid w:val="002C0465"/>
    <w:rsid w:val="002C24D5"/>
    <w:rsid w:val="002C28B2"/>
    <w:rsid w:val="002C2A73"/>
    <w:rsid w:val="002C2EF8"/>
    <w:rsid w:val="002C31F4"/>
    <w:rsid w:val="002C378E"/>
    <w:rsid w:val="002C3A85"/>
    <w:rsid w:val="002C3C50"/>
    <w:rsid w:val="002C3CD7"/>
    <w:rsid w:val="002C3D3F"/>
    <w:rsid w:val="002C3DA8"/>
    <w:rsid w:val="002C4629"/>
    <w:rsid w:val="002C4826"/>
    <w:rsid w:val="002C48EE"/>
    <w:rsid w:val="002C52F3"/>
    <w:rsid w:val="002C56C5"/>
    <w:rsid w:val="002C5F86"/>
    <w:rsid w:val="002C5FF0"/>
    <w:rsid w:val="002C694E"/>
    <w:rsid w:val="002C6DB5"/>
    <w:rsid w:val="002C7215"/>
    <w:rsid w:val="002C73A3"/>
    <w:rsid w:val="002C74FD"/>
    <w:rsid w:val="002C79CB"/>
    <w:rsid w:val="002D00EA"/>
    <w:rsid w:val="002D026F"/>
    <w:rsid w:val="002D0291"/>
    <w:rsid w:val="002D02BC"/>
    <w:rsid w:val="002D0336"/>
    <w:rsid w:val="002D0849"/>
    <w:rsid w:val="002D0982"/>
    <w:rsid w:val="002D09CD"/>
    <w:rsid w:val="002D0A3E"/>
    <w:rsid w:val="002D10A7"/>
    <w:rsid w:val="002D161A"/>
    <w:rsid w:val="002D1ADF"/>
    <w:rsid w:val="002D2C23"/>
    <w:rsid w:val="002D2D36"/>
    <w:rsid w:val="002D310E"/>
    <w:rsid w:val="002D319E"/>
    <w:rsid w:val="002D3238"/>
    <w:rsid w:val="002D3EF6"/>
    <w:rsid w:val="002D4106"/>
    <w:rsid w:val="002D41BD"/>
    <w:rsid w:val="002D45A6"/>
    <w:rsid w:val="002D4CD8"/>
    <w:rsid w:val="002D514C"/>
    <w:rsid w:val="002D5607"/>
    <w:rsid w:val="002D56FF"/>
    <w:rsid w:val="002D58EA"/>
    <w:rsid w:val="002D591B"/>
    <w:rsid w:val="002D5ADF"/>
    <w:rsid w:val="002D5E62"/>
    <w:rsid w:val="002D6662"/>
    <w:rsid w:val="002D69EB"/>
    <w:rsid w:val="002D6A52"/>
    <w:rsid w:val="002D6E54"/>
    <w:rsid w:val="002D71BD"/>
    <w:rsid w:val="002D722F"/>
    <w:rsid w:val="002D7318"/>
    <w:rsid w:val="002D755C"/>
    <w:rsid w:val="002D756B"/>
    <w:rsid w:val="002D7EE5"/>
    <w:rsid w:val="002E077A"/>
    <w:rsid w:val="002E09EF"/>
    <w:rsid w:val="002E0A05"/>
    <w:rsid w:val="002E1355"/>
    <w:rsid w:val="002E13D2"/>
    <w:rsid w:val="002E14CF"/>
    <w:rsid w:val="002E160E"/>
    <w:rsid w:val="002E1C95"/>
    <w:rsid w:val="002E2201"/>
    <w:rsid w:val="002E2ED0"/>
    <w:rsid w:val="002E37F9"/>
    <w:rsid w:val="002E3CC3"/>
    <w:rsid w:val="002E420D"/>
    <w:rsid w:val="002E4267"/>
    <w:rsid w:val="002E4E0A"/>
    <w:rsid w:val="002E531F"/>
    <w:rsid w:val="002E62E3"/>
    <w:rsid w:val="002E6ABA"/>
    <w:rsid w:val="002E705A"/>
    <w:rsid w:val="002E71EB"/>
    <w:rsid w:val="002E7372"/>
    <w:rsid w:val="002E74F5"/>
    <w:rsid w:val="002E76B8"/>
    <w:rsid w:val="002F021A"/>
    <w:rsid w:val="002F0F21"/>
    <w:rsid w:val="002F0FD7"/>
    <w:rsid w:val="002F1601"/>
    <w:rsid w:val="002F1D37"/>
    <w:rsid w:val="002F2866"/>
    <w:rsid w:val="002F2AD9"/>
    <w:rsid w:val="002F2ECF"/>
    <w:rsid w:val="002F3A74"/>
    <w:rsid w:val="002F3E31"/>
    <w:rsid w:val="002F3E35"/>
    <w:rsid w:val="002F40BA"/>
    <w:rsid w:val="002F45D5"/>
    <w:rsid w:val="002F4630"/>
    <w:rsid w:val="002F4AB3"/>
    <w:rsid w:val="002F55B8"/>
    <w:rsid w:val="002F5AE4"/>
    <w:rsid w:val="002F5D6F"/>
    <w:rsid w:val="002F60D0"/>
    <w:rsid w:val="002F60F1"/>
    <w:rsid w:val="002F6770"/>
    <w:rsid w:val="002F6CA6"/>
    <w:rsid w:val="002F775A"/>
    <w:rsid w:val="003000DC"/>
    <w:rsid w:val="003001FE"/>
    <w:rsid w:val="0030032A"/>
    <w:rsid w:val="0030050E"/>
    <w:rsid w:val="00300AC3"/>
    <w:rsid w:val="00300BF3"/>
    <w:rsid w:val="00300E98"/>
    <w:rsid w:val="003011B7"/>
    <w:rsid w:val="0030123E"/>
    <w:rsid w:val="00301464"/>
    <w:rsid w:val="003018DD"/>
    <w:rsid w:val="00302501"/>
    <w:rsid w:val="003027A7"/>
    <w:rsid w:val="003029C6"/>
    <w:rsid w:val="00302E31"/>
    <w:rsid w:val="00303C46"/>
    <w:rsid w:val="0030424D"/>
    <w:rsid w:val="003044DE"/>
    <w:rsid w:val="0030456C"/>
    <w:rsid w:val="00304C61"/>
    <w:rsid w:val="00304D6E"/>
    <w:rsid w:val="00305973"/>
    <w:rsid w:val="00305C8F"/>
    <w:rsid w:val="00306017"/>
    <w:rsid w:val="003060D4"/>
    <w:rsid w:val="0030688B"/>
    <w:rsid w:val="00307406"/>
    <w:rsid w:val="00307C62"/>
    <w:rsid w:val="003102CD"/>
    <w:rsid w:val="003103A7"/>
    <w:rsid w:val="003104CD"/>
    <w:rsid w:val="00310A60"/>
    <w:rsid w:val="00310D10"/>
    <w:rsid w:val="00311774"/>
    <w:rsid w:val="0031190C"/>
    <w:rsid w:val="00311D19"/>
    <w:rsid w:val="0031212A"/>
    <w:rsid w:val="00312448"/>
    <w:rsid w:val="0031281B"/>
    <w:rsid w:val="003134F2"/>
    <w:rsid w:val="003136FE"/>
    <w:rsid w:val="00313897"/>
    <w:rsid w:val="00313B01"/>
    <w:rsid w:val="00314063"/>
    <w:rsid w:val="0031418A"/>
    <w:rsid w:val="00314454"/>
    <w:rsid w:val="00314861"/>
    <w:rsid w:val="00314A70"/>
    <w:rsid w:val="0031521D"/>
    <w:rsid w:val="0031545F"/>
    <w:rsid w:val="00315873"/>
    <w:rsid w:val="003158BE"/>
    <w:rsid w:val="003158FB"/>
    <w:rsid w:val="00315BBF"/>
    <w:rsid w:val="00316142"/>
    <w:rsid w:val="00316842"/>
    <w:rsid w:val="00316853"/>
    <w:rsid w:val="00316B15"/>
    <w:rsid w:val="00317503"/>
    <w:rsid w:val="003202C2"/>
    <w:rsid w:val="003213BD"/>
    <w:rsid w:val="00321F24"/>
    <w:rsid w:val="00322009"/>
    <w:rsid w:val="003221F7"/>
    <w:rsid w:val="00322273"/>
    <w:rsid w:val="003225D9"/>
    <w:rsid w:val="00322681"/>
    <w:rsid w:val="003238AA"/>
    <w:rsid w:val="00323CC6"/>
    <w:rsid w:val="00323D67"/>
    <w:rsid w:val="003246A4"/>
    <w:rsid w:val="00324B4A"/>
    <w:rsid w:val="00324C94"/>
    <w:rsid w:val="003253B9"/>
    <w:rsid w:val="003258A6"/>
    <w:rsid w:val="0032591F"/>
    <w:rsid w:val="00325B72"/>
    <w:rsid w:val="00325C17"/>
    <w:rsid w:val="00325F02"/>
    <w:rsid w:val="00326211"/>
    <w:rsid w:val="00326475"/>
    <w:rsid w:val="00326560"/>
    <w:rsid w:val="00326797"/>
    <w:rsid w:val="003275EE"/>
    <w:rsid w:val="0032785F"/>
    <w:rsid w:val="00327932"/>
    <w:rsid w:val="003279F1"/>
    <w:rsid w:val="00327D2A"/>
    <w:rsid w:val="00327E2A"/>
    <w:rsid w:val="00330399"/>
    <w:rsid w:val="003316A5"/>
    <w:rsid w:val="003316B2"/>
    <w:rsid w:val="003320A8"/>
    <w:rsid w:val="00332245"/>
    <w:rsid w:val="00332410"/>
    <w:rsid w:val="00332636"/>
    <w:rsid w:val="003327B2"/>
    <w:rsid w:val="0033289A"/>
    <w:rsid w:val="00332AF4"/>
    <w:rsid w:val="00332B0A"/>
    <w:rsid w:val="00332E53"/>
    <w:rsid w:val="0033324C"/>
    <w:rsid w:val="00333544"/>
    <w:rsid w:val="00333ADE"/>
    <w:rsid w:val="00334136"/>
    <w:rsid w:val="00334D34"/>
    <w:rsid w:val="00334F68"/>
    <w:rsid w:val="003353E9"/>
    <w:rsid w:val="003358BA"/>
    <w:rsid w:val="00335BC2"/>
    <w:rsid w:val="00335E77"/>
    <w:rsid w:val="00335F37"/>
    <w:rsid w:val="00336F86"/>
    <w:rsid w:val="00337363"/>
    <w:rsid w:val="0033746B"/>
    <w:rsid w:val="00337650"/>
    <w:rsid w:val="0033775A"/>
    <w:rsid w:val="00337CA3"/>
    <w:rsid w:val="003400FC"/>
    <w:rsid w:val="003401BB"/>
    <w:rsid w:val="00340680"/>
    <w:rsid w:val="0034070B"/>
    <w:rsid w:val="003407E7"/>
    <w:rsid w:val="00340AC7"/>
    <w:rsid w:val="00340F0C"/>
    <w:rsid w:val="00340FFF"/>
    <w:rsid w:val="00341066"/>
    <w:rsid w:val="0034122F"/>
    <w:rsid w:val="00341433"/>
    <w:rsid w:val="00341661"/>
    <w:rsid w:val="00341BC7"/>
    <w:rsid w:val="00341C65"/>
    <w:rsid w:val="003420E1"/>
    <w:rsid w:val="00342232"/>
    <w:rsid w:val="0034262B"/>
    <w:rsid w:val="0034264C"/>
    <w:rsid w:val="003426E3"/>
    <w:rsid w:val="003427C3"/>
    <w:rsid w:val="00342B15"/>
    <w:rsid w:val="00342BE1"/>
    <w:rsid w:val="00342F5B"/>
    <w:rsid w:val="00343391"/>
    <w:rsid w:val="00343790"/>
    <w:rsid w:val="00343BE2"/>
    <w:rsid w:val="00343D2C"/>
    <w:rsid w:val="00343ED3"/>
    <w:rsid w:val="003440BD"/>
    <w:rsid w:val="003449CE"/>
    <w:rsid w:val="00344DE7"/>
    <w:rsid w:val="00345226"/>
    <w:rsid w:val="0034539C"/>
    <w:rsid w:val="0034651A"/>
    <w:rsid w:val="003465E5"/>
    <w:rsid w:val="00346D6E"/>
    <w:rsid w:val="00346EFE"/>
    <w:rsid w:val="00347082"/>
    <w:rsid w:val="00347200"/>
    <w:rsid w:val="0034737E"/>
    <w:rsid w:val="0034742E"/>
    <w:rsid w:val="00347526"/>
    <w:rsid w:val="0034756B"/>
    <w:rsid w:val="003503BB"/>
    <w:rsid w:val="003504C0"/>
    <w:rsid w:val="00350CCF"/>
    <w:rsid w:val="003518DE"/>
    <w:rsid w:val="00351ABB"/>
    <w:rsid w:val="00351B27"/>
    <w:rsid w:val="00351EFC"/>
    <w:rsid w:val="00352182"/>
    <w:rsid w:val="003522DF"/>
    <w:rsid w:val="00352393"/>
    <w:rsid w:val="003525D8"/>
    <w:rsid w:val="00352917"/>
    <w:rsid w:val="00352F89"/>
    <w:rsid w:val="0035391B"/>
    <w:rsid w:val="00353FCE"/>
    <w:rsid w:val="00354057"/>
    <w:rsid w:val="00354D20"/>
    <w:rsid w:val="003553FF"/>
    <w:rsid w:val="0035586C"/>
    <w:rsid w:val="003564FA"/>
    <w:rsid w:val="00356A28"/>
    <w:rsid w:val="00356DE7"/>
    <w:rsid w:val="003574F3"/>
    <w:rsid w:val="00357B6B"/>
    <w:rsid w:val="00360144"/>
    <w:rsid w:val="00360515"/>
    <w:rsid w:val="003605D4"/>
    <w:rsid w:val="00360B30"/>
    <w:rsid w:val="00361136"/>
    <w:rsid w:val="0036136D"/>
    <w:rsid w:val="0036139E"/>
    <w:rsid w:val="003615D4"/>
    <w:rsid w:val="00361FEC"/>
    <w:rsid w:val="00362007"/>
    <w:rsid w:val="00362183"/>
    <w:rsid w:val="0036237C"/>
    <w:rsid w:val="00362B29"/>
    <w:rsid w:val="003633A4"/>
    <w:rsid w:val="00363573"/>
    <w:rsid w:val="0036391E"/>
    <w:rsid w:val="003644EE"/>
    <w:rsid w:val="0036470A"/>
    <w:rsid w:val="0036484B"/>
    <w:rsid w:val="00364C42"/>
    <w:rsid w:val="00364CDE"/>
    <w:rsid w:val="00364EE9"/>
    <w:rsid w:val="00364F69"/>
    <w:rsid w:val="00365127"/>
    <w:rsid w:val="00365344"/>
    <w:rsid w:val="00365AFD"/>
    <w:rsid w:val="003669C6"/>
    <w:rsid w:val="00366C36"/>
    <w:rsid w:val="00366DDC"/>
    <w:rsid w:val="00367208"/>
    <w:rsid w:val="0036748D"/>
    <w:rsid w:val="003675A2"/>
    <w:rsid w:val="003679F9"/>
    <w:rsid w:val="00367AA2"/>
    <w:rsid w:val="003704CA"/>
    <w:rsid w:val="003709B8"/>
    <w:rsid w:val="00370CA8"/>
    <w:rsid w:val="00370EF9"/>
    <w:rsid w:val="00370FE3"/>
    <w:rsid w:val="003710AF"/>
    <w:rsid w:val="00371555"/>
    <w:rsid w:val="00371B90"/>
    <w:rsid w:val="00371EE6"/>
    <w:rsid w:val="00372B74"/>
    <w:rsid w:val="00372D3F"/>
    <w:rsid w:val="00372EF3"/>
    <w:rsid w:val="003733F5"/>
    <w:rsid w:val="0037392B"/>
    <w:rsid w:val="00373DA1"/>
    <w:rsid w:val="0037405D"/>
    <w:rsid w:val="003740A7"/>
    <w:rsid w:val="00374374"/>
    <w:rsid w:val="003749F0"/>
    <w:rsid w:val="00374CE7"/>
    <w:rsid w:val="00374E29"/>
    <w:rsid w:val="00375106"/>
    <w:rsid w:val="0037541A"/>
    <w:rsid w:val="00375834"/>
    <w:rsid w:val="00375C34"/>
    <w:rsid w:val="00376634"/>
    <w:rsid w:val="00376C65"/>
    <w:rsid w:val="00376D3D"/>
    <w:rsid w:val="0037709C"/>
    <w:rsid w:val="003776AD"/>
    <w:rsid w:val="00377A64"/>
    <w:rsid w:val="00377CD9"/>
    <w:rsid w:val="003807E9"/>
    <w:rsid w:val="003809DA"/>
    <w:rsid w:val="00381082"/>
    <w:rsid w:val="00381184"/>
    <w:rsid w:val="00381491"/>
    <w:rsid w:val="003815DA"/>
    <w:rsid w:val="003817D1"/>
    <w:rsid w:val="003818F1"/>
    <w:rsid w:val="00381CCA"/>
    <w:rsid w:val="00382A43"/>
    <w:rsid w:val="00382A70"/>
    <w:rsid w:val="00382C4E"/>
    <w:rsid w:val="00382CD4"/>
    <w:rsid w:val="00383263"/>
    <w:rsid w:val="0038370C"/>
    <w:rsid w:val="00383972"/>
    <w:rsid w:val="003839A6"/>
    <w:rsid w:val="003840FB"/>
    <w:rsid w:val="00384405"/>
    <w:rsid w:val="0038493E"/>
    <w:rsid w:val="00384CC8"/>
    <w:rsid w:val="00384E44"/>
    <w:rsid w:val="00385777"/>
    <w:rsid w:val="00385AF5"/>
    <w:rsid w:val="00385BD0"/>
    <w:rsid w:val="00385D94"/>
    <w:rsid w:val="003860C1"/>
    <w:rsid w:val="003860C7"/>
    <w:rsid w:val="003864F3"/>
    <w:rsid w:val="003865AD"/>
    <w:rsid w:val="00386EAE"/>
    <w:rsid w:val="00386F94"/>
    <w:rsid w:val="00387442"/>
    <w:rsid w:val="00387486"/>
    <w:rsid w:val="003874A5"/>
    <w:rsid w:val="00387AF0"/>
    <w:rsid w:val="00387CF6"/>
    <w:rsid w:val="00390A7F"/>
    <w:rsid w:val="00390AEC"/>
    <w:rsid w:val="00390D37"/>
    <w:rsid w:val="00390DF9"/>
    <w:rsid w:val="003913D9"/>
    <w:rsid w:val="003915C0"/>
    <w:rsid w:val="00391C92"/>
    <w:rsid w:val="0039204D"/>
    <w:rsid w:val="003925D7"/>
    <w:rsid w:val="003929DC"/>
    <w:rsid w:val="00392B4D"/>
    <w:rsid w:val="00393486"/>
    <w:rsid w:val="003934B1"/>
    <w:rsid w:val="003939CC"/>
    <w:rsid w:val="00393C53"/>
    <w:rsid w:val="00393F9A"/>
    <w:rsid w:val="0039422F"/>
    <w:rsid w:val="00394721"/>
    <w:rsid w:val="0039480C"/>
    <w:rsid w:val="00394A38"/>
    <w:rsid w:val="00394BD6"/>
    <w:rsid w:val="00394C14"/>
    <w:rsid w:val="00394C43"/>
    <w:rsid w:val="003956AE"/>
    <w:rsid w:val="003956FB"/>
    <w:rsid w:val="003958D1"/>
    <w:rsid w:val="0039595C"/>
    <w:rsid w:val="00395BDB"/>
    <w:rsid w:val="00395D0D"/>
    <w:rsid w:val="003961C5"/>
    <w:rsid w:val="00397985"/>
    <w:rsid w:val="003979E7"/>
    <w:rsid w:val="003A0151"/>
    <w:rsid w:val="003A0323"/>
    <w:rsid w:val="003A0564"/>
    <w:rsid w:val="003A0C1C"/>
    <w:rsid w:val="003A0EF1"/>
    <w:rsid w:val="003A146E"/>
    <w:rsid w:val="003A191C"/>
    <w:rsid w:val="003A2602"/>
    <w:rsid w:val="003A2797"/>
    <w:rsid w:val="003A27C8"/>
    <w:rsid w:val="003A2F75"/>
    <w:rsid w:val="003A31AE"/>
    <w:rsid w:val="003A35D8"/>
    <w:rsid w:val="003A3865"/>
    <w:rsid w:val="003A3C7E"/>
    <w:rsid w:val="003A3FFB"/>
    <w:rsid w:val="003A441E"/>
    <w:rsid w:val="003A44A4"/>
    <w:rsid w:val="003A4AFF"/>
    <w:rsid w:val="003A4B11"/>
    <w:rsid w:val="003A4C6A"/>
    <w:rsid w:val="003A4E03"/>
    <w:rsid w:val="003A4FD6"/>
    <w:rsid w:val="003A5179"/>
    <w:rsid w:val="003A581D"/>
    <w:rsid w:val="003A645A"/>
    <w:rsid w:val="003A6616"/>
    <w:rsid w:val="003A7800"/>
    <w:rsid w:val="003B06D9"/>
    <w:rsid w:val="003B10FC"/>
    <w:rsid w:val="003B1F6C"/>
    <w:rsid w:val="003B1FE3"/>
    <w:rsid w:val="003B2363"/>
    <w:rsid w:val="003B2541"/>
    <w:rsid w:val="003B2810"/>
    <w:rsid w:val="003B2D92"/>
    <w:rsid w:val="003B2FAB"/>
    <w:rsid w:val="003B31C9"/>
    <w:rsid w:val="003B3565"/>
    <w:rsid w:val="003B36E9"/>
    <w:rsid w:val="003B37CE"/>
    <w:rsid w:val="003B3B0F"/>
    <w:rsid w:val="003B3F1C"/>
    <w:rsid w:val="003B3F24"/>
    <w:rsid w:val="003B40C1"/>
    <w:rsid w:val="003B4585"/>
    <w:rsid w:val="003B4976"/>
    <w:rsid w:val="003B49A9"/>
    <w:rsid w:val="003B4E85"/>
    <w:rsid w:val="003B5459"/>
    <w:rsid w:val="003B54D0"/>
    <w:rsid w:val="003B564F"/>
    <w:rsid w:val="003B591D"/>
    <w:rsid w:val="003B622B"/>
    <w:rsid w:val="003B6847"/>
    <w:rsid w:val="003B68FD"/>
    <w:rsid w:val="003B6A40"/>
    <w:rsid w:val="003B6C51"/>
    <w:rsid w:val="003B6F5B"/>
    <w:rsid w:val="003B77DF"/>
    <w:rsid w:val="003C0039"/>
    <w:rsid w:val="003C027A"/>
    <w:rsid w:val="003C049B"/>
    <w:rsid w:val="003C059A"/>
    <w:rsid w:val="003C083F"/>
    <w:rsid w:val="003C0D40"/>
    <w:rsid w:val="003C0E98"/>
    <w:rsid w:val="003C1974"/>
    <w:rsid w:val="003C1A2D"/>
    <w:rsid w:val="003C1B43"/>
    <w:rsid w:val="003C1DD5"/>
    <w:rsid w:val="003C1F2C"/>
    <w:rsid w:val="003C2108"/>
    <w:rsid w:val="003C24F7"/>
    <w:rsid w:val="003C2532"/>
    <w:rsid w:val="003C29A2"/>
    <w:rsid w:val="003C2D2C"/>
    <w:rsid w:val="003C2DA3"/>
    <w:rsid w:val="003C38BE"/>
    <w:rsid w:val="003C3A5C"/>
    <w:rsid w:val="003C48FB"/>
    <w:rsid w:val="003C4B51"/>
    <w:rsid w:val="003C5236"/>
    <w:rsid w:val="003C5CD3"/>
    <w:rsid w:val="003C5F06"/>
    <w:rsid w:val="003C600E"/>
    <w:rsid w:val="003C6124"/>
    <w:rsid w:val="003C63F8"/>
    <w:rsid w:val="003C6583"/>
    <w:rsid w:val="003C701D"/>
    <w:rsid w:val="003C7090"/>
    <w:rsid w:val="003C7CF5"/>
    <w:rsid w:val="003C7E44"/>
    <w:rsid w:val="003C7FA6"/>
    <w:rsid w:val="003D00AC"/>
    <w:rsid w:val="003D02CF"/>
    <w:rsid w:val="003D04C9"/>
    <w:rsid w:val="003D0F3C"/>
    <w:rsid w:val="003D138B"/>
    <w:rsid w:val="003D1534"/>
    <w:rsid w:val="003D1A63"/>
    <w:rsid w:val="003D22FB"/>
    <w:rsid w:val="003D2494"/>
    <w:rsid w:val="003D2590"/>
    <w:rsid w:val="003D29D5"/>
    <w:rsid w:val="003D2B8C"/>
    <w:rsid w:val="003D2E18"/>
    <w:rsid w:val="003D38CC"/>
    <w:rsid w:val="003D4211"/>
    <w:rsid w:val="003D4222"/>
    <w:rsid w:val="003D4B72"/>
    <w:rsid w:val="003D4BF3"/>
    <w:rsid w:val="003D4DE7"/>
    <w:rsid w:val="003D5749"/>
    <w:rsid w:val="003D62E0"/>
    <w:rsid w:val="003D65D8"/>
    <w:rsid w:val="003D6D33"/>
    <w:rsid w:val="003D6E80"/>
    <w:rsid w:val="003D7261"/>
    <w:rsid w:val="003D7758"/>
    <w:rsid w:val="003D78D5"/>
    <w:rsid w:val="003D7B50"/>
    <w:rsid w:val="003D7E16"/>
    <w:rsid w:val="003E0BA3"/>
    <w:rsid w:val="003E1119"/>
    <w:rsid w:val="003E14BD"/>
    <w:rsid w:val="003E14EA"/>
    <w:rsid w:val="003E1F20"/>
    <w:rsid w:val="003E23A4"/>
    <w:rsid w:val="003E2783"/>
    <w:rsid w:val="003E2A85"/>
    <w:rsid w:val="003E32F7"/>
    <w:rsid w:val="003E397D"/>
    <w:rsid w:val="003E3B7C"/>
    <w:rsid w:val="003E3B8C"/>
    <w:rsid w:val="003E3E3E"/>
    <w:rsid w:val="003E44BE"/>
    <w:rsid w:val="003E45F3"/>
    <w:rsid w:val="003E4913"/>
    <w:rsid w:val="003E4B43"/>
    <w:rsid w:val="003E5209"/>
    <w:rsid w:val="003E5308"/>
    <w:rsid w:val="003E5ABF"/>
    <w:rsid w:val="003E63FB"/>
    <w:rsid w:val="003E680B"/>
    <w:rsid w:val="003E685B"/>
    <w:rsid w:val="003E6989"/>
    <w:rsid w:val="003E69DA"/>
    <w:rsid w:val="003E6C26"/>
    <w:rsid w:val="003E7797"/>
    <w:rsid w:val="003E7CEE"/>
    <w:rsid w:val="003F026A"/>
    <w:rsid w:val="003F0AED"/>
    <w:rsid w:val="003F0FF9"/>
    <w:rsid w:val="003F151A"/>
    <w:rsid w:val="003F1786"/>
    <w:rsid w:val="003F1C56"/>
    <w:rsid w:val="003F334E"/>
    <w:rsid w:val="003F4E00"/>
    <w:rsid w:val="003F523A"/>
    <w:rsid w:val="003F528C"/>
    <w:rsid w:val="003F5B3A"/>
    <w:rsid w:val="003F6048"/>
    <w:rsid w:val="003F620C"/>
    <w:rsid w:val="003F6431"/>
    <w:rsid w:val="003F659E"/>
    <w:rsid w:val="003F6826"/>
    <w:rsid w:val="003F69E2"/>
    <w:rsid w:val="003F6FC1"/>
    <w:rsid w:val="003F70DE"/>
    <w:rsid w:val="003F710B"/>
    <w:rsid w:val="003F71E0"/>
    <w:rsid w:val="003F73FC"/>
    <w:rsid w:val="003F7BAD"/>
    <w:rsid w:val="003F7F1E"/>
    <w:rsid w:val="003F7F73"/>
    <w:rsid w:val="00400025"/>
    <w:rsid w:val="00400061"/>
    <w:rsid w:val="004001D1"/>
    <w:rsid w:val="004006D7"/>
    <w:rsid w:val="00400F93"/>
    <w:rsid w:val="00401767"/>
    <w:rsid w:val="00401804"/>
    <w:rsid w:val="004019DC"/>
    <w:rsid w:val="00401A94"/>
    <w:rsid w:val="004024E0"/>
    <w:rsid w:val="00402510"/>
    <w:rsid w:val="00402A5C"/>
    <w:rsid w:val="00402ADA"/>
    <w:rsid w:val="00402CD2"/>
    <w:rsid w:val="00402FE2"/>
    <w:rsid w:val="0040396A"/>
    <w:rsid w:val="00403AD1"/>
    <w:rsid w:val="00403BD5"/>
    <w:rsid w:val="00403D0A"/>
    <w:rsid w:val="00403F6C"/>
    <w:rsid w:val="004049B3"/>
    <w:rsid w:val="00404A08"/>
    <w:rsid w:val="00404D68"/>
    <w:rsid w:val="00404DC9"/>
    <w:rsid w:val="00404E47"/>
    <w:rsid w:val="00404FDD"/>
    <w:rsid w:val="004051B3"/>
    <w:rsid w:val="00405331"/>
    <w:rsid w:val="004054DB"/>
    <w:rsid w:val="0040559A"/>
    <w:rsid w:val="00405ADF"/>
    <w:rsid w:val="00405F2E"/>
    <w:rsid w:val="00405FF0"/>
    <w:rsid w:val="00406545"/>
    <w:rsid w:val="004066BF"/>
    <w:rsid w:val="0040680B"/>
    <w:rsid w:val="00406CAC"/>
    <w:rsid w:val="004073E2"/>
    <w:rsid w:val="00407511"/>
    <w:rsid w:val="00407F95"/>
    <w:rsid w:val="0041044B"/>
    <w:rsid w:val="004106A9"/>
    <w:rsid w:val="00410A57"/>
    <w:rsid w:val="00411006"/>
    <w:rsid w:val="004111B9"/>
    <w:rsid w:val="00411633"/>
    <w:rsid w:val="0041167C"/>
    <w:rsid w:val="004117A0"/>
    <w:rsid w:val="00411936"/>
    <w:rsid w:val="004120C5"/>
    <w:rsid w:val="0041233C"/>
    <w:rsid w:val="004123D7"/>
    <w:rsid w:val="00412473"/>
    <w:rsid w:val="004125B1"/>
    <w:rsid w:val="00412776"/>
    <w:rsid w:val="004128F2"/>
    <w:rsid w:val="00412C75"/>
    <w:rsid w:val="0041302D"/>
    <w:rsid w:val="004135C7"/>
    <w:rsid w:val="0041365D"/>
    <w:rsid w:val="00413EF9"/>
    <w:rsid w:val="004146AB"/>
    <w:rsid w:val="00414842"/>
    <w:rsid w:val="00414E97"/>
    <w:rsid w:val="00415268"/>
    <w:rsid w:val="00415D31"/>
    <w:rsid w:val="00415EAE"/>
    <w:rsid w:val="004171E6"/>
    <w:rsid w:val="00417394"/>
    <w:rsid w:val="00417EF2"/>
    <w:rsid w:val="0042161A"/>
    <w:rsid w:val="00421CC5"/>
    <w:rsid w:val="00422064"/>
    <w:rsid w:val="0042220A"/>
    <w:rsid w:val="004225FB"/>
    <w:rsid w:val="00422996"/>
    <w:rsid w:val="004231F9"/>
    <w:rsid w:val="0042488B"/>
    <w:rsid w:val="004249AF"/>
    <w:rsid w:val="00424B31"/>
    <w:rsid w:val="00424BDF"/>
    <w:rsid w:val="00424CB2"/>
    <w:rsid w:val="00424E4E"/>
    <w:rsid w:val="004250F1"/>
    <w:rsid w:val="004253EF"/>
    <w:rsid w:val="00425BD5"/>
    <w:rsid w:val="00425E1B"/>
    <w:rsid w:val="004261EF"/>
    <w:rsid w:val="0042622F"/>
    <w:rsid w:val="00426897"/>
    <w:rsid w:val="004270E4"/>
    <w:rsid w:val="0042775D"/>
    <w:rsid w:val="00427E75"/>
    <w:rsid w:val="00430032"/>
    <w:rsid w:val="0043029A"/>
    <w:rsid w:val="0043031B"/>
    <w:rsid w:val="00430781"/>
    <w:rsid w:val="004317A9"/>
    <w:rsid w:val="004319AA"/>
    <w:rsid w:val="00432038"/>
    <w:rsid w:val="00432998"/>
    <w:rsid w:val="004331C5"/>
    <w:rsid w:val="00433835"/>
    <w:rsid w:val="00433E4A"/>
    <w:rsid w:val="00434443"/>
    <w:rsid w:val="00434803"/>
    <w:rsid w:val="00434A2B"/>
    <w:rsid w:val="00435064"/>
    <w:rsid w:val="0043518A"/>
    <w:rsid w:val="004351D3"/>
    <w:rsid w:val="004353E9"/>
    <w:rsid w:val="0043554B"/>
    <w:rsid w:val="004359DC"/>
    <w:rsid w:val="00435B4A"/>
    <w:rsid w:val="0043606E"/>
    <w:rsid w:val="00436103"/>
    <w:rsid w:val="004362E9"/>
    <w:rsid w:val="00436439"/>
    <w:rsid w:val="0043672D"/>
    <w:rsid w:val="00436D4A"/>
    <w:rsid w:val="00436DFD"/>
    <w:rsid w:val="00436FF2"/>
    <w:rsid w:val="004372FD"/>
    <w:rsid w:val="004373BD"/>
    <w:rsid w:val="00437400"/>
    <w:rsid w:val="0043774E"/>
    <w:rsid w:val="00437A60"/>
    <w:rsid w:val="00437AFA"/>
    <w:rsid w:val="00437B73"/>
    <w:rsid w:val="00437CD9"/>
    <w:rsid w:val="00437E88"/>
    <w:rsid w:val="0044013D"/>
    <w:rsid w:val="0044035A"/>
    <w:rsid w:val="00440442"/>
    <w:rsid w:val="004406E4"/>
    <w:rsid w:val="0044115F"/>
    <w:rsid w:val="004411D4"/>
    <w:rsid w:val="00441454"/>
    <w:rsid w:val="004421F0"/>
    <w:rsid w:val="0044256B"/>
    <w:rsid w:val="0044273B"/>
    <w:rsid w:val="00442ABB"/>
    <w:rsid w:val="00443232"/>
    <w:rsid w:val="0044331C"/>
    <w:rsid w:val="004433B9"/>
    <w:rsid w:val="004433C1"/>
    <w:rsid w:val="004439BF"/>
    <w:rsid w:val="00443DA7"/>
    <w:rsid w:val="00443E66"/>
    <w:rsid w:val="004451C8"/>
    <w:rsid w:val="00445365"/>
    <w:rsid w:val="004454E3"/>
    <w:rsid w:val="0044563C"/>
    <w:rsid w:val="00446583"/>
    <w:rsid w:val="00446C91"/>
    <w:rsid w:val="00446CFE"/>
    <w:rsid w:val="00447290"/>
    <w:rsid w:val="004474D4"/>
    <w:rsid w:val="0044768E"/>
    <w:rsid w:val="00447E63"/>
    <w:rsid w:val="00450416"/>
    <w:rsid w:val="00450632"/>
    <w:rsid w:val="00450878"/>
    <w:rsid w:val="004509E9"/>
    <w:rsid w:val="00450A8C"/>
    <w:rsid w:val="00450AF8"/>
    <w:rsid w:val="00450CB1"/>
    <w:rsid w:val="00450CE1"/>
    <w:rsid w:val="00450FFB"/>
    <w:rsid w:val="00451FC1"/>
    <w:rsid w:val="004522DE"/>
    <w:rsid w:val="00452437"/>
    <w:rsid w:val="0045271E"/>
    <w:rsid w:val="00452E9D"/>
    <w:rsid w:val="00452EE4"/>
    <w:rsid w:val="0045375A"/>
    <w:rsid w:val="00453E97"/>
    <w:rsid w:val="00453EEA"/>
    <w:rsid w:val="004542B9"/>
    <w:rsid w:val="00454382"/>
    <w:rsid w:val="004545FC"/>
    <w:rsid w:val="00454874"/>
    <w:rsid w:val="004548A2"/>
    <w:rsid w:val="00454ABD"/>
    <w:rsid w:val="00454FDD"/>
    <w:rsid w:val="0045549A"/>
    <w:rsid w:val="004559C6"/>
    <w:rsid w:val="00455ABA"/>
    <w:rsid w:val="0045689A"/>
    <w:rsid w:val="00456C69"/>
    <w:rsid w:val="00457723"/>
    <w:rsid w:val="00457A16"/>
    <w:rsid w:val="00457C07"/>
    <w:rsid w:val="0046055D"/>
    <w:rsid w:val="004611AC"/>
    <w:rsid w:val="00461295"/>
    <w:rsid w:val="004622D8"/>
    <w:rsid w:val="00462489"/>
    <w:rsid w:val="00462654"/>
    <w:rsid w:val="00462BBD"/>
    <w:rsid w:val="00462D59"/>
    <w:rsid w:val="00462E29"/>
    <w:rsid w:val="00462F14"/>
    <w:rsid w:val="00463110"/>
    <w:rsid w:val="0046381E"/>
    <w:rsid w:val="00463C5B"/>
    <w:rsid w:val="004640BC"/>
    <w:rsid w:val="00464CC1"/>
    <w:rsid w:val="00464F12"/>
    <w:rsid w:val="0046564D"/>
    <w:rsid w:val="00465946"/>
    <w:rsid w:val="004659C2"/>
    <w:rsid w:val="00465BF6"/>
    <w:rsid w:val="00466485"/>
    <w:rsid w:val="004664CF"/>
    <w:rsid w:val="004665EB"/>
    <w:rsid w:val="00466836"/>
    <w:rsid w:val="00466DDA"/>
    <w:rsid w:val="00467028"/>
    <w:rsid w:val="00467991"/>
    <w:rsid w:val="00470103"/>
    <w:rsid w:val="004701B0"/>
    <w:rsid w:val="004709ED"/>
    <w:rsid w:val="00470CDA"/>
    <w:rsid w:val="00471E61"/>
    <w:rsid w:val="004720D6"/>
    <w:rsid w:val="0047268A"/>
    <w:rsid w:val="00472765"/>
    <w:rsid w:val="004727B8"/>
    <w:rsid w:val="00472A19"/>
    <w:rsid w:val="00472B1F"/>
    <w:rsid w:val="004731E5"/>
    <w:rsid w:val="004739EB"/>
    <w:rsid w:val="00473BCA"/>
    <w:rsid w:val="00473DD1"/>
    <w:rsid w:val="00474061"/>
    <w:rsid w:val="004742C9"/>
    <w:rsid w:val="004743DA"/>
    <w:rsid w:val="004748B7"/>
    <w:rsid w:val="00474AC0"/>
    <w:rsid w:val="00474C53"/>
    <w:rsid w:val="00474FC3"/>
    <w:rsid w:val="004753D4"/>
    <w:rsid w:val="0047547A"/>
    <w:rsid w:val="00475B0C"/>
    <w:rsid w:val="004761F3"/>
    <w:rsid w:val="0047632B"/>
    <w:rsid w:val="0047644B"/>
    <w:rsid w:val="00476CAF"/>
    <w:rsid w:val="0047711F"/>
    <w:rsid w:val="00477461"/>
    <w:rsid w:val="00477898"/>
    <w:rsid w:val="00477AE2"/>
    <w:rsid w:val="00480561"/>
    <w:rsid w:val="00480A41"/>
    <w:rsid w:val="00480A6C"/>
    <w:rsid w:val="00481373"/>
    <w:rsid w:val="004815F1"/>
    <w:rsid w:val="004817E4"/>
    <w:rsid w:val="00482DA3"/>
    <w:rsid w:val="00483061"/>
    <w:rsid w:val="004840F5"/>
    <w:rsid w:val="00484250"/>
    <w:rsid w:val="00484989"/>
    <w:rsid w:val="00484E22"/>
    <w:rsid w:val="00484E80"/>
    <w:rsid w:val="004852A3"/>
    <w:rsid w:val="0048586B"/>
    <w:rsid w:val="00485D67"/>
    <w:rsid w:val="00485DDA"/>
    <w:rsid w:val="00485FA6"/>
    <w:rsid w:val="0048643A"/>
    <w:rsid w:val="0048668B"/>
    <w:rsid w:val="00486794"/>
    <w:rsid w:val="00486BAE"/>
    <w:rsid w:val="00486BE4"/>
    <w:rsid w:val="00486F41"/>
    <w:rsid w:val="004875AE"/>
    <w:rsid w:val="004877D3"/>
    <w:rsid w:val="00487A1D"/>
    <w:rsid w:val="00487EC2"/>
    <w:rsid w:val="0049008C"/>
    <w:rsid w:val="0049031E"/>
    <w:rsid w:val="0049068A"/>
    <w:rsid w:val="00490752"/>
    <w:rsid w:val="0049136C"/>
    <w:rsid w:val="004914EF"/>
    <w:rsid w:val="004917DB"/>
    <w:rsid w:val="00491963"/>
    <w:rsid w:val="00491D00"/>
    <w:rsid w:val="00491D09"/>
    <w:rsid w:val="0049207E"/>
    <w:rsid w:val="0049230D"/>
    <w:rsid w:val="004923D0"/>
    <w:rsid w:val="00492886"/>
    <w:rsid w:val="00492888"/>
    <w:rsid w:val="00492AC7"/>
    <w:rsid w:val="00492BCC"/>
    <w:rsid w:val="00492DB7"/>
    <w:rsid w:val="00492FC4"/>
    <w:rsid w:val="00493858"/>
    <w:rsid w:val="00493D6C"/>
    <w:rsid w:val="00494491"/>
    <w:rsid w:val="0049497F"/>
    <w:rsid w:val="004950F6"/>
    <w:rsid w:val="0049559E"/>
    <w:rsid w:val="00495B84"/>
    <w:rsid w:val="00495DE2"/>
    <w:rsid w:val="004965DF"/>
    <w:rsid w:val="004968A8"/>
    <w:rsid w:val="00496D75"/>
    <w:rsid w:val="00496F60"/>
    <w:rsid w:val="004971E7"/>
    <w:rsid w:val="00497697"/>
    <w:rsid w:val="004A01DA"/>
    <w:rsid w:val="004A01F5"/>
    <w:rsid w:val="004A02ED"/>
    <w:rsid w:val="004A06FE"/>
    <w:rsid w:val="004A08C6"/>
    <w:rsid w:val="004A0F41"/>
    <w:rsid w:val="004A0F90"/>
    <w:rsid w:val="004A12FE"/>
    <w:rsid w:val="004A1931"/>
    <w:rsid w:val="004A1B77"/>
    <w:rsid w:val="004A1DE4"/>
    <w:rsid w:val="004A1F70"/>
    <w:rsid w:val="004A2C0D"/>
    <w:rsid w:val="004A2D58"/>
    <w:rsid w:val="004A335C"/>
    <w:rsid w:val="004A33AE"/>
    <w:rsid w:val="004A36AC"/>
    <w:rsid w:val="004A388A"/>
    <w:rsid w:val="004A3A18"/>
    <w:rsid w:val="004A3BE1"/>
    <w:rsid w:val="004A3E12"/>
    <w:rsid w:val="004A404D"/>
    <w:rsid w:val="004A4409"/>
    <w:rsid w:val="004A4968"/>
    <w:rsid w:val="004A4F23"/>
    <w:rsid w:val="004A4F25"/>
    <w:rsid w:val="004A661E"/>
    <w:rsid w:val="004A7168"/>
    <w:rsid w:val="004A753F"/>
    <w:rsid w:val="004A7785"/>
    <w:rsid w:val="004A77B7"/>
    <w:rsid w:val="004A7A0C"/>
    <w:rsid w:val="004B0BB2"/>
    <w:rsid w:val="004B0EEF"/>
    <w:rsid w:val="004B0FBF"/>
    <w:rsid w:val="004B1012"/>
    <w:rsid w:val="004B1AC4"/>
    <w:rsid w:val="004B238D"/>
    <w:rsid w:val="004B2665"/>
    <w:rsid w:val="004B266C"/>
    <w:rsid w:val="004B26E7"/>
    <w:rsid w:val="004B3A5F"/>
    <w:rsid w:val="004B3B39"/>
    <w:rsid w:val="004B3D0A"/>
    <w:rsid w:val="004B3FB8"/>
    <w:rsid w:val="004B407F"/>
    <w:rsid w:val="004B45C3"/>
    <w:rsid w:val="004B465E"/>
    <w:rsid w:val="004B4F32"/>
    <w:rsid w:val="004B59AD"/>
    <w:rsid w:val="004B5DD2"/>
    <w:rsid w:val="004B5F7C"/>
    <w:rsid w:val="004B64EF"/>
    <w:rsid w:val="004B6635"/>
    <w:rsid w:val="004B67FD"/>
    <w:rsid w:val="004B714C"/>
    <w:rsid w:val="004B73FC"/>
    <w:rsid w:val="004B7A56"/>
    <w:rsid w:val="004B7BB2"/>
    <w:rsid w:val="004C00AA"/>
    <w:rsid w:val="004C0237"/>
    <w:rsid w:val="004C092B"/>
    <w:rsid w:val="004C0ED6"/>
    <w:rsid w:val="004C107F"/>
    <w:rsid w:val="004C115A"/>
    <w:rsid w:val="004C136C"/>
    <w:rsid w:val="004C1373"/>
    <w:rsid w:val="004C1425"/>
    <w:rsid w:val="004C1BEE"/>
    <w:rsid w:val="004C1CE7"/>
    <w:rsid w:val="004C1D3D"/>
    <w:rsid w:val="004C2869"/>
    <w:rsid w:val="004C28AD"/>
    <w:rsid w:val="004C34F5"/>
    <w:rsid w:val="004C362B"/>
    <w:rsid w:val="004C3A52"/>
    <w:rsid w:val="004C4272"/>
    <w:rsid w:val="004C4BDE"/>
    <w:rsid w:val="004C4EDE"/>
    <w:rsid w:val="004C5026"/>
    <w:rsid w:val="004C5166"/>
    <w:rsid w:val="004C516A"/>
    <w:rsid w:val="004C5445"/>
    <w:rsid w:val="004C5CC4"/>
    <w:rsid w:val="004C6543"/>
    <w:rsid w:val="004C66C7"/>
    <w:rsid w:val="004C69C1"/>
    <w:rsid w:val="004C6C41"/>
    <w:rsid w:val="004C6F66"/>
    <w:rsid w:val="004C6F9E"/>
    <w:rsid w:val="004C7068"/>
    <w:rsid w:val="004C7771"/>
    <w:rsid w:val="004C7BA4"/>
    <w:rsid w:val="004C7DB7"/>
    <w:rsid w:val="004D0368"/>
    <w:rsid w:val="004D0403"/>
    <w:rsid w:val="004D0557"/>
    <w:rsid w:val="004D06B2"/>
    <w:rsid w:val="004D06F9"/>
    <w:rsid w:val="004D0DF8"/>
    <w:rsid w:val="004D106B"/>
    <w:rsid w:val="004D1268"/>
    <w:rsid w:val="004D1278"/>
    <w:rsid w:val="004D12DF"/>
    <w:rsid w:val="004D1432"/>
    <w:rsid w:val="004D1533"/>
    <w:rsid w:val="004D1B0E"/>
    <w:rsid w:val="004D2055"/>
    <w:rsid w:val="004D2091"/>
    <w:rsid w:val="004D20FC"/>
    <w:rsid w:val="004D2211"/>
    <w:rsid w:val="004D2280"/>
    <w:rsid w:val="004D25E6"/>
    <w:rsid w:val="004D2AAF"/>
    <w:rsid w:val="004D3044"/>
    <w:rsid w:val="004D304D"/>
    <w:rsid w:val="004D3065"/>
    <w:rsid w:val="004D32E4"/>
    <w:rsid w:val="004D35CC"/>
    <w:rsid w:val="004D3983"/>
    <w:rsid w:val="004D3C5C"/>
    <w:rsid w:val="004D3E4E"/>
    <w:rsid w:val="004D40FC"/>
    <w:rsid w:val="004D49E8"/>
    <w:rsid w:val="004D4B03"/>
    <w:rsid w:val="004D4B79"/>
    <w:rsid w:val="004D502D"/>
    <w:rsid w:val="004D5A2B"/>
    <w:rsid w:val="004D5A90"/>
    <w:rsid w:val="004D5E9E"/>
    <w:rsid w:val="004D5EE4"/>
    <w:rsid w:val="004D65DB"/>
    <w:rsid w:val="004D6CEB"/>
    <w:rsid w:val="004D6E48"/>
    <w:rsid w:val="004D7597"/>
    <w:rsid w:val="004D77F8"/>
    <w:rsid w:val="004D7B91"/>
    <w:rsid w:val="004D7D90"/>
    <w:rsid w:val="004E00F8"/>
    <w:rsid w:val="004E00F9"/>
    <w:rsid w:val="004E0183"/>
    <w:rsid w:val="004E030D"/>
    <w:rsid w:val="004E0319"/>
    <w:rsid w:val="004E03D2"/>
    <w:rsid w:val="004E072B"/>
    <w:rsid w:val="004E10DC"/>
    <w:rsid w:val="004E1122"/>
    <w:rsid w:val="004E1EC2"/>
    <w:rsid w:val="004E1FEB"/>
    <w:rsid w:val="004E252B"/>
    <w:rsid w:val="004E252D"/>
    <w:rsid w:val="004E29A5"/>
    <w:rsid w:val="004E309D"/>
    <w:rsid w:val="004E3244"/>
    <w:rsid w:val="004E3534"/>
    <w:rsid w:val="004E38B8"/>
    <w:rsid w:val="004E3B09"/>
    <w:rsid w:val="004E3CB9"/>
    <w:rsid w:val="004E3F5B"/>
    <w:rsid w:val="004E408D"/>
    <w:rsid w:val="004E48AF"/>
    <w:rsid w:val="004E4F49"/>
    <w:rsid w:val="004E555A"/>
    <w:rsid w:val="004E576E"/>
    <w:rsid w:val="004E59F9"/>
    <w:rsid w:val="004E5B5A"/>
    <w:rsid w:val="004E658E"/>
    <w:rsid w:val="004E6669"/>
    <w:rsid w:val="004E6A37"/>
    <w:rsid w:val="004E6A50"/>
    <w:rsid w:val="004E72E8"/>
    <w:rsid w:val="004E7DB8"/>
    <w:rsid w:val="004E7E33"/>
    <w:rsid w:val="004E7EA4"/>
    <w:rsid w:val="004F013E"/>
    <w:rsid w:val="004F0AB4"/>
    <w:rsid w:val="004F1384"/>
    <w:rsid w:val="004F18E6"/>
    <w:rsid w:val="004F20FD"/>
    <w:rsid w:val="004F236E"/>
    <w:rsid w:val="004F29C1"/>
    <w:rsid w:val="004F2B8A"/>
    <w:rsid w:val="004F2E4D"/>
    <w:rsid w:val="004F38BE"/>
    <w:rsid w:val="004F4293"/>
    <w:rsid w:val="004F45F5"/>
    <w:rsid w:val="004F4643"/>
    <w:rsid w:val="004F47E6"/>
    <w:rsid w:val="004F4B2E"/>
    <w:rsid w:val="004F548A"/>
    <w:rsid w:val="004F57F3"/>
    <w:rsid w:val="004F5B3F"/>
    <w:rsid w:val="004F6528"/>
    <w:rsid w:val="004F6772"/>
    <w:rsid w:val="004F6C3E"/>
    <w:rsid w:val="004F6E83"/>
    <w:rsid w:val="004F7594"/>
    <w:rsid w:val="004F75C8"/>
    <w:rsid w:val="004F7987"/>
    <w:rsid w:val="004F7A7B"/>
    <w:rsid w:val="004F7E9E"/>
    <w:rsid w:val="00500641"/>
    <w:rsid w:val="00500832"/>
    <w:rsid w:val="00500B11"/>
    <w:rsid w:val="00500C69"/>
    <w:rsid w:val="00501608"/>
    <w:rsid w:val="005018EE"/>
    <w:rsid w:val="005019D0"/>
    <w:rsid w:val="005019DB"/>
    <w:rsid w:val="00501D57"/>
    <w:rsid w:val="00502208"/>
    <w:rsid w:val="00502654"/>
    <w:rsid w:val="00502773"/>
    <w:rsid w:val="005028C4"/>
    <w:rsid w:val="00502CB4"/>
    <w:rsid w:val="00502DA1"/>
    <w:rsid w:val="00502F39"/>
    <w:rsid w:val="00503590"/>
    <w:rsid w:val="005035CF"/>
    <w:rsid w:val="0050370C"/>
    <w:rsid w:val="00503878"/>
    <w:rsid w:val="00503A68"/>
    <w:rsid w:val="00503CDA"/>
    <w:rsid w:val="00503E5A"/>
    <w:rsid w:val="005040B8"/>
    <w:rsid w:val="0050564D"/>
    <w:rsid w:val="005057DC"/>
    <w:rsid w:val="00505B6F"/>
    <w:rsid w:val="0050651E"/>
    <w:rsid w:val="005065AE"/>
    <w:rsid w:val="005068FA"/>
    <w:rsid w:val="00506BFB"/>
    <w:rsid w:val="00507408"/>
    <w:rsid w:val="00507673"/>
    <w:rsid w:val="00507880"/>
    <w:rsid w:val="00507BF3"/>
    <w:rsid w:val="005108AE"/>
    <w:rsid w:val="0051182F"/>
    <w:rsid w:val="0051187B"/>
    <w:rsid w:val="00512072"/>
    <w:rsid w:val="0051212C"/>
    <w:rsid w:val="005121FC"/>
    <w:rsid w:val="0051232C"/>
    <w:rsid w:val="0051256D"/>
    <w:rsid w:val="00512854"/>
    <w:rsid w:val="00512A29"/>
    <w:rsid w:val="00512CDA"/>
    <w:rsid w:val="00513083"/>
    <w:rsid w:val="005135F2"/>
    <w:rsid w:val="005137A0"/>
    <w:rsid w:val="00513999"/>
    <w:rsid w:val="00513DEA"/>
    <w:rsid w:val="005141E7"/>
    <w:rsid w:val="00515196"/>
    <w:rsid w:val="00515351"/>
    <w:rsid w:val="00515829"/>
    <w:rsid w:val="00515CDA"/>
    <w:rsid w:val="00515EE1"/>
    <w:rsid w:val="00516637"/>
    <w:rsid w:val="00516C49"/>
    <w:rsid w:val="005177FE"/>
    <w:rsid w:val="00517A6D"/>
    <w:rsid w:val="00520A26"/>
    <w:rsid w:val="00520BA1"/>
    <w:rsid w:val="0052119F"/>
    <w:rsid w:val="0052143A"/>
    <w:rsid w:val="005215DD"/>
    <w:rsid w:val="00521AAD"/>
    <w:rsid w:val="00521AE4"/>
    <w:rsid w:val="00521CAA"/>
    <w:rsid w:val="00521D08"/>
    <w:rsid w:val="00521F8F"/>
    <w:rsid w:val="005224E4"/>
    <w:rsid w:val="005226A4"/>
    <w:rsid w:val="005227BB"/>
    <w:rsid w:val="005228FD"/>
    <w:rsid w:val="00522C2A"/>
    <w:rsid w:val="00522FD2"/>
    <w:rsid w:val="005237D5"/>
    <w:rsid w:val="00523B63"/>
    <w:rsid w:val="00523B78"/>
    <w:rsid w:val="00524240"/>
    <w:rsid w:val="0052440E"/>
    <w:rsid w:val="00524565"/>
    <w:rsid w:val="00524A35"/>
    <w:rsid w:val="00524B42"/>
    <w:rsid w:val="00524E45"/>
    <w:rsid w:val="00525142"/>
    <w:rsid w:val="0052514B"/>
    <w:rsid w:val="0052517C"/>
    <w:rsid w:val="0052556C"/>
    <w:rsid w:val="00525B2F"/>
    <w:rsid w:val="00526172"/>
    <w:rsid w:val="0052634F"/>
    <w:rsid w:val="0052647C"/>
    <w:rsid w:val="005264F8"/>
    <w:rsid w:val="00526604"/>
    <w:rsid w:val="005267D8"/>
    <w:rsid w:val="00526D1A"/>
    <w:rsid w:val="00526F65"/>
    <w:rsid w:val="0052736C"/>
    <w:rsid w:val="00527666"/>
    <w:rsid w:val="00527B4E"/>
    <w:rsid w:val="005301C5"/>
    <w:rsid w:val="005302E5"/>
    <w:rsid w:val="00530F2D"/>
    <w:rsid w:val="0053204B"/>
    <w:rsid w:val="00532133"/>
    <w:rsid w:val="005322D8"/>
    <w:rsid w:val="00532313"/>
    <w:rsid w:val="005324C8"/>
    <w:rsid w:val="00532BC1"/>
    <w:rsid w:val="00532E94"/>
    <w:rsid w:val="00532F33"/>
    <w:rsid w:val="0053353A"/>
    <w:rsid w:val="00533A3B"/>
    <w:rsid w:val="0053441D"/>
    <w:rsid w:val="0053451B"/>
    <w:rsid w:val="00534527"/>
    <w:rsid w:val="005348B9"/>
    <w:rsid w:val="00534AAA"/>
    <w:rsid w:val="00534F75"/>
    <w:rsid w:val="0053513F"/>
    <w:rsid w:val="0053538A"/>
    <w:rsid w:val="0053539C"/>
    <w:rsid w:val="005356CA"/>
    <w:rsid w:val="0053588A"/>
    <w:rsid w:val="00535ACE"/>
    <w:rsid w:val="00536282"/>
    <w:rsid w:val="00536383"/>
    <w:rsid w:val="00536943"/>
    <w:rsid w:val="0053694D"/>
    <w:rsid w:val="005369CF"/>
    <w:rsid w:val="00536A33"/>
    <w:rsid w:val="005377C5"/>
    <w:rsid w:val="00537E38"/>
    <w:rsid w:val="00537EB9"/>
    <w:rsid w:val="005406D8"/>
    <w:rsid w:val="005408DA"/>
    <w:rsid w:val="00541241"/>
    <w:rsid w:val="00541462"/>
    <w:rsid w:val="00541724"/>
    <w:rsid w:val="00541743"/>
    <w:rsid w:val="00541860"/>
    <w:rsid w:val="00541C21"/>
    <w:rsid w:val="00541E63"/>
    <w:rsid w:val="00542222"/>
    <w:rsid w:val="00542362"/>
    <w:rsid w:val="0054254D"/>
    <w:rsid w:val="00542658"/>
    <w:rsid w:val="00542792"/>
    <w:rsid w:val="00542934"/>
    <w:rsid w:val="00542CFF"/>
    <w:rsid w:val="00542DFF"/>
    <w:rsid w:val="005431C2"/>
    <w:rsid w:val="0054338B"/>
    <w:rsid w:val="005436C9"/>
    <w:rsid w:val="005438AF"/>
    <w:rsid w:val="00543C80"/>
    <w:rsid w:val="00544282"/>
    <w:rsid w:val="005456AD"/>
    <w:rsid w:val="00545A40"/>
    <w:rsid w:val="00545C6B"/>
    <w:rsid w:val="005461AE"/>
    <w:rsid w:val="005463E2"/>
    <w:rsid w:val="005467C6"/>
    <w:rsid w:val="005467D6"/>
    <w:rsid w:val="005468B4"/>
    <w:rsid w:val="00546912"/>
    <w:rsid w:val="00547127"/>
    <w:rsid w:val="00547694"/>
    <w:rsid w:val="00547704"/>
    <w:rsid w:val="00547787"/>
    <w:rsid w:val="00547936"/>
    <w:rsid w:val="005502A3"/>
    <w:rsid w:val="00550388"/>
    <w:rsid w:val="00550502"/>
    <w:rsid w:val="00551393"/>
    <w:rsid w:val="00551BB8"/>
    <w:rsid w:val="00552113"/>
    <w:rsid w:val="0055294E"/>
    <w:rsid w:val="00552D80"/>
    <w:rsid w:val="005533D8"/>
    <w:rsid w:val="005535C4"/>
    <w:rsid w:val="00553F22"/>
    <w:rsid w:val="00553FD9"/>
    <w:rsid w:val="00554C74"/>
    <w:rsid w:val="00554D18"/>
    <w:rsid w:val="0055508A"/>
    <w:rsid w:val="005553EE"/>
    <w:rsid w:val="005554E5"/>
    <w:rsid w:val="00555758"/>
    <w:rsid w:val="00556415"/>
    <w:rsid w:val="00556D37"/>
    <w:rsid w:val="00556EE4"/>
    <w:rsid w:val="00557D5C"/>
    <w:rsid w:val="00557ED5"/>
    <w:rsid w:val="00557FB5"/>
    <w:rsid w:val="0056010D"/>
    <w:rsid w:val="0056081E"/>
    <w:rsid w:val="00560D7B"/>
    <w:rsid w:val="00560F39"/>
    <w:rsid w:val="00561599"/>
    <w:rsid w:val="005617E5"/>
    <w:rsid w:val="0056194E"/>
    <w:rsid w:val="00561AB1"/>
    <w:rsid w:val="005628A5"/>
    <w:rsid w:val="00563A16"/>
    <w:rsid w:val="00563A60"/>
    <w:rsid w:val="00563D05"/>
    <w:rsid w:val="00563D77"/>
    <w:rsid w:val="00563EB9"/>
    <w:rsid w:val="005640F3"/>
    <w:rsid w:val="00564106"/>
    <w:rsid w:val="00564348"/>
    <w:rsid w:val="00564978"/>
    <w:rsid w:val="00565451"/>
    <w:rsid w:val="00565564"/>
    <w:rsid w:val="005655FE"/>
    <w:rsid w:val="005664BB"/>
    <w:rsid w:val="00566823"/>
    <w:rsid w:val="005670E2"/>
    <w:rsid w:val="005671A4"/>
    <w:rsid w:val="00567217"/>
    <w:rsid w:val="005673D0"/>
    <w:rsid w:val="005678F1"/>
    <w:rsid w:val="00567A44"/>
    <w:rsid w:val="00570324"/>
    <w:rsid w:val="0057055F"/>
    <w:rsid w:val="0057074E"/>
    <w:rsid w:val="00570BAD"/>
    <w:rsid w:val="00571175"/>
    <w:rsid w:val="0057135D"/>
    <w:rsid w:val="005718FF"/>
    <w:rsid w:val="00571C10"/>
    <w:rsid w:val="00571C3A"/>
    <w:rsid w:val="00572106"/>
    <w:rsid w:val="005721A3"/>
    <w:rsid w:val="00572970"/>
    <w:rsid w:val="00572CE1"/>
    <w:rsid w:val="00572E7B"/>
    <w:rsid w:val="0057316E"/>
    <w:rsid w:val="00573246"/>
    <w:rsid w:val="00573283"/>
    <w:rsid w:val="0057468E"/>
    <w:rsid w:val="00575429"/>
    <w:rsid w:val="00575638"/>
    <w:rsid w:val="00575A5F"/>
    <w:rsid w:val="00575BF5"/>
    <w:rsid w:val="00575F0B"/>
    <w:rsid w:val="005762EB"/>
    <w:rsid w:val="0057642F"/>
    <w:rsid w:val="00576464"/>
    <w:rsid w:val="0057660C"/>
    <w:rsid w:val="00576C8C"/>
    <w:rsid w:val="00577444"/>
    <w:rsid w:val="005775EF"/>
    <w:rsid w:val="00577B15"/>
    <w:rsid w:val="00577BD4"/>
    <w:rsid w:val="00577FA4"/>
    <w:rsid w:val="005804FF"/>
    <w:rsid w:val="0058059C"/>
    <w:rsid w:val="005806B5"/>
    <w:rsid w:val="00580B35"/>
    <w:rsid w:val="00580E6C"/>
    <w:rsid w:val="0058131F"/>
    <w:rsid w:val="00581347"/>
    <w:rsid w:val="005818AA"/>
    <w:rsid w:val="00581A1F"/>
    <w:rsid w:val="00582189"/>
    <w:rsid w:val="00582A75"/>
    <w:rsid w:val="00582BBF"/>
    <w:rsid w:val="00582C56"/>
    <w:rsid w:val="005839F6"/>
    <w:rsid w:val="00583AF6"/>
    <w:rsid w:val="00583F5F"/>
    <w:rsid w:val="00584B01"/>
    <w:rsid w:val="00584B09"/>
    <w:rsid w:val="0058578E"/>
    <w:rsid w:val="00585CDB"/>
    <w:rsid w:val="0058691A"/>
    <w:rsid w:val="0058794A"/>
    <w:rsid w:val="00587C22"/>
    <w:rsid w:val="00587E7C"/>
    <w:rsid w:val="00590502"/>
    <w:rsid w:val="005905E7"/>
    <w:rsid w:val="00590A09"/>
    <w:rsid w:val="0059133D"/>
    <w:rsid w:val="00591385"/>
    <w:rsid w:val="00591B9D"/>
    <w:rsid w:val="00591FA8"/>
    <w:rsid w:val="00592084"/>
    <w:rsid w:val="00592AC5"/>
    <w:rsid w:val="00592B01"/>
    <w:rsid w:val="00592BF1"/>
    <w:rsid w:val="00592C20"/>
    <w:rsid w:val="00593649"/>
    <w:rsid w:val="005944DC"/>
    <w:rsid w:val="00594DEC"/>
    <w:rsid w:val="00594F87"/>
    <w:rsid w:val="005955B5"/>
    <w:rsid w:val="00595BB6"/>
    <w:rsid w:val="00596159"/>
    <w:rsid w:val="00596503"/>
    <w:rsid w:val="00596660"/>
    <w:rsid w:val="005968A0"/>
    <w:rsid w:val="0059696A"/>
    <w:rsid w:val="00596A79"/>
    <w:rsid w:val="00596CB1"/>
    <w:rsid w:val="005970A1"/>
    <w:rsid w:val="0059719F"/>
    <w:rsid w:val="005972DC"/>
    <w:rsid w:val="00597B89"/>
    <w:rsid w:val="00597BC6"/>
    <w:rsid w:val="00597D19"/>
    <w:rsid w:val="005A003F"/>
    <w:rsid w:val="005A046F"/>
    <w:rsid w:val="005A0841"/>
    <w:rsid w:val="005A1348"/>
    <w:rsid w:val="005A167C"/>
    <w:rsid w:val="005A1E35"/>
    <w:rsid w:val="005A2565"/>
    <w:rsid w:val="005A2954"/>
    <w:rsid w:val="005A2997"/>
    <w:rsid w:val="005A35EC"/>
    <w:rsid w:val="005A3BF1"/>
    <w:rsid w:val="005A44A4"/>
    <w:rsid w:val="005A44CA"/>
    <w:rsid w:val="005A530D"/>
    <w:rsid w:val="005A544A"/>
    <w:rsid w:val="005A55EB"/>
    <w:rsid w:val="005A56ED"/>
    <w:rsid w:val="005A572A"/>
    <w:rsid w:val="005A649C"/>
    <w:rsid w:val="005A68CE"/>
    <w:rsid w:val="005A6A04"/>
    <w:rsid w:val="005A6F35"/>
    <w:rsid w:val="005A6F67"/>
    <w:rsid w:val="005A73CA"/>
    <w:rsid w:val="005A74B6"/>
    <w:rsid w:val="005A78CA"/>
    <w:rsid w:val="005B0599"/>
    <w:rsid w:val="005B07F9"/>
    <w:rsid w:val="005B0C63"/>
    <w:rsid w:val="005B11B8"/>
    <w:rsid w:val="005B12C1"/>
    <w:rsid w:val="005B1652"/>
    <w:rsid w:val="005B178B"/>
    <w:rsid w:val="005B1BCD"/>
    <w:rsid w:val="005B28E5"/>
    <w:rsid w:val="005B28F1"/>
    <w:rsid w:val="005B299D"/>
    <w:rsid w:val="005B29FB"/>
    <w:rsid w:val="005B2EBB"/>
    <w:rsid w:val="005B2F93"/>
    <w:rsid w:val="005B30C6"/>
    <w:rsid w:val="005B315C"/>
    <w:rsid w:val="005B3B55"/>
    <w:rsid w:val="005B4106"/>
    <w:rsid w:val="005B419E"/>
    <w:rsid w:val="005B4629"/>
    <w:rsid w:val="005B4678"/>
    <w:rsid w:val="005B488F"/>
    <w:rsid w:val="005B4B68"/>
    <w:rsid w:val="005B4C56"/>
    <w:rsid w:val="005B5A19"/>
    <w:rsid w:val="005B5C82"/>
    <w:rsid w:val="005B64C3"/>
    <w:rsid w:val="005B65A8"/>
    <w:rsid w:val="005B69A0"/>
    <w:rsid w:val="005B6AA9"/>
    <w:rsid w:val="005B6C39"/>
    <w:rsid w:val="005B6D6F"/>
    <w:rsid w:val="005B7714"/>
    <w:rsid w:val="005B7D9B"/>
    <w:rsid w:val="005B7DC5"/>
    <w:rsid w:val="005C02C1"/>
    <w:rsid w:val="005C0600"/>
    <w:rsid w:val="005C1356"/>
    <w:rsid w:val="005C17B4"/>
    <w:rsid w:val="005C195C"/>
    <w:rsid w:val="005C1A35"/>
    <w:rsid w:val="005C1CD3"/>
    <w:rsid w:val="005C1EF0"/>
    <w:rsid w:val="005C1F0F"/>
    <w:rsid w:val="005C1F45"/>
    <w:rsid w:val="005C23B4"/>
    <w:rsid w:val="005C23BF"/>
    <w:rsid w:val="005C3047"/>
    <w:rsid w:val="005C3269"/>
    <w:rsid w:val="005C3C55"/>
    <w:rsid w:val="005C3D33"/>
    <w:rsid w:val="005C40A0"/>
    <w:rsid w:val="005C41E6"/>
    <w:rsid w:val="005C41F4"/>
    <w:rsid w:val="005C45BA"/>
    <w:rsid w:val="005C4600"/>
    <w:rsid w:val="005C46AC"/>
    <w:rsid w:val="005C483B"/>
    <w:rsid w:val="005C4998"/>
    <w:rsid w:val="005C49FA"/>
    <w:rsid w:val="005C4D64"/>
    <w:rsid w:val="005C4E5D"/>
    <w:rsid w:val="005C5112"/>
    <w:rsid w:val="005C527D"/>
    <w:rsid w:val="005C5769"/>
    <w:rsid w:val="005C5978"/>
    <w:rsid w:val="005C5F69"/>
    <w:rsid w:val="005C6279"/>
    <w:rsid w:val="005C729A"/>
    <w:rsid w:val="005C7986"/>
    <w:rsid w:val="005C7CD6"/>
    <w:rsid w:val="005D035E"/>
    <w:rsid w:val="005D0F16"/>
    <w:rsid w:val="005D1664"/>
    <w:rsid w:val="005D182D"/>
    <w:rsid w:val="005D186B"/>
    <w:rsid w:val="005D1DAE"/>
    <w:rsid w:val="005D277F"/>
    <w:rsid w:val="005D2EFF"/>
    <w:rsid w:val="005D2FBA"/>
    <w:rsid w:val="005D45A8"/>
    <w:rsid w:val="005D49DA"/>
    <w:rsid w:val="005D4F6D"/>
    <w:rsid w:val="005D522D"/>
    <w:rsid w:val="005D5345"/>
    <w:rsid w:val="005D5494"/>
    <w:rsid w:val="005D5513"/>
    <w:rsid w:val="005D5671"/>
    <w:rsid w:val="005D56BA"/>
    <w:rsid w:val="005D6031"/>
    <w:rsid w:val="005D6502"/>
    <w:rsid w:val="005D6FA9"/>
    <w:rsid w:val="005D78FD"/>
    <w:rsid w:val="005D7F12"/>
    <w:rsid w:val="005E00CC"/>
    <w:rsid w:val="005E00EF"/>
    <w:rsid w:val="005E095D"/>
    <w:rsid w:val="005E0C3F"/>
    <w:rsid w:val="005E1434"/>
    <w:rsid w:val="005E1891"/>
    <w:rsid w:val="005E189C"/>
    <w:rsid w:val="005E1B28"/>
    <w:rsid w:val="005E1EA5"/>
    <w:rsid w:val="005E1EAA"/>
    <w:rsid w:val="005E1FEA"/>
    <w:rsid w:val="005E2725"/>
    <w:rsid w:val="005E277E"/>
    <w:rsid w:val="005E2C09"/>
    <w:rsid w:val="005E2DD6"/>
    <w:rsid w:val="005E2F2E"/>
    <w:rsid w:val="005E3309"/>
    <w:rsid w:val="005E3705"/>
    <w:rsid w:val="005E3F1B"/>
    <w:rsid w:val="005E413F"/>
    <w:rsid w:val="005E424A"/>
    <w:rsid w:val="005E4A7A"/>
    <w:rsid w:val="005E4C58"/>
    <w:rsid w:val="005E4E9A"/>
    <w:rsid w:val="005E546B"/>
    <w:rsid w:val="005E5751"/>
    <w:rsid w:val="005E5C94"/>
    <w:rsid w:val="005E5CA5"/>
    <w:rsid w:val="005E5DBE"/>
    <w:rsid w:val="005E6A30"/>
    <w:rsid w:val="005E6A3F"/>
    <w:rsid w:val="005E6A9D"/>
    <w:rsid w:val="005E6E1E"/>
    <w:rsid w:val="005E7BCF"/>
    <w:rsid w:val="005E7FD8"/>
    <w:rsid w:val="005F03C5"/>
    <w:rsid w:val="005F0A01"/>
    <w:rsid w:val="005F0D10"/>
    <w:rsid w:val="005F0DCC"/>
    <w:rsid w:val="005F0DD2"/>
    <w:rsid w:val="005F1320"/>
    <w:rsid w:val="005F19C9"/>
    <w:rsid w:val="005F1D0B"/>
    <w:rsid w:val="005F20A6"/>
    <w:rsid w:val="005F21F6"/>
    <w:rsid w:val="005F23EF"/>
    <w:rsid w:val="005F2509"/>
    <w:rsid w:val="005F26B3"/>
    <w:rsid w:val="005F2B95"/>
    <w:rsid w:val="005F3204"/>
    <w:rsid w:val="005F32ED"/>
    <w:rsid w:val="005F34D7"/>
    <w:rsid w:val="005F3547"/>
    <w:rsid w:val="005F3A84"/>
    <w:rsid w:val="005F3D2F"/>
    <w:rsid w:val="005F3DB8"/>
    <w:rsid w:val="005F41A0"/>
    <w:rsid w:val="005F4454"/>
    <w:rsid w:val="005F4DC9"/>
    <w:rsid w:val="005F4FD6"/>
    <w:rsid w:val="005F52C8"/>
    <w:rsid w:val="005F52E9"/>
    <w:rsid w:val="005F54BB"/>
    <w:rsid w:val="005F5768"/>
    <w:rsid w:val="005F6121"/>
    <w:rsid w:val="005F6B6D"/>
    <w:rsid w:val="005F6E9E"/>
    <w:rsid w:val="005F706C"/>
    <w:rsid w:val="005F72C6"/>
    <w:rsid w:val="005F7409"/>
    <w:rsid w:val="005F7782"/>
    <w:rsid w:val="005F7B9D"/>
    <w:rsid w:val="005F7D35"/>
    <w:rsid w:val="0060014A"/>
    <w:rsid w:val="0060077E"/>
    <w:rsid w:val="006010B9"/>
    <w:rsid w:val="006012F8"/>
    <w:rsid w:val="0060145C"/>
    <w:rsid w:val="006019BF"/>
    <w:rsid w:val="00601A20"/>
    <w:rsid w:val="006029E9"/>
    <w:rsid w:val="00602C18"/>
    <w:rsid w:val="00602C9D"/>
    <w:rsid w:val="00602E6E"/>
    <w:rsid w:val="00602F19"/>
    <w:rsid w:val="00602F1F"/>
    <w:rsid w:val="006030C8"/>
    <w:rsid w:val="006030F4"/>
    <w:rsid w:val="00603A22"/>
    <w:rsid w:val="00603C93"/>
    <w:rsid w:val="00603D84"/>
    <w:rsid w:val="006045CC"/>
    <w:rsid w:val="00604AB6"/>
    <w:rsid w:val="00604CA8"/>
    <w:rsid w:val="00604D77"/>
    <w:rsid w:val="00604F3E"/>
    <w:rsid w:val="006051F7"/>
    <w:rsid w:val="00605866"/>
    <w:rsid w:val="00605DAF"/>
    <w:rsid w:val="00605F77"/>
    <w:rsid w:val="00606060"/>
    <w:rsid w:val="006062CB"/>
    <w:rsid w:val="00606825"/>
    <w:rsid w:val="006069AE"/>
    <w:rsid w:val="00607928"/>
    <w:rsid w:val="00607B6F"/>
    <w:rsid w:val="00607F1D"/>
    <w:rsid w:val="006100E4"/>
    <w:rsid w:val="0061032B"/>
    <w:rsid w:val="00611299"/>
    <w:rsid w:val="006112CC"/>
    <w:rsid w:val="00611AD6"/>
    <w:rsid w:val="00611B44"/>
    <w:rsid w:val="00611D73"/>
    <w:rsid w:val="006125D5"/>
    <w:rsid w:val="006128E4"/>
    <w:rsid w:val="00612C1C"/>
    <w:rsid w:val="00612E38"/>
    <w:rsid w:val="006133F6"/>
    <w:rsid w:val="00613754"/>
    <w:rsid w:val="006137F9"/>
    <w:rsid w:val="006145C3"/>
    <w:rsid w:val="00614721"/>
    <w:rsid w:val="00614BD4"/>
    <w:rsid w:val="0061559D"/>
    <w:rsid w:val="00615E2B"/>
    <w:rsid w:val="00616211"/>
    <w:rsid w:val="00616581"/>
    <w:rsid w:val="006165EF"/>
    <w:rsid w:val="0061667F"/>
    <w:rsid w:val="0061698D"/>
    <w:rsid w:val="00616DD2"/>
    <w:rsid w:val="00617CFA"/>
    <w:rsid w:val="00620186"/>
    <w:rsid w:val="006202AD"/>
    <w:rsid w:val="006208CA"/>
    <w:rsid w:val="006215EF"/>
    <w:rsid w:val="00621B2F"/>
    <w:rsid w:val="00622039"/>
    <w:rsid w:val="00622C38"/>
    <w:rsid w:val="00622C8A"/>
    <w:rsid w:val="0062312D"/>
    <w:rsid w:val="006233FF"/>
    <w:rsid w:val="006237E6"/>
    <w:rsid w:val="006241C9"/>
    <w:rsid w:val="00624217"/>
    <w:rsid w:val="006245A1"/>
    <w:rsid w:val="00624882"/>
    <w:rsid w:val="00624A5D"/>
    <w:rsid w:val="00625096"/>
    <w:rsid w:val="006252D1"/>
    <w:rsid w:val="006258E9"/>
    <w:rsid w:val="00625F4E"/>
    <w:rsid w:val="006260EE"/>
    <w:rsid w:val="00626355"/>
    <w:rsid w:val="006267BC"/>
    <w:rsid w:val="0062718F"/>
    <w:rsid w:val="0062731D"/>
    <w:rsid w:val="0063031B"/>
    <w:rsid w:val="00630A53"/>
    <w:rsid w:val="00630B69"/>
    <w:rsid w:val="00630C7F"/>
    <w:rsid w:val="00630ED9"/>
    <w:rsid w:val="0063118A"/>
    <w:rsid w:val="00631403"/>
    <w:rsid w:val="00631462"/>
    <w:rsid w:val="0063167D"/>
    <w:rsid w:val="00631A8F"/>
    <w:rsid w:val="00631AB2"/>
    <w:rsid w:val="00631DD7"/>
    <w:rsid w:val="00631E04"/>
    <w:rsid w:val="006324AD"/>
    <w:rsid w:val="0063324E"/>
    <w:rsid w:val="00633FDD"/>
    <w:rsid w:val="0063400A"/>
    <w:rsid w:val="00634CD9"/>
    <w:rsid w:val="00634EE7"/>
    <w:rsid w:val="00635216"/>
    <w:rsid w:val="00635794"/>
    <w:rsid w:val="006368EF"/>
    <w:rsid w:val="006369EA"/>
    <w:rsid w:val="00636A95"/>
    <w:rsid w:val="00636C67"/>
    <w:rsid w:val="00636DAD"/>
    <w:rsid w:val="00636F60"/>
    <w:rsid w:val="00637344"/>
    <w:rsid w:val="0064044A"/>
    <w:rsid w:val="006405E3"/>
    <w:rsid w:val="0064074A"/>
    <w:rsid w:val="0064078E"/>
    <w:rsid w:val="00640B30"/>
    <w:rsid w:val="00640E14"/>
    <w:rsid w:val="006411DD"/>
    <w:rsid w:val="00641438"/>
    <w:rsid w:val="006416E6"/>
    <w:rsid w:val="006417CC"/>
    <w:rsid w:val="00641F9E"/>
    <w:rsid w:val="00642253"/>
    <w:rsid w:val="006427B6"/>
    <w:rsid w:val="00642A30"/>
    <w:rsid w:val="00643199"/>
    <w:rsid w:val="00643522"/>
    <w:rsid w:val="006437F3"/>
    <w:rsid w:val="00643D93"/>
    <w:rsid w:val="00643EFD"/>
    <w:rsid w:val="00644E92"/>
    <w:rsid w:val="00644F6B"/>
    <w:rsid w:val="00644FF3"/>
    <w:rsid w:val="00645CDA"/>
    <w:rsid w:val="0064619A"/>
    <w:rsid w:val="0064651B"/>
    <w:rsid w:val="00646661"/>
    <w:rsid w:val="00646662"/>
    <w:rsid w:val="006466FB"/>
    <w:rsid w:val="00646C33"/>
    <w:rsid w:val="00647318"/>
    <w:rsid w:val="00647327"/>
    <w:rsid w:val="0064747B"/>
    <w:rsid w:val="0064754C"/>
    <w:rsid w:val="00647930"/>
    <w:rsid w:val="00647BE4"/>
    <w:rsid w:val="00647E75"/>
    <w:rsid w:val="00650020"/>
    <w:rsid w:val="0065005D"/>
    <w:rsid w:val="006503C8"/>
    <w:rsid w:val="00650532"/>
    <w:rsid w:val="00650575"/>
    <w:rsid w:val="006505E2"/>
    <w:rsid w:val="006505F1"/>
    <w:rsid w:val="00650CAC"/>
    <w:rsid w:val="00650E75"/>
    <w:rsid w:val="0065108E"/>
    <w:rsid w:val="006510CF"/>
    <w:rsid w:val="0065111A"/>
    <w:rsid w:val="00651451"/>
    <w:rsid w:val="0065194B"/>
    <w:rsid w:val="00651D12"/>
    <w:rsid w:val="00651DBF"/>
    <w:rsid w:val="00652587"/>
    <w:rsid w:val="006529B0"/>
    <w:rsid w:val="00652E4A"/>
    <w:rsid w:val="00652EAE"/>
    <w:rsid w:val="0065307D"/>
    <w:rsid w:val="006530AF"/>
    <w:rsid w:val="006534CA"/>
    <w:rsid w:val="00653C28"/>
    <w:rsid w:val="00653CD5"/>
    <w:rsid w:val="00653F12"/>
    <w:rsid w:val="00653F5A"/>
    <w:rsid w:val="0065406A"/>
    <w:rsid w:val="00654A2F"/>
    <w:rsid w:val="00654CCE"/>
    <w:rsid w:val="0065569A"/>
    <w:rsid w:val="006557D7"/>
    <w:rsid w:val="00655E36"/>
    <w:rsid w:val="00656111"/>
    <w:rsid w:val="006562BC"/>
    <w:rsid w:val="00656813"/>
    <w:rsid w:val="006569B2"/>
    <w:rsid w:val="006575BE"/>
    <w:rsid w:val="0065761D"/>
    <w:rsid w:val="00660857"/>
    <w:rsid w:val="00660869"/>
    <w:rsid w:val="00660900"/>
    <w:rsid w:val="00660B46"/>
    <w:rsid w:val="006613F6"/>
    <w:rsid w:val="00661601"/>
    <w:rsid w:val="006617F3"/>
    <w:rsid w:val="006618D0"/>
    <w:rsid w:val="00661CF4"/>
    <w:rsid w:val="006627FF"/>
    <w:rsid w:val="00662B0B"/>
    <w:rsid w:val="00662C52"/>
    <w:rsid w:val="00663240"/>
    <w:rsid w:val="00663759"/>
    <w:rsid w:val="006637CC"/>
    <w:rsid w:val="00663909"/>
    <w:rsid w:val="00664119"/>
    <w:rsid w:val="006647B0"/>
    <w:rsid w:val="00664811"/>
    <w:rsid w:val="00664872"/>
    <w:rsid w:val="00664D85"/>
    <w:rsid w:val="00664DCD"/>
    <w:rsid w:val="00664F13"/>
    <w:rsid w:val="006652AB"/>
    <w:rsid w:val="0066579E"/>
    <w:rsid w:val="00665D72"/>
    <w:rsid w:val="00666512"/>
    <w:rsid w:val="00666D86"/>
    <w:rsid w:val="00667377"/>
    <w:rsid w:val="00667531"/>
    <w:rsid w:val="00667F43"/>
    <w:rsid w:val="00667FEB"/>
    <w:rsid w:val="0067011E"/>
    <w:rsid w:val="00670179"/>
    <w:rsid w:val="00670272"/>
    <w:rsid w:val="00670983"/>
    <w:rsid w:val="00670A01"/>
    <w:rsid w:val="00670C16"/>
    <w:rsid w:val="00670DE9"/>
    <w:rsid w:val="006719AC"/>
    <w:rsid w:val="00671FA3"/>
    <w:rsid w:val="00673606"/>
    <w:rsid w:val="0067361A"/>
    <w:rsid w:val="00673771"/>
    <w:rsid w:val="0067399E"/>
    <w:rsid w:val="00673B0C"/>
    <w:rsid w:val="00673DDE"/>
    <w:rsid w:val="006744F8"/>
    <w:rsid w:val="00674951"/>
    <w:rsid w:val="00674A3E"/>
    <w:rsid w:val="00674B19"/>
    <w:rsid w:val="00674CE8"/>
    <w:rsid w:val="0067546D"/>
    <w:rsid w:val="00675FE4"/>
    <w:rsid w:val="00676247"/>
    <w:rsid w:val="00676476"/>
    <w:rsid w:val="00677227"/>
    <w:rsid w:val="0067725D"/>
    <w:rsid w:val="006773D2"/>
    <w:rsid w:val="00677B81"/>
    <w:rsid w:val="00677BA7"/>
    <w:rsid w:val="00677D36"/>
    <w:rsid w:val="006802E9"/>
    <w:rsid w:val="00680721"/>
    <w:rsid w:val="0068122A"/>
    <w:rsid w:val="00681321"/>
    <w:rsid w:val="00681569"/>
    <w:rsid w:val="006815C9"/>
    <w:rsid w:val="006816B6"/>
    <w:rsid w:val="0068187E"/>
    <w:rsid w:val="00681E55"/>
    <w:rsid w:val="006827ED"/>
    <w:rsid w:val="006828EA"/>
    <w:rsid w:val="00682EAE"/>
    <w:rsid w:val="006833E7"/>
    <w:rsid w:val="00683559"/>
    <w:rsid w:val="006843D8"/>
    <w:rsid w:val="0068468B"/>
    <w:rsid w:val="00684BAC"/>
    <w:rsid w:val="00684C68"/>
    <w:rsid w:val="00685032"/>
    <w:rsid w:val="0068511B"/>
    <w:rsid w:val="0068614A"/>
    <w:rsid w:val="006862A3"/>
    <w:rsid w:val="006863DE"/>
    <w:rsid w:val="00686631"/>
    <w:rsid w:val="0068693A"/>
    <w:rsid w:val="006869CF"/>
    <w:rsid w:val="00686D43"/>
    <w:rsid w:val="00686DF0"/>
    <w:rsid w:val="0068717F"/>
    <w:rsid w:val="006873AB"/>
    <w:rsid w:val="0068761D"/>
    <w:rsid w:val="00687762"/>
    <w:rsid w:val="006878C0"/>
    <w:rsid w:val="00690011"/>
    <w:rsid w:val="00690268"/>
    <w:rsid w:val="00690BD7"/>
    <w:rsid w:val="00690C88"/>
    <w:rsid w:val="006910BA"/>
    <w:rsid w:val="00691109"/>
    <w:rsid w:val="00691D1E"/>
    <w:rsid w:val="006921D3"/>
    <w:rsid w:val="00692352"/>
    <w:rsid w:val="00692503"/>
    <w:rsid w:val="00692807"/>
    <w:rsid w:val="0069287B"/>
    <w:rsid w:val="0069287F"/>
    <w:rsid w:val="006928D7"/>
    <w:rsid w:val="00692F0C"/>
    <w:rsid w:val="006935B3"/>
    <w:rsid w:val="006937F5"/>
    <w:rsid w:val="006938A0"/>
    <w:rsid w:val="00693D4A"/>
    <w:rsid w:val="00693E74"/>
    <w:rsid w:val="00693F7B"/>
    <w:rsid w:val="00694488"/>
    <w:rsid w:val="00694E4E"/>
    <w:rsid w:val="00694FB8"/>
    <w:rsid w:val="00695273"/>
    <w:rsid w:val="00695613"/>
    <w:rsid w:val="0069625E"/>
    <w:rsid w:val="00696390"/>
    <w:rsid w:val="006966A4"/>
    <w:rsid w:val="00696D7A"/>
    <w:rsid w:val="00696DA3"/>
    <w:rsid w:val="0069747D"/>
    <w:rsid w:val="00697552"/>
    <w:rsid w:val="00697A15"/>
    <w:rsid w:val="00697BA9"/>
    <w:rsid w:val="00697CCE"/>
    <w:rsid w:val="006A0B82"/>
    <w:rsid w:val="006A0BE8"/>
    <w:rsid w:val="006A0F46"/>
    <w:rsid w:val="006A103E"/>
    <w:rsid w:val="006A154E"/>
    <w:rsid w:val="006A1A93"/>
    <w:rsid w:val="006A1D63"/>
    <w:rsid w:val="006A288A"/>
    <w:rsid w:val="006A2EC0"/>
    <w:rsid w:val="006A31DB"/>
    <w:rsid w:val="006A327A"/>
    <w:rsid w:val="006A382C"/>
    <w:rsid w:val="006A3D6F"/>
    <w:rsid w:val="006A3EB9"/>
    <w:rsid w:val="006A4473"/>
    <w:rsid w:val="006A4A15"/>
    <w:rsid w:val="006A4E6E"/>
    <w:rsid w:val="006A51B3"/>
    <w:rsid w:val="006A55D9"/>
    <w:rsid w:val="006A597C"/>
    <w:rsid w:val="006A5F11"/>
    <w:rsid w:val="006A67E3"/>
    <w:rsid w:val="006A6DBE"/>
    <w:rsid w:val="006A6EB6"/>
    <w:rsid w:val="006A77B2"/>
    <w:rsid w:val="006A7822"/>
    <w:rsid w:val="006A7BC7"/>
    <w:rsid w:val="006A7CCD"/>
    <w:rsid w:val="006A7DDE"/>
    <w:rsid w:val="006B0671"/>
    <w:rsid w:val="006B0911"/>
    <w:rsid w:val="006B0F5F"/>
    <w:rsid w:val="006B1079"/>
    <w:rsid w:val="006B10F4"/>
    <w:rsid w:val="006B1188"/>
    <w:rsid w:val="006B12B8"/>
    <w:rsid w:val="006B1578"/>
    <w:rsid w:val="006B1BBD"/>
    <w:rsid w:val="006B2061"/>
    <w:rsid w:val="006B2599"/>
    <w:rsid w:val="006B2C1F"/>
    <w:rsid w:val="006B2C5D"/>
    <w:rsid w:val="006B2CB9"/>
    <w:rsid w:val="006B37B6"/>
    <w:rsid w:val="006B3970"/>
    <w:rsid w:val="006B402F"/>
    <w:rsid w:val="006B4572"/>
    <w:rsid w:val="006B48E2"/>
    <w:rsid w:val="006B4B58"/>
    <w:rsid w:val="006B50EF"/>
    <w:rsid w:val="006B5124"/>
    <w:rsid w:val="006B5227"/>
    <w:rsid w:val="006B52AE"/>
    <w:rsid w:val="006B54B0"/>
    <w:rsid w:val="006B5A4C"/>
    <w:rsid w:val="006B62D7"/>
    <w:rsid w:val="006B6678"/>
    <w:rsid w:val="006B6829"/>
    <w:rsid w:val="006B6CD9"/>
    <w:rsid w:val="006B6DBF"/>
    <w:rsid w:val="006B70AF"/>
    <w:rsid w:val="006B713F"/>
    <w:rsid w:val="006B72F9"/>
    <w:rsid w:val="006B742D"/>
    <w:rsid w:val="006B7445"/>
    <w:rsid w:val="006B7583"/>
    <w:rsid w:val="006B772A"/>
    <w:rsid w:val="006C04FE"/>
    <w:rsid w:val="006C0621"/>
    <w:rsid w:val="006C0EFC"/>
    <w:rsid w:val="006C14E8"/>
    <w:rsid w:val="006C16D1"/>
    <w:rsid w:val="006C182C"/>
    <w:rsid w:val="006C1DAF"/>
    <w:rsid w:val="006C22A8"/>
    <w:rsid w:val="006C23D4"/>
    <w:rsid w:val="006C249D"/>
    <w:rsid w:val="006C24BC"/>
    <w:rsid w:val="006C254F"/>
    <w:rsid w:val="006C2704"/>
    <w:rsid w:val="006C2EE5"/>
    <w:rsid w:val="006C2FAE"/>
    <w:rsid w:val="006C362E"/>
    <w:rsid w:val="006C388B"/>
    <w:rsid w:val="006C4057"/>
    <w:rsid w:val="006C40BA"/>
    <w:rsid w:val="006C43B7"/>
    <w:rsid w:val="006C49AF"/>
    <w:rsid w:val="006C4A17"/>
    <w:rsid w:val="006C4AF6"/>
    <w:rsid w:val="006C4EEC"/>
    <w:rsid w:val="006C5D60"/>
    <w:rsid w:val="006C60E8"/>
    <w:rsid w:val="006C6461"/>
    <w:rsid w:val="006C67F3"/>
    <w:rsid w:val="006C685E"/>
    <w:rsid w:val="006C69B8"/>
    <w:rsid w:val="006C6BAC"/>
    <w:rsid w:val="006C6CC4"/>
    <w:rsid w:val="006C7211"/>
    <w:rsid w:val="006C79C4"/>
    <w:rsid w:val="006C7C43"/>
    <w:rsid w:val="006D0300"/>
    <w:rsid w:val="006D0A51"/>
    <w:rsid w:val="006D0D01"/>
    <w:rsid w:val="006D0E0C"/>
    <w:rsid w:val="006D11B0"/>
    <w:rsid w:val="006D14C7"/>
    <w:rsid w:val="006D1656"/>
    <w:rsid w:val="006D1943"/>
    <w:rsid w:val="006D1FDC"/>
    <w:rsid w:val="006D2238"/>
    <w:rsid w:val="006D22FE"/>
    <w:rsid w:val="006D2E2E"/>
    <w:rsid w:val="006D3BB1"/>
    <w:rsid w:val="006D4120"/>
    <w:rsid w:val="006D44EA"/>
    <w:rsid w:val="006D4A5E"/>
    <w:rsid w:val="006D58A2"/>
    <w:rsid w:val="006D5913"/>
    <w:rsid w:val="006D6490"/>
    <w:rsid w:val="006D6782"/>
    <w:rsid w:val="006D762F"/>
    <w:rsid w:val="006D7864"/>
    <w:rsid w:val="006D7CF4"/>
    <w:rsid w:val="006E0169"/>
    <w:rsid w:val="006E0569"/>
    <w:rsid w:val="006E0683"/>
    <w:rsid w:val="006E0701"/>
    <w:rsid w:val="006E0C7E"/>
    <w:rsid w:val="006E1023"/>
    <w:rsid w:val="006E18D7"/>
    <w:rsid w:val="006E1C73"/>
    <w:rsid w:val="006E1FF6"/>
    <w:rsid w:val="006E23A9"/>
    <w:rsid w:val="006E2776"/>
    <w:rsid w:val="006E27CD"/>
    <w:rsid w:val="006E29F1"/>
    <w:rsid w:val="006E2CFF"/>
    <w:rsid w:val="006E2EA7"/>
    <w:rsid w:val="006E321E"/>
    <w:rsid w:val="006E3B67"/>
    <w:rsid w:val="006E44C1"/>
    <w:rsid w:val="006E4627"/>
    <w:rsid w:val="006E4A31"/>
    <w:rsid w:val="006E4B8D"/>
    <w:rsid w:val="006E5BA6"/>
    <w:rsid w:val="006E60F7"/>
    <w:rsid w:val="006E622F"/>
    <w:rsid w:val="006E6C24"/>
    <w:rsid w:val="006E6C4C"/>
    <w:rsid w:val="006E6DD4"/>
    <w:rsid w:val="006E75D2"/>
    <w:rsid w:val="006E7814"/>
    <w:rsid w:val="006E7DF6"/>
    <w:rsid w:val="006F0078"/>
    <w:rsid w:val="006F03D9"/>
    <w:rsid w:val="006F0D7E"/>
    <w:rsid w:val="006F11E5"/>
    <w:rsid w:val="006F17A5"/>
    <w:rsid w:val="006F1A0E"/>
    <w:rsid w:val="006F1B02"/>
    <w:rsid w:val="006F1B9B"/>
    <w:rsid w:val="006F2588"/>
    <w:rsid w:val="006F25B7"/>
    <w:rsid w:val="006F25BA"/>
    <w:rsid w:val="006F2837"/>
    <w:rsid w:val="006F28A2"/>
    <w:rsid w:val="006F29FD"/>
    <w:rsid w:val="006F2A3D"/>
    <w:rsid w:val="006F2FC7"/>
    <w:rsid w:val="006F3142"/>
    <w:rsid w:val="006F37FE"/>
    <w:rsid w:val="006F4BF3"/>
    <w:rsid w:val="006F4C94"/>
    <w:rsid w:val="006F4CA0"/>
    <w:rsid w:val="006F4E52"/>
    <w:rsid w:val="006F5390"/>
    <w:rsid w:val="006F542D"/>
    <w:rsid w:val="006F580D"/>
    <w:rsid w:val="006F5C3E"/>
    <w:rsid w:val="006F5E71"/>
    <w:rsid w:val="006F61B0"/>
    <w:rsid w:val="006F73A8"/>
    <w:rsid w:val="006F755A"/>
    <w:rsid w:val="006F7871"/>
    <w:rsid w:val="006F78A0"/>
    <w:rsid w:val="006F799A"/>
    <w:rsid w:val="006F7C6F"/>
    <w:rsid w:val="006F7F1A"/>
    <w:rsid w:val="006F7FD2"/>
    <w:rsid w:val="0070030F"/>
    <w:rsid w:val="00700556"/>
    <w:rsid w:val="00700B09"/>
    <w:rsid w:val="007015C9"/>
    <w:rsid w:val="007018F4"/>
    <w:rsid w:val="00701E35"/>
    <w:rsid w:val="00701E8A"/>
    <w:rsid w:val="00702242"/>
    <w:rsid w:val="00702401"/>
    <w:rsid w:val="007030F9"/>
    <w:rsid w:val="00704180"/>
    <w:rsid w:val="00704195"/>
    <w:rsid w:val="00704418"/>
    <w:rsid w:val="007045AC"/>
    <w:rsid w:val="00704996"/>
    <w:rsid w:val="00704B43"/>
    <w:rsid w:val="00704B4F"/>
    <w:rsid w:val="00704EF2"/>
    <w:rsid w:val="0070511D"/>
    <w:rsid w:val="0070535F"/>
    <w:rsid w:val="00705500"/>
    <w:rsid w:val="007057CE"/>
    <w:rsid w:val="00705D45"/>
    <w:rsid w:val="007062DC"/>
    <w:rsid w:val="0070639D"/>
    <w:rsid w:val="0070640A"/>
    <w:rsid w:val="007065B5"/>
    <w:rsid w:val="00706F2A"/>
    <w:rsid w:val="00707342"/>
    <w:rsid w:val="00707421"/>
    <w:rsid w:val="007074B5"/>
    <w:rsid w:val="00707991"/>
    <w:rsid w:val="00707DD6"/>
    <w:rsid w:val="00710139"/>
    <w:rsid w:val="007101E5"/>
    <w:rsid w:val="00710E59"/>
    <w:rsid w:val="00711772"/>
    <w:rsid w:val="007117C4"/>
    <w:rsid w:val="00711FAA"/>
    <w:rsid w:val="0071217E"/>
    <w:rsid w:val="00713408"/>
    <w:rsid w:val="00713509"/>
    <w:rsid w:val="007137D7"/>
    <w:rsid w:val="00713C3F"/>
    <w:rsid w:val="00713DAF"/>
    <w:rsid w:val="00714020"/>
    <w:rsid w:val="0071482D"/>
    <w:rsid w:val="00714835"/>
    <w:rsid w:val="0071491C"/>
    <w:rsid w:val="00714A94"/>
    <w:rsid w:val="00714E0F"/>
    <w:rsid w:val="00715214"/>
    <w:rsid w:val="00715585"/>
    <w:rsid w:val="0071562C"/>
    <w:rsid w:val="00715B65"/>
    <w:rsid w:val="00715B6D"/>
    <w:rsid w:val="00715EF5"/>
    <w:rsid w:val="00715F11"/>
    <w:rsid w:val="007163A9"/>
    <w:rsid w:val="0071648F"/>
    <w:rsid w:val="007164AF"/>
    <w:rsid w:val="00716623"/>
    <w:rsid w:val="00716666"/>
    <w:rsid w:val="00716746"/>
    <w:rsid w:val="00716D00"/>
    <w:rsid w:val="00717000"/>
    <w:rsid w:val="0071770A"/>
    <w:rsid w:val="0071794C"/>
    <w:rsid w:val="00717A48"/>
    <w:rsid w:val="00717C0B"/>
    <w:rsid w:val="00717EC4"/>
    <w:rsid w:val="00720137"/>
    <w:rsid w:val="007202BD"/>
    <w:rsid w:val="0072048B"/>
    <w:rsid w:val="007204A1"/>
    <w:rsid w:val="00720CB8"/>
    <w:rsid w:val="00721A6F"/>
    <w:rsid w:val="00721B5C"/>
    <w:rsid w:val="00722261"/>
    <w:rsid w:val="0072285C"/>
    <w:rsid w:val="0072324B"/>
    <w:rsid w:val="007233BA"/>
    <w:rsid w:val="007238AC"/>
    <w:rsid w:val="00724219"/>
    <w:rsid w:val="0072462F"/>
    <w:rsid w:val="00726008"/>
    <w:rsid w:val="00726900"/>
    <w:rsid w:val="00726970"/>
    <w:rsid w:val="00726E0D"/>
    <w:rsid w:val="007271EF"/>
    <w:rsid w:val="0072756D"/>
    <w:rsid w:val="007275D6"/>
    <w:rsid w:val="007276FF"/>
    <w:rsid w:val="007279F5"/>
    <w:rsid w:val="00727C3A"/>
    <w:rsid w:val="00727F69"/>
    <w:rsid w:val="00730003"/>
    <w:rsid w:val="007302DB"/>
    <w:rsid w:val="007303ED"/>
    <w:rsid w:val="00730477"/>
    <w:rsid w:val="007309B1"/>
    <w:rsid w:val="00730D4D"/>
    <w:rsid w:val="0073120D"/>
    <w:rsid w:val="0073188F"/>
    <w:rsid w:val="00731CB7"/>
    <w:rsid w:val="0073208A"/>
    <w:rsid w:val="0073276D"/>
    <w:rsid w:val="007328E6"/>
    <w:rsid w:val="00732EB9"/>
    <w:rsid w:val="00733276"/>
    <w:rsid w:val="007337BB"/>
    <w:rsid w:val="007337EF"/>
    <w:rsid w:val="00733800"/>
    <w:rsid w:val="007338A6"/>
    <w:rsid w:val="00734458"/>
    <w:rsid w:val="0073495E"/>
    <w:rsid w:val="00734E38"/>
    <w:rsid w:val="0073520A"/>
    <w:rsid w:val="00735411"/>
    <w:rsid w:val="007354CE"/>
    <w:rsid w:val="00735573"/>
    <w:rsid w:val="0073591A"/>
    <w:rsid w:val="00735930"/>
    <w:rsid w:val="00735C2A"/>
    <w:rsid w:val="00735E08"/>
    <w:rsid w:val="00736510"/>
    <w:rsid w:val="0073671D"/>
    <w:rsid w:val="0073691D"/>
    <w:rsid w:val="00736B2F"/>
    <w:rsid w:val="00736DDB"/>
    <w:rsid w:val="00736EE2"/>
    <w:rsid w:val="00736EFE"/>
    <w:rsid w:val="00737045"/>
    <w:rsid w:val="007371FB"/>
    <w:rsid w:val="007402BD"/>
    <w:rsid w:val="0074039D"/>
    <w:rsid w:val="00740E80"/>
    <w:rsid w:val="00740E9F"/>
    <w:rsid w:val="00741721"/>
    <w:rsid w:val="00741C85"/>
    <w:rsid w:val="007422D2"/>
    <w:rsid w:val="007422F3"/>
    <w:rsid w:val="0074271C"/>
    <w:rsid w:val="00742A20"/>
    <w:rsid w:val="00743435"/>
    <w:rsid w:val="0074358F"/>
    <w:rsid w:val="00743C6F"/>
    <w:rsid w:val="0074438D"/>
    <w:rsid w:val="0074451E"/>
    <w:rsid w:val="00744825"/>
    <w:rsid w:val="0074486C"/>
    <w:rsid w:val="00744BD8"/>
    <w:rsid w:val="007450D4"/>
    <w:rsid w:val="007454A0"/>
    <w:rsid w:val="007455F8"/>
    <w:rsid w:val="007457A9"/>
    <w:rsid w:val="00745ADA"/>
    <w:rsid w:val="007461AF"/>
    <w:rsid w:val="007464E3"/>
    <w:rsid w:val="007466AE"/>
    <w:rsid w:val="0074676B"/>
    <w:rsid w:val="007467CE"/>
    <w:rsid w:val="00746876"/>
    <w:rsid w:val="0074695A"/>
    <w:rsid w:val="00746A2F"/>
    <w:rsid w:val="00746BAE"/>
    <w:rsid w:val="00746C9A"/>
    <w:rsid w:val="00747080"/>
    <w:rsid w:val="007475D2"/>
    <w:rsid w:val="00747E31"/>
    <w:rsid w:val="00751032"/>
    <w:rsid w:val="00751900"/>
    <w:rsid w:val="00751DCB"/>
    <w:rsid w:val="00751DDA"/>
    <w:rsid w:val="00751ED3"/>
    <w:rsid w:val="007524F8"/>
    <w:rsid w:val="00752872"/>
    <w:rsid w:val="007528EC"/>
    <w:rsid w:val="00752B70"/>
    <w:rsid w:val="00752FC4"/>
    <w:rsid w:val="0075341C"/>
    <w:rsid w:val="007538C0"/>
    <w:rsid w:val="00753B38"/>
    <w:rsid w:val="00753FF6"/>
    <w:rsid w:val="00754406"/>
    <w:rsid w:val="0075524B"/>
    <w:rsid w:val="00755382"/>
    <w:rsid w:val="007555DE"/>
    <w:rsid w:val="007558EA"/>
    <w:rsid w:val="00755A11"/>
    <w:rsid w:val="00755F8D"/>
    <w:rsid w:val="00756479"/>
    <w:rsid w:val="007569A0"/>
    <w:rsid w:val="00756A4A"/>
    <w:rsid w:val="00756AA6"/>
    <w:rsid w:val="007572FF"/>
    <w:rsid w:val="0075751C"/>
    <w:rsid w:val="007577D1"/>
    <w:rsid w:val="00757879"/>
    <w:rsid w:val="00757933"/>
    <w:rsid w:val="00757C58"/>
    <w:rsid w:val="00757C6A"/>
    <w:rsid w:val="0076015C"/>
    <w:rsid w:val="0076060F"/>
    <w:rsid w:val="00760E72"/>
    <w:rsid w:val="0076125D"/>
    <w:rsid w:val="007615D8"/>
    <w:rsid w:val="00761872"/>
    <w:rsid w:val="007618EF"/>
    <w:rsid w:val="00761C60"/>
    <w:rsid w:val="00761E13"/>
    <w:rsid w:val="00761FCD"/>
    <w:rsid w:val="00761FFF"/>
    <w:rsid w:val="00762A68"/>
    <w:rsid w:val="00763127"/>
    <w:rsid w:val="007632AC"/>
    <w:rsid w:val="00763371"/>
    <w:rsid w:val="00763A9C"/>
    <w:rsid w:val="00763C27"/>
    <w:rsid w:val="00763FBC"/>
    <w:rsid w:val="00764181"/>
    <w:rsid w:val="00764374"/>
    <w:rsid w:val="00764567"/>
    <w:rsid w:val="00764993"/>
    <w:rsid w:val="00764E44"/>
    <w:rsid w:val="00764FEB"/>
    <w:rsid w:val="00765034"/>
    <w:rsid w:val="0076524E"/>
    <w:rsid w:val="007655FF"/>
    <w:rsid w:val="007657E8"/>
    <w:rsid w:val="00765E6A"/>
    <w:rsid w:val="00766616"/>
    <w:rsid w:val="00766C18"/>
    <w:rsid w:val="00766E89"/>
    <w:rsid w:val="00766F81"/>
    <w:rsid w:val="00766FC6"/>
    <w:rsid w:val="0076774C"/>
    <w:rsid w:val="00767780"/>
    <w:rsid w:val="007679B1"/>
    <w:rsid w:val="00767A95"/>
    <w:rsid w:val="00767B45"/>
    <w:rsid w:val="00767C01"/>
    <w:rsid w:val="00767D1B"/>
    <w:rsid w:val="00767D4B"/>
    <w:rsid w:val="00767EE3"/>
    <w:rsid w:val="00767F52"/>
    <w:rsid w:val="007706EB"/>
    <w:rsid w:val="007710D2"/>
    <w:rsid w:val="007717D3"/>
    <w:rsid w:val="007718E3"/>
    <w:rsid w:val="00771ED3"/>
    <w:rsid w:val="00772170"/>
    <w:rsid w:val="007721A8"/>
    <w:rsid w:val="0077226D"/>
    <w:rsid w:val="0077281A"/>
    <w:rsid w:val="00772899"/>
    <w:rsid w:val="00773084"/>
    <w:rsid w:val="007732FC"/>
    <w:rsid w:val="00773379"/>
    <w:rsid w:val="007737B1"/>
    <w:rsid w:val="007739D1"/>
    <w:rsid w:val="00773DDB"/>
    <w:rsid w:val="00773FBF"/>
    <w:rsid w:val="00774288"/>
    <w:rsid w:val="00774648"/>
    <w:rsid w:val="00774ADD"/>
    <w:rsid w:val="00774EB0"/>
    <w:rsid w:val="0077557F"/>
    <w:rsid w:val="007755F1"/>
    <w:rsid w:val="007757F7"/>
    <w:rsid w:val="007758A8"/>
    <w:rsid w:val="00775D1A"/>
    <w:rsid w:val="0077625B"/>
    <w:rsid w:val="007765F6"/>
    <w:rsid w:val="00776840"/>
    <w:rsid w:val="00776900"/>
    <w:rsid w:val="00776A26"/>
    <w:rsid w:val="00776FC0"/>
    <w:rsid w:val="00777158"/>
    <w:rsid w:val="00777B6C"/>
    <w:rsid w:val="00780167"/>
    <w:rsid w:val="0078031B"/>
    <w:rsid w:val="007804EE"/>
    <w:rsid w:val="00780679"/>
    <w:rsid w:val="0078115C"/>
    <w:rsid w:val="00781215"/>
    <w:rsid w:val="00781635"/>
    <w:rsid w:val="00781C30"/>
    <w:rsid w:val="00781D30"/>
    <w:rsid w:val="00782276"/>
    <w:rsid w:val="00782315"/>
    <w:rsid w:val="0078236D"/>
    <w:rsid w:val="0078282A"/>
    <w:rsid w:val="007829C2"/>
    <w:rsid w:val="00782A63"/>
    <w:rsid w:val="00782E82"/>
    <w:rsid w:val="007831A0"/>
    <w:rsid w:val="007832E3"/>
    <w:rsid w:val="00783388"/>
    <w:rsid w:val="00783AF6"/>
    <w:rsid w:val="00783C14"/>
    <w:rsid w:val="00783CDF"/>
    <w:rsid w:val="00784A40"/>
    <w:rsid w:val="00784D5B"/>
    <w:rsid w:val="00785031"/>
    <w:rsid w:val="00785412"/>
    <w:rsid w:val="00785ED5"/>
    <w:rsid w:val="00786006"/>
    <w:rsid w:val="00786A9B"/>
    <w:rsid w:val="00786CF1"/>
    <w:rsid w:val="00786FE4"/>
    <w:rsid w:val="00787059"/>
    <w:rsid w:val="007874BD"/>
    <w:rsid w:val="007877B7"/>
    <w:rsid w:val="00787A44"/>
    <w:rsid w:val="00787C07"/>
    <w:rsid w:val="00787F0E"/>
    <w:rsid w:val="00790603"/>
    <w:rsid w:val="0079075A"/>
    <w:rsid w:val="00790C32"/>
    <w:rsid w:val="00791A00"/>
    <w:rsid w:val="007923B2"/>
    <w:rsid w:val="007923BB"/>
    <w:rsid w:val="007924D4"/>
    <w:rsid w:val="007925BB"/>
    <w:rsid w:val="00792B11"/>
    <w:rsid w:val="00792B1D"/>
    <w:rsid w:val="00792B79"/>
    <w:rsid w:val="00793062"/>
    <w:rsid w:val="00793406"/>
    <w:rsid w:val="00793731"/>
    <w:rsid w:val="007938A0"/>
    <w:rsid w:val="00793BD3"/>
    <w:rsid w:val="00794249"/>
    <w:rsid w:val="00794A8B"/>
    <w:rsid w:val="00794B08"/>
    <w:rsid w:val="00794D58"/>
    <w:rsid w:val="00794DD2"/>
    <w:rsid w:val="0079539D"/>
    <w:rsid w:val="00795C9D"/>
    <w:rsid w:val="00795F91"/>
    <w:rsid w:val="0079614B"/>
    <w:rsid w:val="007961A0"/>
    <w:rsid w:val="0079623C"/>
    <w:rsid w:val="00796E93"/>
    <w:rsid w:val="007973F3"/>
    <w:rsid w:val="00797E76"/>
    <w:rsid w:val="007A041D"/>
    <w:rsid w:val="007A0E93"/>
    <w:rsid w:val="007A0FDF"/>
    <w:rsid w:val="007A138A"/>
    <w:rsid w:val="007A17C1"/>
    <w:rsid w:val="007A1A67"/>
    <w:rsid w:val="007A1C66"/>
    <w:rsid w:val="007A1F7A"/>
    <w:rsid w:val="007A2910"/>
    <w:rsid w:val="007A2CA0"/>
    <w:rsid w:val="007A337E"/>
    <w:rsid w:val="007A438F"/>
    <w:rsid w:val="007A45FA"/>
    <w:rsid w:val="007A4716"/>
    <w:rsid w:val="007A47EB"/>
    <w:rsid w:val="007A4916"/>
    <w:rsid w:val="007A519C"/>
    <w:rsid w:val="007A5576"/>
    <w:rsid w:val="007A5FF8"/>
    <w:rsid w:val="007A6163"/>
    <w:rsid w:val="007A648C"/>
    <w:rsid w:val="007A65A2"/>
    <w:rsid w:val="007A6716"/>
    <w:rsid w:val="007A6BCA"/>
    <w:rsid w:val="007A7080"/>
    <w:rsid w:val="007A7151"/>
    <w:rsid w:val="007A7F09"/>
    <w:rsid w:val="007B00F3"/>
    <w:rsid w:val="007B0AC2"/>
    <w:rsid w:val="007B0C27"/>
    <w:rsid w:val="007B141F"/>
    <w:rsid w:val="007B195D"/>
    <w:rsid w:val="007B19D1"/>
    <w:rsid w:val="007B1BA9"/>
    <w:rsid w:val="007B2257"/>
    <w:rsid w:val="007B24AE"/>
    <w:rsid w:val="007B36CC"/>
    <w:rsid w:val="007B3738"/>
    <w:rsid w:val="007B381F"/>
    <w:rsid w:val="007B402B"/>
    <w:rsid w:val="007B4258"/>
    <w:rsid w:val="007B4C7C"/>
    <w:rsid w:val="007B4CA6"/>
    <w:rsid w:val="007B55F1"/>
    <w:rsid w:val="007B5C10"/>
    <w:rsid w:val="007B5C26"/>
    <w:rsid w:val="007B5F98"/>
    <w:rsid w:val="007B6092"/>
    <w:rsid w:val="007B60B0"/>
    <w:rsid w:val="007B619A"/>
    <w:rsid w:val="007B62A9"/>
    <w:rsid w:val="007B62AA"/>
    <w:rsid w:val="007B6A54"/>
    <w:rsid w:val="007B6B86"/>
    <w:rsid w:val="007B6C2C"/>
    <w:rsid w:val="007B7A59"/>
    <w:rsid w:val="007B7C14"/>
    <w:rsid w:val="007B7DA9"/>
    <w:rsid w:val="007C00B5"/>
    <w:rsid w:val="007C00EB"/>
    <w:rsid w:val="007C0435"/>
    <w:rsid w:val="007C051B"/>
    <w:rsid w:val="007C06FA"/>
    <w:rsid w:val="007C0D3A"/>
    <w:rsid w:val="007C0F54"/>
    <w:rsid w:val="007C10A0"/>
    <w:rsid w:val="007C1231"/>
    <w:rsid w:val="007C1304"/>
    <w:rsid w:val="007C134E"/>
    <w:rsid w:val="007C1D4C"/>
    <w:rsid w:val="007C262A"/>
    <w:rsid w:val="007C2C5C"/>
    <w:rsid w:val="007C30CE"/>
    <w:rsid w:val="007C37FF"/>
    <w:rsid w:val="007C444D"/>
    <w:rsid w:val="007C445B"/>
    <w:rsid w:val="007C4958"/>
    <w:rsid w:val="007C4A1C"/>
    <w:rsid w:val="007C4A2A"/>
    <w:rsid w:val="007C4B87"/>
    <w:rsid w:val="007C4DB1"/>
    <w:rsid w:val="007C50F9"/>
    <w:rsid w:val="007C5761"/>
    <w:rsid w:val="007C59D1"/>
    <w:rsid w:val="007C6281"/>
    <w:rsid w:val="007C6333"/>
    <w:rsid w:val="007C6496"/>
    <w:rsid w:val="007C649A"/>
    <w:rsid w:val="007C6AA6"/>
    <w:rsid w:val="007C6C9F"/>
    <w:rsid w:val="007C76CB"/>
    <w:rsid w:val="007C7CB3"/>
    <w:rsid w:val="007C7CFF"/>
    <w:rsid w:val="007C7DAD"/>
    <w:rsid w:val="007C7DFD"/>
    <w:rsid w:val="007C7ECB"/>
    <w:rsid w:val="007C7F89"/>
    <w:rsid w:val="007D1435"/>
    <w:rsid w:val="007D15DF"/>
    <w:rsid w:val="007D15EC"/>
    <w:rsid w:val="007D1CA4"/>
    <w:rsid w:val="007D227D"/>
    <w:rsid w:val="007D2682"/>
    <w:rsid w:val="007D2D07"/>
    <w:rsid w:val="007D306C"/>
    <w:rsid w:val="007D3416"/>
    <w:rsid w:val="007D344B"/>
    <w:rsid w:val="007D3B19"/>
    <w:rsid w:val="007D3CF0"/>
    <w:rsid w:val="007D4334"/>
    <w:rsid w:val="007D44BE"/>
    <w:rsid w:val="007D46E1"/>
    <w:rsid w:val="007D4D40"/>
    <w:rsid w:val="007D4F4F"/>
    <w:rsid w:val="007D50F4"/>
    <w:rsid w:val="007D5188"/>
    <w:rsid w:val="007D593D"/>
    <w:rsid w:val="007D5AB7"/>
    <w:rsid w:val="007D5E1C"/>
    <w:rsid w:val="007D5F88"/>
    <w:rsid w:val="007D6922"/>
    <w:rsid w:val="007D6E6C"/>
    <w:rsid w:val="007D7614"/>
    <w:rsid w:val="007D788D"/>
    <w:rsid w:val="007D7A55"/>
    <w:rsid w:val="007D7A72"/>
    <w:rsid w:val="007D7A8E"/>
    <w:rsid w:val="007D7D39"/>
    <w:rsid w:val="007D7F0F"/>
    <w:rsid w:val="007E0EAC"/>
    <w:rsid w:val="007E166F"/>
    <w:rsid w:val="007E192E"/>
    <w:rsid w:val="007E1977"/>
    <w:rsid w:val="007E1B59"/>
    <w:rsid w:val="007E1CD7"/>
    <w:rsid w:val="007E23E0"/>
    <w:rsid w:val="007E2737"/>
    <w:rsid w:val="007E2E72"/>
    <w:rsid w:val="007E323B"/>
    <w:rsid w:val="007E3471"/>
    <w:rsid w:val="007E37EC"/>
    <w:rsid w:val="007E383B"/>
    <w:rsid w:val="007E4152"/>
    <w:rsid w:val="007E44E8"/>
    <w:rsid w:val="007E4564"/>
    <w:rsid w:val="007E4B3A"/>
    <w:rsid w:val="007E539C"/>
    <w:rsid w:val="007E5D02"/>
    <w:rsid w:val="007E60F2"/>
    <w:rsid w:val="007E684E"/>
    <w:rsid w:val="007E70DB"/>
    <w:rsid w:val="007E7590"/>
    <w:rsid w:val="007F0115"/>
    <w:rsid w:val="007F03F1"/>
    <w:rsid w:val="007F0559"/>
    <w:rsid w:val="007F0A4E"/>
    <w:rsid w:val="007F0AB1"/>
    <w:rsid w:val="007F0D25"/>
    <w:rsid w:val="007F0D64"/>
    <w:rsid w:val="007F0E41"/>
    <w:rsid w:val="007F0FC9"/>
    <w:rsid w:val="007F10AA"/>
    <w:rsid w:val="007F1783"/>
    <w:rsid w:val="007F17D4"/>
    <w:rsid w:val="007F18FD"/>
    <w:rsid w:val="007F22C0"/>
    <w:rsid w:val="007F22CF"/>
    <w:rsid w:val="007F2359"/>
    <w:rsid w:val="007F2682"/>
    <w:rsid w:val="007F2FBF"/>
    <w:rsid w:val="007F3426"/>
    <w:rsid w:val="007F3686"/>
    <w:rsid w:val="007F3868"/>
    <w:rsid w:val="007F472D"/>
    <w:rsid w:val="007F47FB"/>
    <w:rsid w:val="007F4CA4"/>
    <w:rsid w:val="007F53CF"/>
    <w:rsid w:val="007F5578"/>
    <w:rsid w:val="007F5806"/>
    <w:rsid w:val="007F58F4"/>
    <w:rsid w:val="007F5F63"/>
    <w:rsid w:val="007F6130"/>
    <w:rsid w:val="007F6B45"/>
    <w:rsid w:val="007F6C66"/>
    <w:rsid w:val="007F70CB"/>
    <w:rsid w:val="007F70EE"/>
    <w:rsid w:val="007F762E"/>
    <w:rsid w:val="007F79BF"/>
    <w:rsid w:val="00800280"/>
    <w:rsid w:val="0080036F"/>
    <w:rsid w:val="008007CD"/>
    <w:rsid w:val="00800B82"/>
    <w:rsid w:val="0080120A"/>
    <w:rsid w:val="0080126C"/>
    <w:rsid w:val="00801384"/>
    <w:rsid w:val="008013A6"/>
    <w:rsid w:val="008015C5"/>
    <w:rsid w:val="008019BB"/>
    <w:rsid w:val="00801C25"/>
    <w:rsid w:val="00801DEB"/>
    <w:rsid w:val="00802466"/>
    <w:rsid w:val="00802604"/>
    <w:rsid w:val="00802F37"/>
    <w:rsid w:val="00803386"/>
    <w:rsid w:val="0080370E"/>
    <w:rsid w:val="008038F4"/>
    <w:rsid w:val="00803941"/>
    <w:rsid w:val="00803C3E"/>
    <w:rsid w:val="0080408E"/>
    <w:rsid w:val="0080415D"/>
    <w:rsid w:val="008043ED"/>
    <w:rsid w:val="008045A0"/>
    <w:rsid w:val="00804D97"/>
    <w:rsid w:val="00805EDF"/>
    <w:rsid w:val="00805F61"/>
    <w:rsid w:val="008067B7"/>
    <w:rsid w:val="00807458"/>
    <w:rsid w:val="008102CC"/>
    <w:rsid w:val="00810318"/>
    <w:rsid w:val="008107D5"/>
    <w:rsid w:val="00810A6D"/>
    <w:rsid w:val="00810C6C"/>
    <w:rsid w:val="00810FDD"/>
    <w:rsid w:val="0081128D"/>
    <w:rsid w:val="008114C5"/>
    <w:rsid w:val="008114E7"/>
    <w:rsid w:val="0081156E"/>
    <w:rsid w:val="00812CCB"/>
    <w:rsid w:val="00812DD0"/>
    <w:rsid w:val="00812E63"/>
    <w:rsid w:val="00814148"/>
    <w:rsid w:val="008141A4"/>
    <w:rsid w:val="008151E4"/>
    <w:rsid w:val="008156AA"/>
    <w:rsid w:val="008158FA"/>
    <w:rsid w:val="00815EED"/>
    <w:rsid w:val="00815FEB"/>
    <w:rsid w:val="00816220"/>
    <w:rsid w:val="0081654D"/>
    <w:rsid w:val="00816771"/>
    <w:rsid w:val="00816942"/>
    <w:rsid w:val="00816E67"/>
    <w:rsid w:val="00817585"/>
    <w:rsid w:val="0082011F"/>
    <w:rsid w:val="00820610"/>
    <w:rsid w:val="00820C53"/>
    <w:rsid w:val="00820D9A"/>
    <w:rsid w:val="00820DCC"/>
    <w:rsid w:val="00820FAE"/>
    <w:rsid w:val="008213AA"/>
    <w:rsid w:val="00821697"/>
    <w:rsid w:val="00821B22"/>
    <w:rsid w:val="00821BFE"/>
    <w:rsid w:val="00822504"/>
    <w:rsid w:val="00823348"/>
    <w:rsid w:val="00823617"/>
    <w:rsid w:val="00823A34"/>
    <w:rsid w:val="00823CC2"/>
    <w:rsid w:val="00823CD0"/>
    <w:rsid w:val="00824BC2"/>
    <w:rsid w:val="00824C66"/>
    <w:rsid w:val="0082584A"/>
    <w:rsid w:val="008259A6"/>
    <w:rsid w:val="00825B51"/>
    <w:rsid w:val="00825FE5"/>
    <w:rsid w:val="00826169"/>
    <w:rsid w:val="008261F7"/>
    <w:rsid w:val="00826D0E"/>
    <w:rsid w:val="00826F7E"/>
    <w:rsid w:val="008271C5"/>
    <w:rsid w:val="008272AC"/>
    <w:rsid w:val="008272C8"/>
    <w:rsid w:val="0082760E"/>
    <w:rsid w:val="008277F2"/>
    <w:rsid w:val="00827B6A"/>
    <w:rsid w:val="00827EA1"/>
    <w:rsid w:val="00830008"/>
    <w:rsid w:val="0083016D"/>
    <w:rsid w:val="0083023C"/>
    <w:rsid w:val="00830CA2"/>
    <w:rsid w:val="00830CCD"/>
    <w:rsid w:val="00830FCD"/>
    <w:rsid w:val="008311CB"/>
    <w:rsid w:val="00831A4F"/>
    <w:rsid w:val="00831DA8"/>
    <w:rsid w:val="00831EA1"/>
    <w:rsid w:val="00831FF9"/>
    <w:rsid w:val="0083264A"/>
    <w:rsid w:val="00832BE8"/>
    <w:rsid w:val="00833631"/>
    <w:rsid w:val="0083369F"/>
    <w:rsid w:val="0083390C"/>
    <w:rsid w:val="00833EB3"/>
    <w:rsid w:val="00833F4C"/>
    <w:rsid w:val="00833FCD"/>
    <w:rsid w:val="00833FF4"/>
    <w:rsid w:val="00834E36"/>
    <w:rsid w:val="00835B5F"/>
    <w:rsid w:val="00835EE7"/>
    <w:rsid w:val="00837226"/>
    <w:rsid w:val="008372E1"/>
    <w:rsid w:val="0083742C"/>
    <w:rsid w:val="008375C1"/>
    <w:rsid w:val="008377C7"/>
    <w:rsid w:val="00837C46"/>
    <w:rsid w:val="00837D1F"/>
    <w:rsid w:val="00840132"/>
    <w:rsid w:val="00840DB4"/>
    <w:rsid w:val="008413F3"/>
    <w:rsid w:val="00841B0A"/>
    <w:rsid w:val="00841CC7"/>
    <w:rsid w:val="00841D77"/>
    <w:rsid w:val="00841EDC"/>
    <w:rsid w:val="0084208D"/>
    <w:rsid w:val="00842383"/>
    <w:rsid w:val="008431E8"/>
    <w:rsid w:val="0084395E"/>
    <w:rsid w:val="00843B93"/>
    <w:rsid w:val="00843E51"/>
    <w:rsid w:val="008441D4"/>
    <w:rsid w:val="00844284"/>
    <w:rsid w:val="00844549"/>
    <w:rsid w:val="008446C4"/>
    <w:rsid w:val="008448F6"/>
    <w:rsid w:val="00844D0F"/>
    <w:rsid w:val="00844E49"/>
    <w:rsid w:val="008453BF"/>
    <w:rsid w:val="00845DA3"/>
    <w:rsid w:val="00845E68"/>
    <w:rsid w:val="00845F9F"/>
    <w:rsid w:val="0084602D"/>
    <w:rsid w:val="00846230"/>
    <w:rsid w:val="008462C5"/>
    <w:rsid w:val="00846A7A"/>
    <w:rsid w:val="00846BEC"/>
    <w:rsid w:val="0084737A"/>
    <w:rsid w:val="008474A9"/>
    <w:rsid w:val="00847507"/>
    <w:rsid w:val="0084756C"/>
    <w:rsid w:val="00847574"/>
    <w:rsid w:val="00847A97"/>
    <w:rsid w:val="00847AD3"/>
    <w:rsid w:val="00847B0F"/>
    <w:rsid w:val="00847F66"/>
    <w:rsid w:val="00847F84"/>
    <w:rsid w:val="0085029C"/>
    <w:rsid w:val="00850657"/>
    <w:rsid w:val="00850733"/>
    <w:rsid w:val="00850735"/>
    <w:rsid w:val="0085131A"/>
    <w:rsid w:val="0085149F"/>
    <w:rsid w:val="008514A9"/>
    <w:rsid w:val="008514D7"/>
    <w:rsid w:val="00851870"/>
    <w:rsid w:val="00852BF1"/>
    <w:rsid w:val="00852E01"/>
    <w:rsid w:val="00853131"/>
    <w:rsid w:val="008536C3"/>
    <w:rsid w:val="008536F7"/>
    <w:rsid w:val="00853F37"/>
    <w:rsid w:val="008546B5"/>
    <w:rsid w:val="0085568B"/>
    <w:rsid w:val="00855ADB"/>
    <w:rsid w:val="00855E2D"/>
    <w:rsid w:val="008568D1"/>
    <w:rsid w:val="00856C9B"/>
    <w:rsid w:val="00856D56"/>
    <w:rsid w:val="00856D81"/>
    <w:rsid w:val="00857434"/>
    <w:rsid w:val="0085756F"/>
    <w:rsid w:val="00857B63"/>
    <w:rsid w:val="00857E5B"/>
    <w:rsid w:val="00857FF5"/>
    <w:rsid w:val="00860B85"/>
    <w:rsid w:val="00860ED5"/>
    <w:rsid w:val="00860F85"/>
    <w:rsid w:val="00861299"/>
    <w:rsid w:val="00862362"/>
    <w:rsid w:val="0086283C"/>
    <w:rsid w:val="00862A98"/>
    <w:rsid w:val="00863701"/>
    <w:rsid w:val="00863B86"/>
    <w:rsid w:val="00864032"/>
    <w:rsid w:val="00864512"/>
    <w:rsid w:val="008648CE"/>
    <w:rsid w:val="00864BF7"/>
    <w:rsid w:val="00864DD5"/>
    <w:rsid w:val="00864E2C"/>
    <w:rsid w:val="00864E4B"/>
    <w:rsid w:val="00864EB2"/>
    <w:rsid w:val="00865330"/>
    <w:rsid w:val="008659F1"/>
    <w:rsid w:val="00865AFF"/>
    <w:rsid w:val="00865DCB"/>
    <w:rsid w:val="00865E25"/>
    <w:rsid w:val="008661D8"/>
    <w:rsid w:val="00866C90"/>
    <w:rsid w:val="00866CE9"/>
    <w:rsid w:val="008670EE"/>
    <w:rsid w:val="0086761A"/>
    <w:rsid w:val="0087062C"/>
    <w:rsid w:val="00870654"/>
    <w:rsid w:val="008707BE"/>
    <w:rsid w:val="008707D2"/>
    <w:rsid w:val="00870AB7"/>
    <w:rsid w:val="008716B7"/>
    <w:rsid w:val="00871717"/>
    <w:rsid w:val="00871858"/>
    <w:rsid w:val="00871A66"/>
    <w:rsid w:val="00871C0C"/>
    <w:rsid w:val="008720D7"/>
    <w:rsid w:val="00872788"/>
    <w:rsid w:val="00872A11"/>
    <w:rsid w:val="00872CCB"/>
    <w:rsid w:val="00872D45"/>
    <w:rsid w:val="00874029"/>
    <w:rsid w:val="00874266"/>
    <w:rsid w:val="00874681"/>
    <w:rsid w:val="008753EB"/>
    <w:rsid w:val="00875BFE"/>
    <w:rsid w:val="00875F52"/>
    <w:rsid w:val="008761D7"/>
    <w:rsid w:val="0087639B"/>
    <w:rsid w:val="00876A45"/>
    <w:rsid w:val="00877287"/>
    <w:rsid w:val="008779F9"/>
    <w:rsid w:val="00877A45"/>
    <w:rsid w:val="00877A83"/>
    <w:rsid w:val="00877C0A"/>
    <w:rsid w:val="00880229"/>
    <w:rsid w:val="008804C0"/>
    <w:rsid w:val="00880A25"/>
    <w:rsid w:val="00880A40"/>
    <w:rsid w:val="00881157"/>
    <w:rsid w:val="0088117C"/>
    <w:rsid w:val="00881822"/>
    <w:rsid w:val="008828CA"/>
    <w:rsid w:val="00882B55"/>
    <w:rsid w:val="00883245"/>
    <w:rsid w:val="008839C6"/>
    <w:rsid w:val="00883C64"/>
    <w:rsid w:val="00883FA0"/>
    <w:rsid w:val="008843AC"/>
    <w:rsid w:val="008849D3"/>
    <w:rsid w:val="00885174"/>
    <w:rsid w:val="0088531B"/>
    <w:rsid w:val="0088561D"/>
    <w:rsid w:val="00885684"/>
    <w:rsid w:val="0088638A"/>
    <w:rsid w:val="00886A9E"/>
    <w:rsid w:val="00886C7E"/>
    <w:rsid w:val="0088747A"/>
    <w:rsid w:val="00887700"/>
    <w:rsid w:val="008878CE"/>
    <w:rsid w:val="00887B24"/>
    <w:rsid w:val="00887D62"/>
    <w:rsid w:val="00890186"/>
    <w:rsid w:val="0089082A"/>
    <w:rsid w:val="00890965"/>
    <w:rsid w:val="00890A67"/>
    <w:rsid w:val="00890F2B"/>
    <w:rsid w:val="00891E93"/>
    <w:rsid w:val="008922B9"/>
    <w:rsid w:val="008926D1"/>
    <w:rsid w:val="00892A8F"/>
    <w:rsid w:val="008934F9"/>
    <w:rsid w:val="0089363E"/>
    <w:rsid w:val="008938F3"/>
    <w:rsid w:val="00893A04"/>
    <w:rsid w:val="00893F89"/>
    <w:rsid w:val="00894596"/>
    <w:rsid w:val="008949DD"/>
    <w:rsid w:val="0089500A"/>
    <w:rsid w:val="0089546E"/>
    <w:rsid w:val="00895546"/>
    <w:rsid w:val="00895724"/>
    <w:rsid w:val="008957F5"/>
    <w:rsid w:val="00895A5D"/>
    <w:rsid w:val="00896564"/>
    <w:rsid w:val="00896A82"/>
    <w:rsid w:val="00896AEE"/>
    <w:rsid w:val="00896B8C"/>
    <w:rsid w:val="00896DEC"/>
    <w:rsid w:val="008975CF"/>
    <w:rsid w:val="00897768"/>
    <w:rsid w:val="008979AF"/>
    <w:rsid w:val="00897ACA"/>
    <w:rsid w:val="00897C0E"/>
    <w:rsid w:val="00897F72"/>
    <w:rsid w:val="00897FDF"/>
    <w:rsid w:val="008A0174"/>
    <w:rsid w:val="008A048A"/>
    <w:rsid w:val="008A0A24"/>
    <w:rsid w:val="008A0C70"/>
    <w:rsid w:val="008A1289"/>
    <w:rsid w:val="008A14FD"/>
    <w:rsid w:val="008A161F"/>
    <w:rsid w:val="008A17BC"/>
    <w:rsid w:val="008A1A58"/>
    <w:rsid w:val="008A1B69"/>
    <w:rsid w:val="008A2297"/>
    <w:rsid w:val="008A2885"/>
    <w:rsid w:val="008A3248"/>
    <w:rsid w:val="008A36D8"/>
    <w:rsid w:val="008A377F"/>
    <w:rsid w:val="008A39E0"/>
    <w:rsid w:val="008A42B2"/>
    <w:rsid w:val="008A474E"/>
    <w:rsid w:val="008A4818"/>
    <w:rsid w:val="008A4907"/>
    <w:rsid w:val="008A4998"/>
    <w:rsid w:val="008A4AAB"/>
    <w:rsid w:val="008A4DC2"/>
    <w:rsid w:val="008A55BF"/>
    <w:rsid w:val="008A6419"/>
    <w:rsid w:val="008A71A9"/>
    <w:rsid w:val="008A78EF"/>
    <w:rsid w:val="008A7A1A"/>
    <w:rsid w:val="008B018B"/>
    <w:rsid w:val="008B033C"/>
    <w:rsid w:val="008B0F24"/>
    <w:rsid w:val="008B1057"/>
    <w:rsid w:val="008B1A10"/>
    <w:rsid w:val="008B1C6C"/>
    <w:rsid w:val="008B1DCA"/>
    <w:rsid w:val="008B22DF"/>
    <w:rsid w:val="008B2546"/>
    <w:rsid w:val="008B2D51"/>
    <w:rsid w:val="008B2FE4"/>
    <w:rsid w:val="008B3169"/>
    <w:rsid w:val="008B331C"/>
    <w:rsid w:val="008B36AD"/>
    <w:rsid w:val="008B379B"/>
    <w:rsid w:val="008B3DD1"/>
    <w:rsid w:val="008B3EA9"/>
    <w:rsid w:val="008B443C"/>
    <w:rsid w:val="008B4614"/>
    <w:rsid w:val="008B49C6"/>
    <w:rsid w:val="008B4A64"/>
    <w:rsid w:val="008B4CAE"/>
    <w:rsid w:val="008B4F2F"/>
    <w:rsid w:val="008B51FC"/>
    <w:rsid w:val="008B543A"/>
    <w:rsid w:val="008B5789"/>
    <w:rsid w:val="008B586E"/>
    <w:rsid w:val="008B5985"/>
    <w:rsid w:val="008B5A2B"/>
    <w:rsid w:val="008B5A66"/>
    <w:rsid w:val="008B5D6E"/>
    <w:rsid w:val="008B641A"/>
    <w:rsid w:val="008B6782"/>
    <w:rsid w:val="008B6A49"/>
    <w:rsid w:val="008B7114"/>
    <w:rsid w:val="008B7491"/>
    <w:rsid w:val="008B77DF"/>
    <w:rsid w:val="008B79FC"/>
    <w:rsid w:val="008B7A3A"/>
    <w:rsid w:val="008B7F87"/>
    <w:rsid w:val="008C05D5"/>
    <w:rsid w:val="008C0F07"/>
    <w:rsid w:val="008C1421"/>
    <w:rsid w:val="008C224A"/>
    <w:rsid w:val="008C282D"/>
    <w:rsid w:val="008C28DB"/>
    <w:rsid w:val="008C2980"/>
    <w:rsid w:val="008C2A13"/>
    <w:rsid w:val="008C2A80"/>
    <w:rsid w:val="008C3675"/>
    <w:rsid w:val="008C3820"/>
    <w:rsid w:val="008C3CA8"/>
    <w:rsid w:val="008C40CA"/>
    <w:rsid w:val="008C40EE"/>
    <w:rsid w:val="008C4134"/>
    <w:rsid w:val="008C45C1"/>
    <w:rsid w:val="008C527B"/>
    <w:rsid w:val="008C558D"/>
    <w:rsid w:val="008C5C86"/>
    <w:rsid w:val="008C5CDE"/>
    <w:rsid w:val="008C5D71"/>
    <w:rsid w:val="008C6C75"/>
    <w:rsid w:val="008C6DE9"/>
    <w:rsid w:val="008C7348"/>
    <w:rsid w:val="008C7A03"/>
    <w:rsid w:val="008C7A93"/>
    <w:rsid w:val="008C7C11"/>
    <w:rsid w:val="008C7DEB"/>
    <w:rsid w:val="008D01E7"/>
    <w:rsid w:val="008D0702"/>
    <w:rsid w:val="008D073D"/>
    <w:rsid w:val="008D0AFD"/>
    <w:rsid w:val="008D0C36"/>
    <w:rsid w:val="008D1072"/>
    <w:rsid w:val="008D1528"/>
    <w:rsid w:val="008D15D7"/>
    <w:rsid w:val="008D1667"/>
    <w:rsid w:val="008D177E"/>
    <w:rsid w:val="008D1CFD"/>
    <w:rsid w:val="008D1DCC"/>
    <w:rsid w:val="008D1E0B"/>
    <w:rsid w:val="008D203F"/>
    <w:rsid w:val="008D2531"/>
    <w:rsid w:val="008D2970"/>
    <w:rsid w:val="008D31EA"/>
    <w:rsid w:val="008D3A6E"/>
    <w:rsid w:val="008D3CBF"/>
    <w:rsid w:val="008D3ED7"/>
    <w:rsid w:val="008D4027"/>
    <w:rsid w:val="008D46DA"/>
    <w:rsid w:val="008D476F"/>
    <w:rsid w:val="008D4BA4"/>
    <w:rsid w:val="008D56FC"/>
    <w:rsid w:val="008D5701"/>
    <w:rsid w:val="008D596F"/>
    <w:rsid w:val="008D5C6A"/>
    <w:rsid w:val="008D61E8"/>
    <w:rsid w:val="008D7178"/>
    <w:rsid w:val="008D7261"/>
    <w:rsid w:val="008D7477"/>
    <w:rsid w:val="008D7A09"/>
    <w:rsid w:val="008E00B7"/>
    <w:rsid w:val="008E0A28"/>
    <w:rsid w:val="008E0C10"/>
    <w:rsid w:val="008E13EA"/>
    <w:rsid w:val="008E1614"/>
    <w:rsid w:val="008E1644"/>
    <w:rsid w:val="008E16A7"/>
    <w:rsid w:val="008E18B9"/>
    <w:rsid w:val="008E1DB1"/>
    <w:rsid w:val="008E1E6E"/>
    <w:rsid w:val="008E21B2"/>
    <w:rsid w:val="008E2364"/>
    <w:rsid w:val="008E2944"/>
    <w:rsid w:val="008E3525"/>
    <w:rsid w:val="008E353B"/>
    <w:rsid w:val="008E3569"/>
    <w:rsid w:val="008E358A"/>
    <w:rsid w:val="008E45C5"/>
    <w:rsid w:val="008E48C1"/>
    <w:rsid w:val="008E4B54"/>
    <w:rsid w:val="008E4E59"/>
    <w:rsid w:val="008E5000"/>
    <w:rsid w:val="008E54B9"/>
    <w:rsid w:val="008E54DA"/>
    <w:rsid w:val="008E56FF"/>
    <w:rsid w:val="008E5AAA"/>
    <w:rsid w:val="008E5AFD"/>
    <w:rsid w:val="008E5B1A"/>
    <w:rsid w:val="008E5B84"/>
    <w:rsid w:val="008E5EAA"/>
    <w:rsid w:val="008E641E"/>
    <w:rsid w:val="008E6569"/>
    <w:rsid w:val="008E6757"/>
    <w:rsid w:val="008E7437"/>
    <w:rsid w:val="008E7574"/>
    <w:rsid w:val="008E7579"/>
    <w:rsid w:val="008E7903"/>
    <w:rsid w:val="008E7D05"/>
    <w:rsid w:val="008F0683"/>
    <w:rsid w:val="008F0747"/>
    <w:rsid w:val="008F0DCE"/>
    <w:rsid w:val="008F1201"/>
    <w:rsid w:val="008F1404"/>
    <w:rsid w:val="008F1440"/>
    <w:rsid w:val="008F1464"/>
    <w:rsid w:val="008F1531"/>
    <w:rsid w:val="008F15A5"/>
    <w:rsid w:val="008F15AA"/>
    <w:rsid w:val="008F1B2A"/>
    <w:rsid w:val="008F1BAD"/>
    <w:rsid w:val="008F1C3A"/>
    <w:rsid w:val="008F1EC5"/>
    <w:rsid w:val="008F2248"/>
    <w:rsid w:val="008F25C0"/>
    <w:rsid w:val="008F2714"/>
    <w:rsid w:val="008F2ADF"/>
    <w:rsid w:val="008F2F73"/>
    <w:rsid w:val="008F2FC0"/>
    <w:rsid w:val="008F34C5"/>
    <w:rsid w:val="008F35D9"/>
    <w:rsid w:val="008F38F5"/>
    <w:rsid w:val="008F3919"/>
    <w:rsid w:val="008F3B3A"/>
    <w:rsid w:val="008F3CD8"/>
    <w:rsid w:val="008F3D78"/>
    <w:rsid w:val="008F3DAE"/>
    <w:rsid w:val="008F3DC1"/>
    <w:rsid w:val="008F3E25"/>
    <w:rsid w:val="008F3F7B"/>
    <w:rsid w:val="008F473C"/>
    <w:rsid w:val="008F53C3"/>
    <w:rsid w:val="008F5918"/>
    <w:rsid w:val="008F5DBA"/>
    <w:rsid w:val="008F6572"/>
    <w:rsid w:val="008F69DB"/>
    <w:rsid w:val="008F7A5A"/>
    <w:rsid w:val="008F7E85"/>
    <w:rsid w:val="0090041C"/>
    <w:rsid w:val="00901550"/>
    <w:rsid w:val="009023F2"/>
    <w:rsid w:val="00902807"/>
    <w:rsid w:val="0090283E"/>
    <w:rsid w:val="00902DBC"/>
    <w:rsid w:val="009043CF"/>
    <w:rsid w:val="009044E8"/>
    <w:rsid w:val="00904516"/>
    <w:rsid w:val="009048D8"/>
    <w:rsid w:val="00904D43"/>
    <w:rsid w:val="00904D6B"/>
    <w:rsid w:val="0090547F"/>
    <w:rsid w:val="00905830"/>
    <w:rsid w:val="009059AF"/>
    <w:rsid w:val="009060F0"/>
    <w:rsid w:val="009063A9"/>
    <w:rsid w:val="0090655D"/>
    <w:rsid w:val="00906874"/>
    <w:rsid w:val="00906B3C"/>
    <w:rsid w:val="00906B81"/>
    <w:rsid w:val="00906C19"/>
    <w:rsid w:val="00907468"/>
    <w:rsid w:val="00907574"/>
    <w:rsid w:val="009079AB"/>
    <w:rsid w:val="009079B8"/>
    <w:rsid w:val="009113FB"/>
    <w:rsid w:val="0091140C"/>
    <w:rsid w:val="0091160B"/>
    <w:rsid w:val="009125A8"/>
    <w:rsid w:val="00912647"/>
    <w:rsid w:val="009126A0"/>
    <w:rsid w:val="00913093"/>
    <w:rsid w:val="0091321F"/>
    <w:rsid w:val="009135BA"/>
    <w:rsid w:val="00913732"/>
    <w:rsid w:val="0091423C"/>
    <w:rsid w:val="00915CF9"/>
    <w:rsid w:val="00915F86"/>
    <w:rsid w:val="00916571"/>
    <w:rsid w:val="0091723C"/>
    <w:rsid w:val="00917339"/>
    <w:rsid w:val="009177D6"/>
    <w:rsid w:val="0091783E"/>
    <w:rsid w:val="009203BC"/>
    <w:rsid w:val="0092055B"/>
    <w:rsid w:val="009205F6"/>
    <w:rsid w:val="00920787"/>
    <w:rsid w:val="0092098D"/>
    <w:rsid w:val="00920C4D"/>
    <w:rsid w:val="00920D80"/>
    <w:rsid w:val="00921944"/>
    <w:rsid w:val="00921A71"/>
    <w:rsid w:val="00921C1B"/>
    <w:rsid w:val="00921D70"/>
    <w:rsid w:val="00921EA1"/>
    <w:rsid w:val="00922119"/>
    <w:rsid w:val="00922199"/>
    <w:rsid w:val="00922875"/>
    <w:rsid w:val="00922A13"/>
    <w:rsid w:val="00923211"/>
    <w:rsid w:val="009237DE"/>
    <w:rsid w:val="00924050"/>
    <w:rsid w:val="009243C8"/>
    <w:rsid w:val="00924516"/>
    <w:rsid w:val="0092476C"/>
    <w:rsid w:val="00924AEC"/>
    <w:rsid w:val="00924E6D"/>
    <w:rsid w:val="00925113"/>
    <w:rsid w:val="00925506"/>
    <w:rsid w:val="00925911"/>
    <w:rsid w:val="009259F7"/>
    <w:rsid w:val="00925A43"/>
    <w:rsid w:val="00925AAE"/>
    <w:rsid w:val="00925D3E"/>
    <w:rsid w:val="00925E9E"/>
    <w:rsid w:val="009269EB"/>
    <w:rsid w:val="00926BD0"/>
    <w:rsid w:val="0092740A"/>
    <w:rsid w:val="00927AB0"/>
    <w:rsid w:val="009300D4"/>
    <w:rsid w:val="0093092F"/>
    <w:rsid w:val="00930B1C"/>
    <w:rsid w:val="0093127D"/>
    <w:rsid w:val="009313F5"/>
    <w:rsid w:val="00931421"/>
    <w:rsid w:val="0093158C"/>
    <w:rsid w:val="00931771"/>
    <w:rsid w:val="00931FB0"/>
    <w:rsid w:val="009329B0"/>
    <w:rsid w:val="00932B5F"/>
    <w:rsid w:val="00932CB8"/>
    <w:rsid w:val="0093329C"/>
    <w:rsid w:val="009336E3"/>
    <w:rsid w:val="0093382E"/>
    <w:rsid w:val="009339D3"/>
    <w:rsid w:val="00933A6E"/>
    <w:rsid w:val="00934347"/>
    <w:rsid w:val="00934AEE"/>
    <w:rsid w:val="0093538C"/>
    <w:rsid w:val="009353C6"/>
    <w:rsid w:val="00935A2F"/>
    <w:rsid w:val="00935B00"/>
    <w:rsid w:val="00935B7B"/>
    <w:rsid w:val="00935D08"/>
    <w:rsid w:val="00936C20"/>
    <w:rsid w:val="00936C6E"/>
    <w:rsid w:val="00936E0E"/>
    <w:rsid w:val="00936F3B"/>
    <w:rsid w:val="0093715E"/>
    <w:rsid w:val="009371C4"/>
    <w:rsid w:val="00937388"/>
    <w:rsid w:val="00937744"/>
    <w:rsid w:val="00937963"/>
    <w:rsid w:val="009379B4"/>
    <w:rsid w:val="00937D18"/>
    <w:rsid w:val="00940021"/>
    <w:rsid w:val="009404B9"/>
    <w:rsid w:val="00940860"/>
    <w:rsid w:val="00941318"/>
    <w:rsid w:val="00941460"/>
    <w:rsid w:val="00941908"/>
    <w:rsid w:val="00941A51"/>
    <w:rsid w:val="00941A55"/>
    <w:rsid w:val="00941A5F"/>
    <w:rsid w:val="00941D7C"/>
    <w:rsid w:val="00941F32"/>
    <w:rsid w:val="00941F7E"/>
    <w:rsid w:val="0094215B"/>
    <w:rsid w:val="0094274C"/>
    <w:rsid w:val="00942A8A"/>
    <w:rsid w:val="00942F7B"/>
    <w:rsid w:val="00943160"/>
    <w:rsid w:val="00943296"/>
    <w:rsid w:val="009433DA"/>
    <w:rsid w:val="00943405"/>
    <w:rsid w:val="009436CE"/>
    <w:rsid w:val="0094395C"/>
    <w:rsid w:val="00943DDD"/>
    <w:rsid w:val="00943F67"/>
    <w:rsid w:val="00943FD9"/>
    <w:rsid w:val="009442FE"/>
    <w:rsid w:val="00944353"/>
    <w:rsid w:val="00944673"/>
    <w:rsid w:val="00944E7B"/>
    <w:rsid w:val="00945852"/>
    <w:rsid w:val="00945B97"/>
    <w:rsid w:val="00945FEC"/>
    <w:rsid w:val="00946309"/>
    <w:rsid w:val="009464C2"/>
    <w:rsid w:val="0094669D"/>
    <w:rsid w:val="00946763"/>
    <w:rsid w:val="00946972"/>
    <w:rsid w:val="009475D6"/>
    <w:rsid w:val="0094774C"/>
    <w:rsid w:val="00947997"/>
    <w:rsid w:val="00947CB2"/>
    <w:rsid w:val="00947DD3"/>
    <w:rsid w:val="0095012B"/>
    <w:rsid w:val="009501D7"/>
    <w:rsid w:val="00950462"/>
    <w:rsid w:val="009505CD"/>
    <w:rsid w:val="00950634"/>
    <w:rsid w:val="00950BB5"/>
    <w:rsid w:val="00950BEA"/>
    <w:rsid w:val="00950CC7"/>
    <w:rsid w:val="009510AB"/>
    <w:rsid w:val="0095152F"/>
    <w:rsid w:val="009516C3"/>
    <w:rsid w:val="00951724"/>
    <w:rsid w:val="00952DFD"/>
    <w:rsid w:val="00952F22"/>
    <w:rsid w:val="00953219"/>
    <w:rsid w:val="00953479"/>
    <w:rsid w:val="009537EA"/>
    <w:rsid w:val="009538AE"/>
    <w:rsid w:val="00953B31"/>
    <w:rsid w:val="00953BE5"/>
    <w:rsid w:val="00953C29"/>
    <w:rsid w:val="00953CE1"/>
    <w:rsid w:val="009544D8"/>
    <w:rsid w:val="00954E42"/>
    <w:rsid w:val="00955A87"/>
    <w:rsid w:val="00955E12"/>
    <w:rsid w:val="0095684E"/>
    <w:rsid w:val="00956C51"/>
    <w:rsid w:val="009570ED"/>
    <w:rsid w:val="00957132"/>
    <w:rsid w:val="009578D3"/>
    <w:rsid w:val="00957CC9"/>
    <w:rsid w:val="00957E1F"/>
    <w:rsid w:val="00960139"/>
    <w:rsid w:val="009602BF"/>
    <w:rsid w:val="00960631"/>
    <w:rsid w:val="009608EA"/>
    <w:rsid w:val="00960D5E"/>
    <w:rsid w:val="00960DEF"/>
    <w:rsid w:val="00960DFE"/>
    <w:rsid w:val="009614CB"/>
    <w:rsid w:val="00961549"/>
    <w:rsid w:val="0096163B"/>
    <w:rsid w:val="00961717"/>
    <w:rsid w:val="009617FF"/>
    <w:rsid w:val="00961BBC"/>
    <w:rsid w:val="00961DD7"/>
    <w:rsid w:val="00962235"/>
    <w:rsid w:val="0096294B"/>
    <w:rsid w:val="009629BB"/>
    <w:rsid w:val="00962B38"/>
    <w:rsid w:val="00962E89"/>
    <w:rsid w:val="00963039"/>
    <w:rsid w:val="00963A1B"/>
    <w:rsid w:val="0096474D"/>
    <w:rsid w:val="00964807"/>
    <w:rsid w:val="009648E2"/>
    <w:rsid w:val="00964A46"/>
    <w:rsid w:val="00964BC1"/>
    <w:rsid w:val="00965548"/>
    <w:rsid w:val="00965B73"/>
    <w:rsid w:val="00965E03"/>
    <w:rsid w:val="00966270"/>
    <w:rsid w:val="009664A4"/>
    <w:rsid w:val="00966575"/>
    <w:rsid w:val="0096687C"/>
    <w:rsid w:val="009668B0"/>
    <w:rsid w:val="00966B0C"/>
    <w:rsid w:val="00966D95"/>
    <w:rsid w:val="0096703F"/>
    <w:rsid w:val="00967449"/>
    <w:rsid w:val="0096746F"/>
    <w:rsid w:val="0096764B"/>
    <w:rsid w:val="0096774E"/>
    <w:rsid w:val="009679B9"/>
    <w:rsid w:val="00967E1F"/>
    <w:rsid w:val="00967EED"/>
    <w:rsid w:val="009707C2"/>
    <w:rsid w:val="00970CDB"/>
    <w:rsid w:val="00971C91"/>
    <w:rsid w:val="00971E36"/>
    <w:rsid w:val="0097237D"/>
    <w:rsid w:val="00972719"/>
    <w:rsid w:val="009728F6"/>
    <w:rsid w:val="009730E8"/>
    <w:rsid w:val="00973251"/>
    <w:rsid w:val="0097342B"/>
    <w:rsid w:val="00973746"/>
    <w:rsid w:val="00973B65"/>
    <w:rsid w:val="00973D44"/>
    <w:rsid w:val="00974EC4"/>
    <w:rsid w:val="0097546C"/>
    <w:rsid w:val="009755C9"/>
    <w:rsid w:val="00975E96"/>
    <w:rsid w:val="00976590"/>
    <w:rsid w:val="0097670A"/>
    <w:rsid w:val="0097675C"/>
    <w:rsid w:val="009771F1"/>
    <w:rsid w:val="009778A6"/>
    <w:rsid w:val="00977CD3"/>
    <w:rsid w:val="00977E4F"/>
    <w:rsid w:val="00977E97"/>
    <w:rsid w:val="00977FDE"/>
    <w:rsid w:val="00980387"/>
    <w:rsid w:val="00980CF5"/>
    <w:rsid w:val="00980E75"/>
    <w:rsid w:val="009811FC"/>
    <w:rsid w:val="009814D5"/>
    <w:rsid w:val="00981671"/>
    <w:rsid w:val="0098168E"/>
    <w:rsid w:val="0098173C"/>
    <w:rsid w:val="00981E32"/>
    <w:rsid w:val="00982098"/>
    <w:rsid w:val="0098210C"/>
    <w:rsid w:val="009821F0"/>
    <w:rsid w:val="0098289F"/>
    <w:rsid w:val="009828BD"/>
    <w:rsid w:val="0098339A"/>
    <w:rsid w:val="00983630"/>
    <w:rsid w:val="009838D3"/>
    <w:rsid w:val="00984A01"/>
    <w:rsid w:val="00984A9A"/>
    <w:rsid w:val="00985326"/>
    <w:rsid w:val="0098547F"/>
    <w:rsid w:val="0098559E"/>
    <w:rsid w:val="0098577D"/>
    <w:rsid w:val="0098601E"/>
    <w:rsid w:val="0098620D"/>
    <w:rsid w:val="00986705"/>
    <w:rsid w:val="00986760"/>
    <w:rsid w:val="00986DF2"/>
    <w:rsid w:val="0098716C"/>
    <w:rsid w:val="009878D1"/>
    <w:rsid w:val="00990006"/>
    <w:rsid w:val="0099014E"/>
    <w:rsid w:val="0099019F"/>
    <w:rsid w:val="009902E0"/>
    <w:rsid w:val="00990A52"/>
    <w:rsid w:val="00990E71"/>
    <w:rsid w:val="00990EEA"/>
    <w:rsid w:val="00991007"/>
    <w:rsid w:val="0099126B"/>
    <w:rsid w:val="009912B3"/>
    <w:rsid w:val="009920D6"/>
    <w:rsid w:val="0099212B"/>
    <w:rsid w:val="00992138"/>
    <w:rsid w:val="00992805"/>
    <w:rsid w:val="00992AF8"/>
    <w:rsid w:val="00992B3D"/>
    <w:rsid w:val="00992B8B"/>
    <w:rsid w:val="00992DA1"/>
    <w:rsid w:val="0099341E"/>
    <w:rsid w:val="009936C4"/>
    <w:rsid w:val="00993E8D"/>
    <w:rsid w:val="009941C0"/>
    <w:rsid w:val="00994433"/>
    <w:rsid w:val="00994677"/>
    <w:rsid w:val="00994BBF"/>
    <w:rsid w:val="0099534E"/>
    <w:rsid w:val="0099597F"/>
    <w:rsid w:val="00995DBF"/>
    <w:rsid w:val="00995E0D"/>
    <w:rsid w:val="00995E93"/>
    <w:rsid w:val="0099629E"/>
    <w:rsid w:val="0099677D"/>
    <w:rsid w:val="009972C5"/>
    <w:rsid w:val="009974BE"/>
    <w:rsid w:val="009975EC"/>
    <w:rsid w:val="00997768"/>
    <w:rsid w:val="009978D6"/>
    <w:rsid w:val="00997917"/>
    <w:rsid w:val="009979CC"/>
    <w:rsid w:val="00997C8A"/>
    <w:rsid w:val="00997DEC"/>
    <w:rsid w:val="009A0233"/>
    <w:rsid w:val="009A0305"/>
    <w:rsid w:val="009A060C"/>
    <w:rsid w:val="009A0B03"/>
    <w:rsid w:val="009A140F"/>
    <w:rsid w:val="009A1533"/>
    <w:rsid w:val="009A1561"/>
    <w:rsid w:val="009A1D20"/>
    <w:rsid w:val="009A26A8"/>
    <w:rsid w:val="009A2982"/>
    <w:rsid w:val="009A2D9F"/>
    <w:rsid w:val="009A2F13"/>
    <w:rsid w:val="009A3153"/>
    <w:rsid w:val="009A3EEE"/>
    <w:rsid w:val="009A42DC"/>
    <w:rsid w:val="009A4712"/>
    <w:rsid w:val="009A4AB8"/>
    <w:rsid w:val="009A4F06"/>
    <w:rsid w:val="009A509B"/>
    <w:rsid w:val="009A572D"/>
    <w:rsid w:val="009A5AD1"/>
    <w:rsid w:val="009A5C4B"/>
    <w:rsid w:val="009A5DDD"/>
    <w:rsid w:val="009A67C0"/>
    <w:rsid w:val="009A6A0B"/>
    <w:rsid w:val="009A7628"/>
    <w:rsid w:val="009A7B83"/>
    <w:rsid w:val="009B0509"/>
    <w:rsid w:val="009B0ABC"/>
    <w:rsid w:val="009B11EF"/>
    <w:rsid w:val="009B1CE6"/>
    <w:rsid w:val="009B2190"/>
    <w:rsid w:val="009B21F9"/>
    <w:rsid w:val="009B2EEA"/>
    <w:rsid w:val="009B365F"/>
    <w:rsid w:val="009B3A80"/>
    <w:rsid w:val="009B3AD1"/>
    <w:rsid w:val="009B3BD2"/>
    <w:rsid w:val="009B3C45"/>
    <w:rsid w:val="009B42AA"/>
    <w:rsid w:val="009B4358"/>
    <w:rsid w:val="009B44E8"/>
    <w:rsid w:val="009B4A8C"/>
    <w:rsid w:val="009B4CC1"/>
    <w:rsid w:val="009B56A0"/>
    <w:rsid w:val="009B5960"/>
    <w:rsid w:val="009B5A33"/>
    <w:rsid w:val="009B5A66"/>
    <w:rsid w:val="009B5B74"/>
    <w:rsid w:val="009B616C"/>
    <w:rsid w:val="009B6583"/>
    <w:rsid w:val="009B6A30"/>
    <w:rsid w:val="009B6FCF"/>
    <w:rsid w:val="009B7259"/>
    <w:rsid w:val="009B734C"/>
    <w:rsid w:val="009B78AE"/>
    <w:rsid w:val="009B7B7E"/>
    <w:rsid w:val="009B7E1B"/>
    <w:rsid w:val="009C01E6"/>
    <w:rsid w:val="009C0210"/>
    <w:rsid w:val="009C0A74"/>
    <w:rsid w:val="009C1208"/>
    <w:rsid w:val="009C18F4"/>
    <w:rsid w:val="009C1BC8"/>
    <w:rsid w:val="009C1C85"/>
    <w:rsid w:val="009C2B1E"/>
    <w:rsid w:val="009C2CD6"/>
    <w:rsid w:val="009C2E0F"/>
    <w:rsid w:val="009C3204"/>
    <w:rsid w:val="009C351E"/>
    <w:rsid w:val="009C3747"/>
    <w:rsid w:val="009C3944"/>
    <w:rsid w:val="009C3A95"/>
    <w:rsid w:val="009C428A"/>
    <w:rsid w:val="009C4899"/>
    <w:rsid w:val="009C499E"/>
    <w:rsid w:val="009C4B0C"/>
    <w:rsid w:val="009C4E3C"/>
    <w:rsid w:val="009C4F92"/>
    <w:rsid w:val="009C6027"/>
    <w:rsid w:val="009C6639"/>
    <w:rsid w:val="009C6EAF"/>
    <w:rsid w:val="009C71BE"/>
    <w:rsid w:val="009C7513"/>
    <w:rsid w:val="009C7ACF"/>
    <w:rsid w:val="009C7DFB"/>
    <w:rsid w:val="009C7EDF"/>
    <w:rsid w:val="009D011C"/>
    <w:rsid w:val="009D0476"/>
    <w:rsid w:val="009D058F"/>
    <w:rsid w:val="009D05A1"/>
    <w:rsid w:val="009D09B1"/>
    <w:rsid w:val="009D0AFF"/>
    <w:rsid w:val="009D0FEE"/>
    <w:rsid w:val="009D1732"/>
    <w:rsid w:val="009D1845"/>
    <w:rsid w:val="009D1A9B"/>
    <w:rsid w:val="009D2143"/>
    <w:rsid w:val="009D292E"/>
    <w:rsid w:val="009D3380"/>
    <w:rsid w:val="009D3569"/>
    <w:rsid w:val="009D386E"/>
    <w:rsid w:val="009D393E"/>
    <w:rsid w:val="009D400F"/>
    <w:rsid w:val="009D4091"/>
    <w:rsid w:val="009D420C"/>
    <w:rsid w:val="009D450B"/>
    <w:rsid w:val="009D4632"/>
    <w:rsid w:val="009D4BD7"/>
    <w:rsid w:val="009D4D84"/>
    <w:rsid w:val="009D53C2"/>
    <w:rsid w:val="009D58FF"/>
    <w:rsid w:val="009D6292"/>
    <w:rsid w:val="009D6A7F"/>
    <w:rsid w:val="009D6C43"/>
    <w:rsid w:val="009D6C9B"/>
    <w:rsid w:val="009D6D0C"/>
    <w:rsid w:val="009D6DBE"/>
    <w:rsid w:val="009D7411"/>
    <w:rsid w:val="009D75F1"/>
    <w:rsid w:val="009D7E91"/>
    <w:rsid w:val="009D7F76"/>
    <w:rsid w:val="009E0169"/>
    <w:rsid w:val="009E0276"/>
    <w:rsid w:val="009E06D4"/>
    <w:rsid w:val="009E0939"/>
    <w:rsid w:val="009E0B97"/>
    <w:rsid w:val="009E0C7E"/>
    <w:rsid w:val="009E1015"/>
    <w:rsid w:val="009E11D4"/>
    <w:rsid w:val="009E11EF"/>
    <w:rsid w:val="009E14F5"/>
    <w:rsid w:val="009E16D0"/>
    <w:rsid w:val="009E19B8"/>
    <w:rsid w:val="009E1EE2"/>
    <w:rsid w:val="009E228B"/>
    <w:rsid w:val="009E2441"/>
    <w:rsid w:val="009E279D"/>
    <w:rsid w:val="009E27F2"/>
    <w:rsid w:val="009E2D67"/>
    <w:rsid w:val="009E2F88"/>
    <w:rsid w:val="009E31EB"/>
    <w:rsid w:val="009E3813"/>
    <w:rsid w:val="009E4132"/>
    <w:rsid w:val="009E4879"/>
    <w:rsid w:val="009E4C35"/>
    <w:rsid w:val="009E5163"/>
    <w:rsid w:val="009E5321"/>
    <w:rsid w:val="009E5344"/>
    <w:rsid w:val="009E56A2"/>
    <w:rsid w:val="009E588A"/>
    <w:rsid w:val="009E5BDE"/>
    <w:rsid w:val="009E5E1B"/>
    <w:rsid w:val="009E5E5F"/>
    <w:rsid w:val="009E5EB6"/>
    <w:rsid w:val="009E6B1A"/>
    <w:rsid w:val="009E6E45"/>
    <w:rsid w:val="009E7217"/>
    <w:rsid w:val="009E7644"/>
    <w:rsid w:val="009E7950"/>
    <w:rsid w:val="009F064E"/>
    <w:rsid w:val="009F081A"/>
    <w:rsid w:val="009F12AD"/>
    <w:rsid w:val="009F13FD"/>
    <w:rsid w:val="009F1D66"/>
    <w:rsid w:val="009F1DFC"/>
    <w:rsid w:val="009F2251"/>
    <w:rsid w:val="009F2B3F"/>
    <w:rsid w:val="009F2C7A"/>
    <w:rsid w:val="009F322F"/>
    <w:rsid w:val="009F3294"/>
    <w:rsid w:val="009F3B4F"/>
    <w:rsid w:val="009F3E59"/>
    <w:rsid w:val="009F47BC"/>
    <w:rsid w:val="009F47E2"/>
    <w:rsid w:val="009F48CF"/>
    <w:rsid w:val="009F4A2D"/>
    <w:rsid w:val="009F5471"/>
    <w:rsid w:val="009F6672"/>
    <w:rsid w:val="009F6A12"/>
    <w:rsid w:val="009F6CC4"/>
    <w:rsid w:val="009F7914"/>
    <w:rsid w:val="009F79E1"/>
    <w:rsid w:val="00A009EE"/>
    <w:rsid w:val="00A00B69"/>
    <w:rsid w:val="00A010AE"/>
    <w:rsid w:val="00A012D4"/>
    <w:rsid w:val="00A01804"/>
    <w:rsid w:val="00A01A47"/>
    <w:rsid w:val="00A01C8E"/>
    <w:rsid w:val="00A02467"/>
    <w:rsid w:val="00A0249C"/>
    <w:rsid w:val="00A0265E"/>
    <w:rsid w:val="00A02813"/>
    <w:rsid w:val="00A0298B"/>
    <w:rsid w:val="00A02EC0"/>
    <w:rsid w:val="00A02FDF"/>
    <w:rsid w:val="00A031E4"/>
    <w:rsid w:val="00A035A0"/>
    <w:rsid w:val="00A03EED"/>
    <w:rsid w:val="00A04142"/>
    <w:rsid w:val="00A04754"/>
    <w:rsid w:val="00A0495A"/>
    <w:rsid w:val="00A04A0B"/>
    <w:rsid w:val="00A04E12"/>
    <w:rsid w:val="00A04F1F"/>
    <w:rsid w:val="00A05017"/>
    <w:rsid w:val="00A05549"/>
    <w:rsid w:val="00A05F97"/>
    <w:rsid w:val="00A06041"/>
    <w:rsid w:val="00A06057"/>
    <w:rsid w:val="00A0641F"/>
    <w:rsid w:val="00A06693"/>
    <w:rsid w:val="00A06879"/>
    <w:rsid w:val="00A06A79"/>
    <w:rsid w:val="00A07479"/>
    <w:rsid w:val="00A077C0"/>
    <w:rsid w:val="00A077D1"/>
    <w:rsid w:val="00A1019E"/>
    <w:rsid w:val="00A101D3"/>
    <w:rsid w:val="00A10714"/>
    <w:rsid w:val="00A109C9"/>
    <w:rsid w:val="00A11140"/>
    <w:rsid w:val="00A1146C"/>
    <w:rsid w:val="00A117B9"/>
    <w:rsid w:val="00A117F8"/>
    <w:rsid w:val="00A11F5E"/>
    <w:rsid w:val="00A11F72"/>
    <w:rsid w:val="00A121C6"/>
    <w:rsid w:val="00A122E2"/>
    <w:rsid w:val="00A126B6"/>
    <w:rsid w:val="00A12903"/>
    <w:rsid w:val="00A1292C"/>
    <w:rsid w:val="00A12DDA"/>
    <w:rsid w:val="00A12ECB"/>
    <w:rsid w:val="00A13633"/>
    <w:rsid w:val="00A136B2"/>
    <w:rsid w:val="00A13B23"/>
    <w:rsid w:val="00A13C97"/>
    <w:rsid w:val="00A13DD5"/>
    <w:rsid w:val="00A14039"/>
    <w:rsid w:val="00A14172"/>
    <w:rsid w:val="00A1452B"/>
    <w:rsid w:val="00A14A92"/>
    <w:rsid w:val="00A14AD8"/>
    <w:rsid w:val="00A14DA5"/>
    <w:rsid w:val="00A14DE5"/>
    <w:rsid w:val="00A15422"/>
    <w:rsid w:val="00A156EF"/>
    <w:rsid w:val="00A1603C"/>
    <w:rsid w:val="00A161C3"/>
    <w:rsid w:val="00A163FA"/>
    <w:rsid w:val="00A16622"/>
    <w:rsid w:val="00A16A49"/>
    <w:rsid w:val="00A16E0E"/>
    <w:rsid w:val="00A16E72"/>
    <w:rsid w:val="00A16F1B"/>
    <w:rsid w:val="00A173E2"/>
    <w:rsid w:val="00A17D77"/>
    <w:rsid w:val="00A20158"/>
    <w:rsid w:val="00A20472"/>
    <w:rsid w:val="00A20AC2"/>
    <w:rsid w:val="00A20AD4"/>
    <w:rsid w:val="00A20E85"/>
    <w:rsid w:val="00A20EA9"/>
    <w:rsid w:val="00A210EA"/>
    <w:rsid w:val="00A21214"/>
    <w:rsid w:val="00A214D2"/>
    <w:rsid w:val="00A21502"/>
    <w:rsid w:val="00A2154F"/>
    <w:rsid w:val="00A2160B"/>
    <w:rsid w:val="00A21E89"/>
    <w:rsid w:val="00A2219F"/>
    <w:rsid w:val="00A222ED"/>
    <w:rsid w:val="00A230E3"/>
    <w:rsid w:val="00A23492"/>
    <w:rsid w:val="00A24027"/>
    <w:rsid w:val="00A24203"/>
    <w:rsid w:val="00A243C1"/>
    <w:rsid w:val="00A246BA"/>
    <w:rsid w:val="00A24876"/>
    <w:rsid w:val="00A24A14"/>
    <w:rsid w:val="00A24A87"/>
    <w:rsid w:val="00A24CC4"/>
    <w:rsid w:val="00A250D0"/>
    <w:rsid w:val="00A256B1"/>
    <w:rsid w:val="00A2570E"/>
    <w:rsid w:val="00A25910"/>
    <w:rsid w:val="00A25B0D"/>
    <w:rsid w:val="00A25B53"/>
    <w:rsid w:val="00A26119"/>
    <w:rsid w:val="00A2621F"/>
    <w:rsid w:val="00A26442"/>
    <w:rsid w:val="00A26973"/>
    <w:rsid w:val="00A26CDA"/>
    <w:rsid w:val="00A26E61"/>
    <w:rsid w:val="00A26EE6"/>
    <w:rsid w:val="00A271AF"/>
    <w:rsid w:val="00A2737B"/>
    <w:rsid w:val="00A2747C"/>
    <w:rsid w:val="00A27A1C"/>
    <w:rsid w:val="00A27A71"/>
    <w:rsid w:val="00A27D02"/>
    <w:rsid w:val="00A30093"/>
    <w:rsid w:val="00A302B0"/>
    <w:rsid w:val="00A30B7D"/>
    <w:rsid w:val="00A30F20"/>
    <w:rsid w:val="00A30F70"/>
    <w:rsid w:val="00A31037"/>
    <w:rsid w:val="00A312D4"/>
    <w:rsid w:val="00A31511"/>
    <w:rsid w:val="00A31F78"/>
    <w:rsid w:val="00A320A8"/>
    <w:rsid w:val="00A3269F"/>
    <w:rsid w:val="00A32B4B"/>
    <w:rsid w:val="00A32D2A"/>
    <w:rsid w:val="00A33093"/>
    <w:rsid w:val="00A330DB"/>
    <w:rsid w:val="00A331C3"/>
    <w:rsid w:val="00A3350B"/>
    <w:rsid w:val="00A33A95"/>
    <w:rsid w:val="00A3458F"/>
    <w:rsid w:val="00A346A4"/>
    <w:rsid w:val="00A34842"/>
    <w:rsid w:val="00A349BA"/>
    <w:rsid w:val="00A351D5"/>
    <w:rsid w:val="00A359AF"/>
    <w:rsid w:val="00A35E87"/>
    <w:rsid w:val="00A36071"/>
    <w:rsid w:val="00A36D00"/>
    <w:rsid w:val="00A36EE7"/>
    <w:rsid w:val="00A36FA4"/>
    <w:rsid w:val="00A37526"/>
    <w:rsid w:val="00A37BD3"/>
    <w:rsid w:val="00A37E56"/>
    <w:rsid w:val="00A400DA"/>
    <w:rsid w:val="00A401AA"/>
    <w:rsid w:val="00A40733"/>
    <w:rsid w:val="00A416A1"/>
    <w:rsid w:val="00A4182A"/>
    <w:rsid w:val="00A41E24"/>
    <w:rsid w:val="00A42196"/>
    <w:rsid w:val="00A4236E"/>
    <w:rsid w:val="00A425A5"/>
    <w:rsid w:val="00A42849"/>
    <w:rsid w:val="00A428E7"/>
    <w:rsid w:val="00A42911"/>
    <w:rsid w:val="00A43201"/>
    <w:rsid w:val="00A43392"/>
    <w:rsid w:val="00A439B0"/>
    <w:rsid w:val="00A43C19"/>
    <w:rsid w:val="00A43D20"/>
    <w:rsid w:val="00A44387"/>
    <w:rsid w:val="00A44512"/>
    <w:rsid w:val="00A452B4"/>
    <w:rsid w:val="00A45F88"/>
    <w:rsid w:val="00A4671D"/>
    <w:rsid w:val="00A47022"/>
    <w:rsid w:val="00A47117"/>
    <w:rsid w:val="00A475EC"/>
    <w:rsid w:val="00A4771D"/>
    <w:rsid w:val="00A47916"/>
    <w:rsid w:val="00A47C0D"/>
    <w:rsid w:val="00A47EB3"/>
    <w:rsid w:val="00A47FE2"/>
    <w:rsid w:val="00A5094C"/>
    <w:rsid w:val="00A50ED8"/>
    <w:rsid w:val="00A511F8"/>
    <w:rsid w:val="00A513A2"/>
    <w:rsid w:val="00A51630"/>
    <w:rsid w:val="00A518F4"/>
    <w:rsid w:val="00A51A17"/>
    <w:rsid w:val="00A5207D"/>
    <w:rsid w:val="00A5220E"/>
    <w:rsid w:val="00A524F6"/>
    <w:rsid w:val="00A52A98"/>
    <w:rsid w:val="00A52AC7"/>
    <w:rsid w:val="00A52B4A"/>
    <w:rsid w:val="00A5340C"/>
    <w:rsid w:val="00A54D16"/>
    <w:rsid w:val="00A54E49"/>
    <w:rsid w:val="00A554B1"/>
    <w:rsid w:val="00A55EA8"/>
    <w:rsid w:val="00A56118"/>
    <w:rsid w:val="00A56278"/>
    <w:rsid w:val="00A568BF"/>
    <w:rsid w:val="00A56E29"/>
    <w:rsid w:val="00A57338"/>
    <w:rsid w:val="00A57606"/>
    <w:rsid w:val="00A5798B"/>
    <w:rsid w:val="00A57991"/>
    <w:rsid w:val="00A57D06"/>
    <w:rsid w:val="00A57D0D"/>
    <w:rsid w:val="00A57D6A"/>
    <w:rsid w:val="00A60870"/>
    <w:rsid w:val="00A60A84"/>
    <w:rsid w:val="00A60DB8"/>
    <w:rsid w:val="00A60E31"/>
    <w:rsid w:val="00A61219"/>
    <w:rsid w:val="00A61F59"/>
    <w:rsid w:val="00A622EA"/>
    <w:rsid w:val="00A6280B"/>
    <w:rsid w:val="00A62983"/>
    <w:rsid w:val="00A636BE"/>
    <w:rsid w:val="00A638B4"/>
    <w:rsid w:val="00A63DFE"/>
    <w:rsid w:val="00A64054"/>
    <w:rsid w:val="00A64457"/>
    <w:rsid w:val="00A64827"/>
    <w:rsid w:val="00A6482F"/>
    <w:rsid w:val="00A652C3"/>
    <w:rsid w:val="00A6549A"/>
    <w:rsid w:val="00A65511"/>
    <w:rsid w:val="00A65901"/>
    <w:rsid w:val="00A65995"/>
    <w:rsid w:val="00A65B63"/>
    <w:rsid w:val="00A66092"/>
    <w:rsid w:val="00A669D8"/>
    <w:rsid w:val="00A66DE9"/>
    <w:rsid w:val="00A672DA"/>
    <w:rsid w:val="00A675AC"/>
    <w:rsid w:val="00A67ABD"/>
    <w:rsid w:val="00A67BBD"/>
    <w:rsid w:val="00A70612"/>
    <w:rsid w:val="00A708B1"/>
    <w:rsid w:val="00A70981"/>
    <w:rsid w:val="00A70CE6"/>
    <w:rsid w:val="00A70E21"/>
    <w:rsid w:val="00A70FA4"/>
    <w:rsid w:val="00A71222"/>
    <w:rsid w:val="00A71408"/>
    <w:rsid w:val="00A718CA"/>
    <w:rsid w:val="00A71E66"/>
    <w:rsid w:val="00A721F6"/>
    <w:rsid w:val="00A72377"/>
    <w:rsid w:val="00A723EA"/>
    <w:rsid w:val="00A729D5"/>
    <w:rsid w:val="00A72A4D"/>
    <w:rsid w:val="00A72B5E"/>
    <w:rsid w:val="00A72F79"/>
    <w:rsid w:val="00A731B5"/>
    <w:rsid w:val="00A73314"/>
    <w:rsid w:val="00A73BD1"/>
    <w:rsid w:val="00A73DA2"/>
    <w:rsid w:val="00A74089"/>
    <w:rsid w:val="00A740D8"/>
    <w:rsid w:val="00A74C5A"/>
    <w:rsid w:val="00A75308"/>
    <w:rsid w:val="00A7559C"/>
    <w:rsid w:val="00A75665"/>
    <w:rsid w:val="00A7605F"/>
    <w:rsid w:val="00A766A3"/>
    <w:rsid w:val="00A76B7E"/>
    <w:rsid w:val="00A770C6"/>
    <w:rsid w:val="00A771A6"/>
    <w:rsid w:val="00A77465"/>
    <w:rsid w:val="00A778F2"/>
    <w:rsid w:val="00A802B9"/>
    <w:rsid w:val="00A803D0"/>
    <w:rsid w:val="00A80EBC"/>
    <w:rsid w:val="00A81146"/>
    <w:rsid w:val="00A81505"/>
    <w:rsid w:val="00A81559"/>
    <w:rsid w:val="00A8188C"/>
    <w:rsid w:val="00A81A89"/>
    <w:rsid w:val="00A82018"/>
    <w:rsid w:val="00A82E1C"/>
    <w:rsid w:val="00A8301F"/>
    <w:rsid w:val="00A83261"/>
    <w:rsid w:val="00A834B8"/>
    <w:rsid w:val="00A83759"/>
    <w:rsid w:val="00A84069"/>
    <w:rsid w:val="00A84112"/>
    <w:rsid w:val="00A84292"/>
    <w:rsid w:val="00A847F2"/>
    <w:rsid w:val="00A85684"/>
    <w:rsid w:val="00A85ED3"/>
    <w:rsid w:val="00A8665D"/>
    <w:rsid w:val="00A8704D"/>
    <w:rsid w:val="00A87310"/>
    <w:rsid w:val="00A873E9"/>
    <w:rsid w:val="00A900C2"/>
    <w:rsid w:val="00A90306"/>
    <w:rsid w:val="00A907EA"/>
    <w:rsid w:val="00A90823"/>
    <w:rsid w:val="00A90875"/>
    <w:rsid w:val="00A909B2"/>
    <w:rsid w:val="00A90A6F"/>
    <w:rsid w:val="00A90E81"/>
    <w:rsid w:val="00A90FFC"/>
    <w:rsid w:val="00A91454"/>
    <w:rsid w:val="00A9167B"/>
    <w:rsid w:val="00A91A7E"/>
    <w:rsid w:val="00A91E8C"/>
    <w:rsid w:val="00A91EF1"/>
    <w:rsid w:val="00A929EF"/>
    <w:rsid w:val="00A92AE0"/>
    <w:rsid w:val="00A92BAE"/>
    <w:rsid w:val="00A92D38"/>
    <w:rsid w:val="00A930CA"/>
    <w:rsid w:val="00A93239"/>
    <w:rsid w:val="00A934EA"/>
    <w:rsid w:val="00A93802"/>
    <w:rsid w:val="00A9382B"/>
    <w:rsid w:val="00A93FDC"/>
    <w:rsid w:val="00A9410D"/>
    <w:rsid w:val="00A9473C"/>
    <w:rsid w:val="00A94933"/>
    <w:rsid w:val="00A95143"/>
    <w:rsid w:val="00A9591A"/>
    <w:rsid w:val="00A95C99"/>
    <w:rsid w:val="00A96665"/>
    <w:rsid w:val="00A96C9C"/>
    <w:rsid w:val="00A970C6"/>
    <w:rsid w:val="00A97226"/>
    <w:rsid w:val="00A9749A"/>
    <w:rsid w:val="00AA02D4"/>
    <w:rsid w:val="00AA04BD"/>
    <w:rsid w:val="00AA0930"/>
    <w:rsid w:val="00AA096E"/>
    <w:rsid w:val="00AA0BB5"/>
    <w:rsid w:val="00AA0C9D"/>
    <w:rsid w:val="00AA111F"/>
    <w:rsid w:val="00AA113D"/>
    <w:rsid w:val="00AA1FDA"/>
    <w:rsid w:val="00AA2022"/>
    <w:rsid w:val="00AA26AF"/>
    <w:rsid w:val="00AA2C6C"/>
    <w:rsid w:val="00AA2F4A"/>
    <w:rsid w:val="00AA3520"/>
    <w:rsid w:val="00AA352A"/>
    <w:rsid w:val="00AA3825"/>
    <w:rsid w:val="00AA389A"/>
    <w:rsid w:val="00AA3BCF"/>
    <w:rsid w:val="00AA3ECE"/>
    <w:rsid w:val="00AA3EEE"/>
    <w:rsid w:val="00AA471C"/>
    <w:rsid w:val="00AA49E2"/>
    <w:rsid w:val="00AA4CA5"/>
    <w:rsid w:val="00AA4CC4"/>
    <w:rsid w:val="00AA5A9C"/>
    <w:rsid w:val="00AA6071"/>
    <w:rsid w:val="00AA61E2"/>
    <w:rsid w:val="00AA65C0"/>
    <w:rsid w:val="00AA6839"/>
    <w:rsid w:val="00AA68F5"/>
    <w:rsid w:val="00AA6C2B"/>
    <w:rsid w:val="00AA758B"/>
    <w:rsid w:val="00AB01C1"/>
    <w:rsid w:val="00AB0567"/>
    <w:rsid w:val="00AB0840"/>
    <w:rsid w:val="00AB0D08"/>
    <w:rsid w:val="00AB0DC7"/>
    <w:rsid w:val="00AB14DF"/>
    <w:rsid w:val="00AB1620"/>
    <w:rsid w:val="00AB1B2B"/>
    <w:rsid w:val="00AB1E8D"/>
    <w:rsid w:val="00AB2129"/>
    <w:rsid w:val="00AB24C6"/>
    <w:rsid w:val="00AB24E6"/>
    <w:rsid w:val="00AB26A1"/>
    <w:rsid w:val="00AB2AE8"/>
    <w:rsid w:val="00AB2D7E"/>
    <w:rsid w:val="00AB2FCA"/>
    <w:rsid w:val="00AB3335"/>
    <w:rsid w:val="00AB3725"/>
    <w:rsid w:val="00AB3AE4"/>
    <w:rsid w:val="00AB3D66"/>
    <w:rsid w:val="00AB402D"/>
    <w:rsid w:val="00AB4273"/>
    <w:rsid w:val="00AB4565"/>
    <w:rsid w:val="00AB48A6"/>
    <w:rsid w:val="00AB48EC"/>
    <w:rsid w:val="00AB49C5"/>
    <w:rsid w:val="00AB4BF3"/>
    <w:rsid w:val="00AB4F99"/>
    <w:rsid w:val="00AB6CA8"/>
    <w:rsid w:val="00AB731C"/>
    <w:rsid w:val="00AB7916"/>
    <w:rsid w:val="00AB7BA2"/>
    <w:rsid w:val="00AB7FFA"/>
    <w:rsid w:val="00AC0286"/>
    <w:rsid w:val="00AC02E0"/>
    <w:rsid w:val="00AC04AE"/>
    <w:rsid w:val="00AC05FF"/>
    <w:rsid w:val="00AC064E"/>
    <w:rsid w:val="00AC0BE0"/>
    <w:rsid w:val="00AC0E70"/>
    <w:rsid w:val="00AC10A7"/>
    <w:rsid w:val="00AC12B0"/>
    <w:rsid w:val="00AC1317"/>
    <w:rsid w:val="00AC14F0"/>
    <w:rsid w:val="00AC17D3"/>
    <w:rsid w:val="00AC1945"/>
    <w:rsid w:val="00AC1B00"/>
    <w:rsid w:val="00AC1C51"/>
    <w:rsid w:val="00AC1CF7"/>
    <w:rsid w:val="00AC1E3A"/>
    <w:rsid w:val="00AC2448"/>
    <w:rsid w:val="00AC2B6D"/>
    <w:rsid w:val="00AC2C3E"/>
    <w:rsid w:val="00AC2DF3"/>
    <w:rsid w:val="00AC343E"/>
    <w:rsid w:val="00AC3543"/>
    <w:rsid w:val="00AC3873"/>
    <w:rsid w:val="00AC38DA"/>
    <w:rsid w:val="00AC3904"/>
    <w:rsid w:val="00AC3EFB"/>
    <w:rsid w:val="00AC4B4E"/>
    <w:rsid w:val="00AC5095"/>
    <w:rsid w:val="00AC58B5"/>
    <w:rsid w:val="00AC5A90"/>
    <w:rsid w:val="00AC5BE2"/>
    <w:rsid w:val="00AC5C66"/>
    <w:rsid w:val="00AC62E0"/>
    <w:rsid w:val="00AC66B6"/>
    <w:rsid w:val="00AC6773"/>
    <w:rsid w:val="00AC69CE"/>
    <w:rsid w:val="00AC6C66"/>
    <w:rsid w:val="00AC6DF9"/>
    <w:rsid w:val="00AC6F50"/>
    <w:rsid w:val="00AC6FC6"/>
    <w:rsid w:val="00AC7099"/>
    <w:rsid w:val="00AC725C"/>
    <w:rsid w:val="00AC7388"/>
    <w:rsid w:val="00AC7919"/>
    <w:rsid w:val="00AC7A12"/>
    <w:rsid w:val="00AC7A3B"/>
    <w:rsid w:val="00AD02F5"/>
    <w:rsid w:val="00AD052F"/>
    <w:rsid w:val="00AD059C"/>
    <w:rsid w:val="00AD16D6"/>
    <w:rsid w:val="00AD16FC"/>
    <w:rsid w:val="00AD2030"/>
    <w:rsid w:val="00AD21AF"/>
    <w:rsid w:val="00AD2599"/>
    <w:rsid w:val="00AD27D3"/>
    <w:rsid w:val="00AD2E2D"/>
    <w:rsid w:val="00AD34F2"/>
    <w:rsid w:val="00AD37E2"/>
    <w:rsid w:val="00AD3AA8"/>
    <w:rsid w:val="00AD3D5C"/>
    <w:rsid w:val="00AD4A4E"/>
    <w:rsid w:val="00AD4CCA"/>
    <w:rsid w:val="00AD525D"/>
    <w:rsid w:val="00AD5EED"/>
    <w:rsid w:val="00AD60B7"/>
    <w:rsid w:val="00AD64C5"/>
    <w:rsid w:val="00AD6C95"/>
    <w:rsid w:val="00AD6CF4"/>
    <w:rsid w:val="00AD7119"/>
    <w:rsid w:val="00AD7790"/>
    <w:rsid w:val="00AD7822"/>
    <w:rsid w:val="00AE03D7"/>
    <w:rsid w:val="00AE05DD"/>
    <w:rsid w:val="00AE103B"/>
    <w:rsid w:val="00AE12E0"/>
    <w:rsid w:val="00AE1751"/>
    <w:rsid w:val="00AE1A49"/>
    <w:rsid w:val="00AE1B5F"/>
    <w:rsid w:val="00AE1C2E"/>
    <w:rsid w:val="00AE1DD6"/>
    <w:rsid w:val="00AE1EAD"/>
    <w:rsid w:val="00AE1FA5"/>
    <w:rsid w:val="00AE21BC"/>
    <w:rsid w:val="00AE253C"/>
    <w:rsid w:val="00AE27F2"/>
    <w:rsid w:val="00AE2B89"/>
    <w:rsid w:val="00AE2CB5"/>
    <w:rsid w:val="00AE2E28"/>
    <w:rsid w:val="00AE373A"/>
    <w:rsid w:val="00AE37F5"/>
    <w:rsid w:val="00AE392C"/>
    <w:rsid w:val="00AE3BD7"/>
    <w:rsid w:val="00AE4085"/>
    <w:rsid w:val="00AE40B0"/>
    <w:rsid w:val="00AE4250"/>
    <w:rsid w:val="00AE4525"/>
    <w:rsid w:val="00AE4880"/>
    <w:rsid w:val="00AE4CBE"/>
    <w:rsid w:val="00AE4ED2"/>
    <w:rsid w:val="00AE4F2C"/>
    <w:rsid w:val="00AE5417"/>
    <w:rsid w:val="00AE57B6"/>
    <w:rsid w:val="00AE5830"/>
    <w:rsid w:val="00AE59CA"/>
    <w:rsid w:val="00AE5BFE"/>
    <w:rsid w:val="00AE693E"/>
    <w:rsid w:val="00AE6BF1"/>
    <w:rsid w:val="00AE6F82"/>
    <w:rsid w:val="00AE7091"/>
    <w:rsid w:val="00AE732E"/>
    <w:rsid w:val="00AE7BB2"/>
    <w:rsid w:val="00AF0292"/>
    <w:rsid w:val="00AF043B"/>
    <w:rsid w:val="00AF0AB3"/>
    <w:rsid w:val="00AF1123"/>
    <w:rsid w:val="00AF19A7"/>
    <w:rsid w:val="00AF1D79"/>
    <w:rsid w:val="00AF207D"/>
    <w:rsid w:val="00AF2AC9"/>
    <w:rsid w:val="00AF30CF"/>
    <w:rsid w:val="00AF3406"/>
    <w:rsid w:val="00AF3CFD"/>
    <w:rsid w:val="00AF3D31"/>
    <w:rsid w:val="00AF3F28"/>
    <w:rsid w:val="00AF3FA9"/>
    <w:rsid w:val="00AF44EA"/>
    <w:rsid w:val="00AF46BB"/>
    <w:rsid w:val="00AF4967"/>
    <w:rsid w:val="00AF4CC8"/>
    <w:rsid w:val="00AF513B"/>
    <w:rsid w:val="00AF56CF"/>
    <w:rsid w:val="00AF575F"/>
    <w:rsid w:val="00AF5AB7"/>
    <w:rsid w:val="00AF5E59"/>
    <w:rsid w:val="00AF5EA7"/>
    <w:rsid w:val="00AF6297"/>
    <w:rsid w:val="00AF6C86"/>
    <w:rsid w:val="00AF6F34"/>
    <w:rsid w:val="00AF7100"/>
    <w:rsid w:val="00AF72F1"/>
    <w:rsid w:val="00AF7670"/>
    <w:rsid w:val="00AF7E48"/>
    <w:rsid w:val="00B003CC"/>
    <w:rsid w:val="00B00E0C"/>
    <w:rsid w:val="00B00FB7"/>
    <w:rsid w:val="00B0128F"/>
    <w:rsid w:val="00B01332"/>
    <w:rsid w:val="00B01344"/>
    <w:rsid w:val="00B014AD"/>
    <w:rsid w:val="00B01A75"/>
    <w:rsid w:val="00B01AE5"/>
    <w:rsid w:val="00B01BAD"/>
    <w:rsid w:val="00B02394"/>
    <w:rsid w:val="00B02914"/>
    <w:rsid w:val="00B02CD5"/>
    <w:rsid w:val="00B02FE2"/>
    <w:rsid w:val="00B0309D"/>
    <w:rsid w:val="00B03623"/>
    <w:rsid w:val="00B037D2"/>
    <w:rsid w:val="00B0403A"/>
    <w:rsid w:val="00B04F0A"/>
    <w:rsid w:val="00B059DC"/>
    <w:rsid w:val="00B05F9C"/>
    <w:rsid w:val="00B06015"/>
    <w:rsid w:val="00B0632E"/>
    <w:rsid w:val="00B06442"/>
    <w:rsid w:val="00B068CD"/>
    <w:rsid w:val="00B06B72"/>
    <w:rsid w:val="00B06CF3"/>
    <w:rsid w:val="00B06DA7"/>
    <w:rsid w:val="00B072A3"/>
    <w:rsid w:val="00B07AD8"/>
    <w:rsid w:val="00B10BFD"/>
    <w:rsid w:val="00B116DE"/>
    <w:rsid w:val="00B11889"/>
    <w:rsid w:val="00B119FD"/>
    <w:rsid w:val="00B11D1D"/>
    <w:rsid w:val="00B11EBC"/>
    <w:rsid w:val="00B1221F"/>
    <w:rsid w:val="00B12768"/>
    <w:rsid w:val="00B129D9"/>
    <w:rsid w:val="00B12DAD"/>
    <w:rsid w:val="00B130FB"/>
    <w:rsid w:val="00B135CD"/>
    <w:rsid w:val="00B13A55"/>
    <w:rsid w:val="00B13DDA"/>
    <w:rsid w:val="00B13EAC"/>
    <w:rsid w:val="00B13EB4"/>
    <w:rsid w:val="00B14185"/>
    <w:rsid w:val="00B141E6"/>
    <w:rsid w:val="00B14FC1"/>
    <w:rsid w:val="00B150EA"/>
    <w:rsid w:val="00B153F3"/>
    <w:rsid w:val="00B1548D"/>
    <w:rsid w:val="00B156BD"/>
    <w:rsid w:val="00B15A15"/>
    <w:rsid w:val="00B15E86"/>
    <w:rsid w:val="00B1607D"/>
    <w:rsid w:val="00B164B2"/>
    <w:rsid w:val="00B169AE"/>
    <w:rsid w:val="00B16B4B"/>
    <w:rsid w:val="00B1704D"/>
    <w:rsid w:val="00B170D6"/>
    <w:rsid w:val="00B17698"/>
    <w:rsid w:val="00B1783A"/>
    <w:rsid w:val="00B20099"/>
    <w:rsid w:val="00B2027F"/>
    <w:rsid w:val="00B20417"/>
    <w:rsid w:val="00B204D3"/>
    <w:rsid w:val="00B20533"/>
    <w:rsid w:val="00B2095A"/>
    <w:rsid w:val="00B2186F"/>
    <w:rsid w:val="00B21B48"/>
    <w:rsid w:val="00B21BBD"/>
    <w:rsid w:val="00B21EA8"/>
    <w:rsid w:val="00B225DC"/>
    <w:rsid w:val="00B226E0"/>
    <w:rsid w:val="00B22705"/>
    <w:rsid w:val="00B22950"/>
    <w:rsid w:val="00B22AF3"/>
    <w:rsid w:val="00B22D19"/>
    <w:rsid w:val="00B22F42"/>
    <w:rsid w:val="00B23139"/>
    <w:rsid w:val="00B2323A"/>
    <w:rsid w:val="00B234B0"/>
    <w:rsid w:val="00B23C8D"/>
    <w:rsid w:val="00B23E35"/>
    <w:rsid w:val="00B244A5"/>
    <w:rsid w:val="00B24724"/>
    <w:rsid w:val="00B247F5"/>
    <w:rsid w:val="00B24910"/>
    <w:rsid w:val="00B24CA9"/>
    <w:rsid w:val="00B2557D"/>
    <w:rsid w:val="00B25719"/>
    <w:rsid w:val="00B25F0D"/>
    <w:rsid w:val="00B26050"/>
    <w:rsid w:val="00B26313"/>
    <w:rsid w:val="00B26333"/>
    <w:rsid w:val="00B2667C"/>
    <w:rsid w:val="00B2691C"/>
    <w:rsid w:val="00B26AD0"/>
    <w:rsid w:val="00B26CE5"/>
    <w:rsid w:val="00B26DB5"/>
    <w:rsid w:val="00B26F52"/>
    <w:rsid w:val="00B274BE"/>
    <w:rsid w:val="00B27547"/>
    <w:rsid w:val="00B2755A"/>
    <w:rsid w:val="00B27649"/>
    <w:rsid w:val="00B30618"/>
    <w:rsid w:val="00B30B00"/>
    <w:rsid w:val="00B30D13"/>
    <w:rsid w:val="00B31337"/>
    <w:rsid w:val="00B31431"/>
    <w:rsid w:val="00B31467"/>
    <w:rsid w:val="00B31514"/>
    <w:rsid w:val="00B31602"/>
    <w:rsid w:val="00B31787"/>
    <w:rsid w:val="00B31896"/>
    <w:rsid w:val="00B3213D"/>
    <w:rsid w:val="00B323DC"/>
    <w:rsid w:val="00B32891"/>
    <w:rsid w:val="00B32C4B"/>
    <w:rsid w:val="00B32DB9"/>
    <w:rsid w:val="00B339E8"/>
    <w:rsid w:val="00B33ABD"/>
    <w:rsid w:val="00B33AF8"/>
    <w:rsid w:val="00B33BB8"/>
    <w:rsid w:val="00B33E24"/>
    <w:rsid w:val="00B33E6D"/>
    <w:rsid w:val="00B3416A"/>
    <w:rsid w:val="00B34A7E"/>
    <w:rsid w:val="00B3501F"/>
    <w:rsid w:val="00B36708"/>
    <w:rsid w:val="00B36C3A"/>
    <w:rsid w:val="00B37172"/>
    <w:rsid w:val="00B378AE"/>
    <w:rsid w:val="00B379FF"/>
    <w:rsid w:val="00B37A96"/>
    <w:rsid w:val="00B37CDA"/>
    <w:rsid w:val="00B37DD1"/>
    <w:rsid w:val="00B4009A"/>
    <w:rsid w:val="00B4018E"/>
    <w:rsid w:val="00B405AA"/>
    <w:rsid w:val="00B405BB"/>
    <w:rsid w:val="00B40697"/>
    <w:rsid w:val="00B40D74"/>
    <w:rsid w:val="00B40D95"/>
    <w:rsid w:val="00B40E05"/>
    <w:rsid w:val="00B410FF"/>
    <w:rsid w:val="00B411D5"/>
    <w:rsid w:val="00B41ABD"/>
    <w:rsid w:val="00B436D5"/>
    <w:rsid w:val="00B438F0"/>
    <w:rsid w:val="00B43901"/>
    <w:rsid w:val="00B43947"/>
    <w:rsid w:val="00B43AA3"/>
    <w:rsid w:val="00B4422D"/>
    <w:rsid w:val="00B44689"/>
    <w:rsid w:val="00B447AD"/>
    <w:rsid w:val="00B448BC"/>
    <w:rsid w:val="00B44D60"/>
    <w:rsid w:val="00B44DB8"/>
    <w:rsid w:val="00B44F7B"/>
    <w:rsid w:val="00B450CB"/>
    <w:rsid w:val="00B453C9"/>
    <w:rsid w:val="00B457A9"/>
    <w:rsid w:val="00B459CE"/>
    <w:rsid w:val="00B45E6C"/>
    <w:rsid w:val="00B465F7"/>
    <w:rsid w:val="00B46605"/>
    <w:rsid w:val="00B46696"/>
    <w:rsid w:val="00B466BC"/>
    <w:rsid w:val="00B47080"/>
    <w:rsid w:val="00B473EC"/>
    <w:rsid w:val="00B47838"/>
    <w:rsid w:val="00B47A8B"/>
    <w:rsid w:val="00B47A9F"/>
    <w:rsid w:val="00B47CEF"/>
    <w:rsid w:val="00B50DDC"/>
    <w:rsid w:val="00B51240"/>
    <w:rsid w:val="00B51456"/>
    <w:rsid w:val="00B5176E"/>
    <w:rsid w:val="00B51BB7"/>
    <w:rsid w:val="00B51C4B"/>
    <w:rsid w:val="00B5218E"/>
    <w:rsid w:val="00B521AB"/>
    <w:rsid w:val="00B523BE"/>
    <w:rsid w:val="00B523EE"/>
    <w:rsid w:val="00B524E7"/>
    <w:rsid w:val="00B52A3A"/>
    <w:rsid w:val="00B52C71"/>
    <w:rsid w:val="00B52CE3"/>
    <w:rsid w:val="00B52D0F"/>
    <w:rsid w:val="00B52F03"/>
    <w:rsid w:val="00B531AF"/>
    <w:rsid w:val="00B53807"/>
    <w:rsid w:val="00B53EE3"/>
    <w:rsid w:val="00B5408F"/>
    <w:rsid w:val="00B54911"/>
    <w:rsid w:val="00B55544"/>
    <w:rsid w:val="00B55770"/>
    <w:rsid w:val="00B55F73"/>
    <w:rsid w:val="00B56AA4"/>
    <w:rsid w:val="00B56B24"/>
    <w:rsid w:val="00B57AB5"/>
    <w:rsid w:val="00B57B06"/>
    <w:rsid w:val="00B6062F"/>
    <w:rsid w:val="00B606B9"/>
    <w:rsid w:val="00B609A5"/>
    <w:rsid w:val="00B61326"/>
    <w:rsid w:val="00B61A51"/>
    <w:rsid w:val="00B61A8E"/>
    <w:rsid w:val="00B61EDD"/>
    <w:rsid w:val="00B62817"/>
    <w:rsid w:val="00B62D5A"/>
    <w:rsid w:val="00B62EE3"/>
    <w:rsid w:val="00B6311D"/>
    <w:rsid w:val="00B631CC"/>
    <w:rsid w:val="00B6349C"/>
    <w:rsid w:val="00B63723"/>
    <w:rsid w:val="00B637FA"/>
    <w:rsid w:val="00B639E1"/>
    <w:rsid w:val="00B63B33"/>
    <w:rsid w:val="00B63B34"/>
    <w:rsid w:val="00B63B5C"/>
    <w:rsid w:val="00B63D2B"/>
    <w:rsid w:val="00B644B9"/>
    <w:rsid w:val="00B6473A"/>
    <w:rsid w:val="00B6479D"/>
    <w:rsid w:val="00B64D68"/>
    <w:rsid w:val="00B6506B"/>
    <w:rsid w:val="00B653DE"/>
    <w:rsid w:val="00B656F9"/>
    <w:rsid w:val="00B663B2"/>
    <w:rsid w:val="00B665B6"/>
    <w:rsid w:val="00B66AA0"/>
    <w:rsid w:val="00B6715E"/>
    <w:rsid w:val="00B67A14"/>
    <w:rsid w:val="00B67C63"/>
    <w:rsid w:val="00B67DC2"/>
    <w:rsid w:val="00B7061E"/>
    <w:rsid w:val="00B70966"/>
    <w:rsid w:val="00B70B85"/>
    <w:rsid w:val="00B70E5E"/>
    <w:rsid w:val="00B7101E"/>
    <w:rsid w:val="00B7128A"/>
    <w:rsid w:val="00B7128E"/>
    <w:rsid w:val="00B719B4"/>
    <w:rsid w:val="00B71C91"/>
    <w:rsid w:val="00B71D44"/>
    <w:rsid w:val="00B72511"/>
    <w:rsid w:val="00B72858"/>
    <w:rsid w:val="00B7293F"/>
    <w:rsid w:val="00B72D6F"/>
    <w:rsid w:val="00B73014"/>
    <w:rsid w:val="00B73BE1"/>
    <w:rsid w:val="00B74197"/>
    <w:rsid w:val="00B74680"/>
    <w:rsid w:val="00B74BC8"/>
    <w:rsid w:val="00B75080"/>
    <w:rsid w:val="00B766B2"/>
    <w:rsid w:val="00B76C27"/>
    <w:rsid w:val="00B7726B"/>
    <w:rsid w:val="00B7743F"/>
    <w:rsid w:val="00B7748D"/>
    <w:rsid w:val="00B7757D"/>
    <w:rsid w:val="00B77761"/>
    <w:rsid w:val="00B77D1E"/>
    <w:rsid w:val="00B77D43"/>
    <w:rsid w:val="00B77DF7"/>
    <w:rsid w:val="00B8027E"/>
    <w:rsid w:val="00B80538"/>
    <w:rsid w:val="00B80649"/>
    <w:rsid w:val="00B80804"/>
    <w:rsid w:val="00B809FB"/>
    <w:rsid w:val="00B80EF2"/>
    <w:rsid w:val="00B81277"/>
    <w:rsid w:val="00B81298"/>
    <w:rsid w:val="00B81717"/>
    <w:rsid w:val="00B81B6B"/>
    <w:rsid w:val="00B81DBC"/>
    <w:rsid w:val="00B8209C"/>
    <w:rsid w:val="00B820CD"/>
    <w:rsid w:val="00B8306B"/>
    <w:rsid w:val="00B8318F"/>
    <w:rsid w:val="00B83612"/>
    <w:rsid w:val="00B83C03"/>
    <w:rsid w:val="00B84211"/>
    <w:rsid w:val="00B84526"/>
    <w:rsid w:val="00B846C7"/>
    <w:rsid w:val="00B8497B"/>
    <w:rsid w:val="00B84F43"/>
    <w:rsid w:val="00B852EA"/>
    <w:rsid w:val="00B852FE"/>
    <w:rsid w:val="00B8559F"/>
    <w:rsid w:val="00B8584F"/>
    <w:rsid w:val="00B85BD2"/>
    <w:rsid w:val="00B86943"/>
    <w:rsid w:val="00B86CF1"/>
    <w:rsid w:val="00B86D27"/>
    <w:rsid w:val="00B87000"/>
    <w:rsid w:val="00B87515"/>
    <w:rsid w:val="00B87A22"/>
    <w:rsid w:val="00B901BA"/>
    <w:rsid w:val="00B90873"/>
    <w:rsid w:val="00B90EAC"/>
    <w:rsid w:val="00B914A7"/>
    <w:rsid w:val="00B914F9"/>
    <w:rsid w:val="00B91522"/>
    <w:rsid w:val="00B91A6A"/>
    <w:rsid w:val="00B91B31"/>
    <w:rsid w:val="00B92134"/>
    <w:rsid w:val="00B9249F"/>
    <w:rsid w:val="00B926F9"/>
    <w:rsid w:val="00B92E8B"/>
    <w:rsid w:val="00B92EAF"/>
    <w:rsid w:val="00B930BD"/>
    <w:rsid w:val="00B9314D"/>
    <w:rsid w:val="00B9330F"/>
    <w:rsid w:val="00B939D2"/>
    <w:rsid w:val="00B939F0"/>
    <w:rsid w:val="00B93A5E"/>
    <w:rsid w:val="00B93EB4"/>
    <w:rsid w:val="00B9460F"/>
    <w:rsid w:val="00B949A7"/>
    <w:rsid w:val="00B94A40"/>
    <w:rsid w:val="00B94AC3"/>
    <w:rsid w:val="00B95197"/>
    <w:rsid w:val="00B958A3"/>
    <w:rsid w:val="00B96413"/>
    <w:rsid w:val="00B96A3F"/>
    <w:rsid w:val="00B96A44"/>
    <w:rsid w:val="00B96CA3"/>
    <w:rsid w:val="00B96E4F"/>
    <w:rsid w:val="00B973E2"/>
    <w:rsid w:val="00B97832"/>
    <w:rsid w:val="00BA0143"/>
    <w:rsid w:val="00BA0504"/>
    <w:rsid w:val="00BA1052"/>
    <w:rsid w:val="00BA18ED"/>
    <w:rsid w:val="00BA26EE"/>
    <w:rsid w:val="00BA27C6"/>
    <w:rsid w:val="00BA2859"/>
    <w:rsid w:val="00BA2934"/>
    <w:rsid w:val="00BA2B3A"/>
    <w:rsid w:val="00BA2E32"/>
    <w:rsid w:val="00BA300D"/>
    <w:rsid w:val="00BA3947"/>
    <w:rsid w:val="00BA3B71"/>
    <w:rsid w:val="00BA3CF4"/>
    <w:rsid w:val="00BA3E98"/>
    <w:rsid w:val="00BA452D"/>
    <w:rsid w:val="00BA455C"/>
    <w:rsid w:val="00BA4670"/>
    <w:rsid w:val="00BA4CEB"/>
    <w:rsid w:val="00BA51F2"/>
    <w:rsid w:val="00BA5237"/>
    <w:rsid w:val="00BA5824"/>
    <w:rsid w:val="00BA5B27"/>
    <w:rsid w:val="00BA5B4C"/>
    <w:rsid w:val="00BA602E"/>
    <w:rsid w:val="00BA6342"/>
    <w:rsid w:val="00BA6650"/>
    <w:rsid w:val="00BA6750"/>
    <w:rsid w:val="00BA6CC3"/>
    <w:rsid w:val="00BA6E00"/>
    <w:rsid w:val="00BA7105"/>
    <w:rsid w:val="00BA725D"/>
    <w:rsid w:val="00BA770A"/>
    <w:rsid w:val="00BA7F24"/>
    <w:rsid w:val="00BB0158"/>
    <w:rsid w:val="00BB0C12"/>
    <w:rsid w:val="00BB0EB1"/>
    <w:rsid w:val="00BB13E4"/>
    <w:rsid w:val="00BB14D6"/>
    <w:rsid w:val="00BB18D3"/>
    <w:rsid w:val="00BB24B3"/>
    <w:rsid w:val="00BB24FA"/>
    <w:rsid w:val="00BB284E"/>
    <w:rsid w:val="00BB29AB"/>
    <w:rsid w:val="00BB3055"/>
    <w:rsid w:val="00BB3416"/>
    <w:rsid w:val="00BB3468"/>
    <w:rsid w:val="00BB3628"/>
    <w:rsid w:val="00BB3DC6"/>
    <w:rsid w:val="00BB3FA9"/>
    <w:rsid w:val="00BB4074"/>
    <w:rsid w:val="00BB44C8"/>
    <w:rsid w:val="00BB4959"/>
    <w:rsid w:val="00BB4B02"/>
    <w:rsid w:val="00BB4D62"/>
    <w:rsid w:val="00BB536E"/>
    <w:rsid w:val="00BB5842"/>
    <w:rsid w:val="00BB5932"/>
    <w:rsid w:val="00BB5E47"/>
    <w:rsid w:val="00BB5F61"/>
    <w:rsid w:val="00BB60A6"/>
    <w:rsid w:val="00BB65B9"/>
    <w:rsid w:val="00BB68D0"/>
    <w:rsid w:val="00BB6F7F"/>
    <w:rsid w:val="00BB7216"/>
    <w:rsid w:val="00BB7808"/>
    <w:rsid w:val="00BC0104"/>
    <w:rsid w:val="00BC03DB"/>
    <w:rsid w:val="00BC0FFA"/>
    <w:rsid w:val="00BC17C1"/>
    <w:rsid w:val="00BC2040"/>
    <w:rsid w:val="00BC297E"/>
    <w:rsid w:val="00BC342A"/>
    <w:rsid w:val="00BC3B59"/>
    <w:rsid w:val="00BC3B78"/>
    <w:rsid w:val="00BC4040"/>
    <w:rsid w:val="00BC4D7D"/>
    <w:rsid w:val="00BC5093"/>
    <w:rsid w:val="00BC5635"/>
    <w:rsid w:val="00BC5A71"/>
    <w:rsid w:val="00BC63A6"/>
    <w:rsid w:val="00BC6455"/>
    <w:rsid w:val="00BC66BC"/>
    <w:rsid w:val="00BC6A16"/>
    <w:rsid w:val="00BC6DD8"/>
    <w:rsid w:val="00BC751A"/>
    <w:rsid w:val="00BC7553"/>
    <w:rsid w:val="00BC770B"/>
    <w:rsid w:val="00BC7C2D"/>
    <w:rsid w:val="00BC7FC9"/>
    <w:rsid w:val="00BD0476"/>
    <w:rsid w:val="00BD0670"/>
    <w:rsid w:val="00BD088E"/>
    <w:rsid w:val="00BD0AE7"/>
    <w:rsid w:val="00BD0C66"/>
    <w:rsid w:val="00BD0CCD"/>
    <w:rsid w:val="00BD160C"/>
    <w:rsid w:val="00BD1A89"/>
    <w:rsid w:val="00BD1BDE"/>
    <w:rsid w:val="00BD2975"/>
    <w:rsid w:val="00BD297C"/>
    <w:rsid w:val="00BD2B84"/>
    <w:rsid w:val="00BD2D21"/>
    <w:rsid w:val="00BD2EBC"/>
    <w:rsid w:val="00BD2EED"/>
    <w:rsid w:val="00BD3273"/>
    <w:rsid w:val="00BD3513"/>
    <w:rsid w:val="00BD35CC"/>
    <w:rsid w:val="00BD37B8"/>
    <w:rsid w:val="00BD37BA"/>
    <w:rsid w:val="00BD3878"/>
    <w:rsid w:val="00BD39BD"/>
    <w:rsid w:val="00BD3B2B"/>
    <w:rsid w:val="00BD3F73"/>
    <w:rsid w:val="00BD3FA4"/>
    <w:rsid w:val="00BD4216"/>
    <w:rsid w:val="00BD47CA"/>
    <w:rsid w:val="00BD505C"/>
    <w:rsid w:val="00BD52C4"/>
    <w:rsid w:val="00BD5622"/>
    <w:rsid w:val="00BD616E"/>
    <w:rsid w:val="00BD73C2"/>
    <w:rsid w:val="00BD75CF"/>
    <w:rsid w:val="00BD75D3"/>
    <w:rsid w:val="00BD7735"/>
    <w:rsid w:val="00BD77D8"/>
    <w:rsid w:val="00BD79AE"/>
    <w:rsid w:val="00BD7B54"/>
    <w:rsid w:val="00BD7DD7"/>
    <w:rsid w:val="00BE00B9"/>
    <w:rsid w:val="00BE0FD4"/>
    <w:rsid w:val="00BE1656"/>
    <w:rsid w:val="00BE183F"/>
    <w:rsid w:val="00BE1A0E"/>
    <w:rsid w:val="00BE1DA7"/>
    <w:rsid w:val="00BE24C1"/>
    <w:rsid w:val="00BE24DF"/>
    <w:rsid w:val="00BE2615"/>
    <w:rsid w:val="00BE3269"/>
    <w:rsid w:val="00BE35C6"/>
    <w:rsid w:val="00BE39B6"/>
    <w:rsid w:val="00BE3A43"/>
    <w:rsid w:val="00BE3F95"/>
    <w:rsid w:val="00BE4158"/>
    <w:rsid w:val="00BE4267"/>
    <w:rsid w:val="00BE445A"/>
    <w:rsid w:val="00BE484F"/>
    <w:rsid w:val="00BE4B6B"/>
    <w:rsid w:val="00BE4C94"/>
    <w:rsid w:val="00BE4DFE"/>
    <w:rsid w:val="00BE51E6"/>
    <w:rsid w:val="00BE52ED"/>
    <w:rsid w:val="00BE565F"/>
    <w:rsid w:val="00BE59D4"/>
    <w:rsid w:val="00BE5A67"/>
    <w:rsid w:val="00BE5AF6"/>
    <w:rsid w:val="00BE5C01"/>
    <w:rsid w:val="00BE5E2A"/>
    <w:rsid w:val="00BE5EC5"/>
    <w:rsid w:val="00BE61AA"/>
    <w:rsid w:val="00BE6C78"/>
    <w:rsid w:val="00BE6D4F"/>
    <w:rsid w:val="00BE6E3F"/>
    <w:rsid w:val="00BE74FB"/>
    <w:rsid w:val="00BE78D8"/>
    <w:rsid w:val="00BE79AE"/>
    <w:rsid w:val="00BE7BB1"/>
    <w:rsid w:val="00BE7F3E"/>
    <w:rsid w:val="00BF0515"/>
    <w:rsid w:val="00BF0617"/>
    <w:rsid w:val="00BF0659"/>
    <w:rsid w:val="00BF066D"/>
    <w:rsid w:val="00BF07D2"/>
    <w:rsid w:val="00BF0859"/>
    <w:rsid w:val="00BF0F1D"/>
    <w:rsid w:val="00BF1046"/>
    <w:rsid w:val="00BF11FA"/>
    <w:rsid w:val="00BF1506"/>
    <w:rsid w:val="00BF15B9"/>
    <w:rsid w:val="00BF186A"/>
    <w:rsid w:val="00BF19C8"/>
    <w:rsid w:val="00BF1B7A"/>
    <w:rsid w:val="00BF1F2C"/>
    <w:rsid w:val="00BF1FCB"/>
    <w:rsid w:val="00BF26C5"/>
    <w:rsid w:val="00BF2CE6"/>
    <w:rsid w:val="00BF2D09"/>
    <w:rsid w:val="00BF2D3D"/>
    <w:rsid w:val="00BF3232"/>
    <w:rsid w:val="00BF3326"/>
    <w:rsid w:val="00BF4044"/>
    <w:rsid w:val="00BF40D2"/>
    <w:rsid w:val="00BF4538"/>
    <w:rsid w:val="00BF4AA4"/>
    <w:rsid w:val="00BF567B"/>
    <w:rsid w:val="00BF5D6C"/>
    <w:rsid w:val="00BF5ECA"/>
    <w:rsid w:val="00BF6138"/>
    <w:rsid w:val="00BF6A0F"/>
    <w:rsid w:val="00BF6CD0"/>
    <w:rsid w:val="00BF6DF2"/>
    <w:rsid w:val="00BF74A4"/>
    <w:rsid w:val="00BF75F0"/>
    <w:rsid w:val="00BF780D"/>
    <w:rsid w:val="00BF7B61"/>
    <w:rsid w:val="00BF7E25"/>
    <w:rsid w:val="00C00280"/>
    <w:rsid w:val="00C00306"/>
    <w:rsid w:val="00C00379"/>
    <w:rsid w:val="00C004B3"/>
    <w:rsid w:val="00C00AC7"/>
    <w:rsid w:val="00C018FF"/>
    <w:rsid w:val="00C02120"/>
    <w:rsid w:val="00C02D0D"/>
    <w:rsid w:val="00C02D29"/>
    <w:rsid w:val="00C02F92"/>
    <w:rsid w:val="00C030CA"/>
    <w:rsid w:val="00C03663"/>
    <w:rsid w:val="00C04055"/>
    <w:rsid w:val="00C041C6"/>
    <w:rsid w:val="00C0451B"/>
    <w:rsid w:val="00C049EB"/>
    <w:rsid w:val="00C04F8B"/>
    <w:rsid w:val="00C051D3"/>
    <w:rsid w:val="00C05353"/>
    <w:rsid w:val="00C05789"/>
    <w:rsid w:val="00C059B3"/>
    <w:rsid w:val="00C05C89"/>
    <w:rsid w:val="00C0620B"/>
    <w:rsid w:val="00C06400"/>
    <w:rsid w:val="00C06764"/>
    <w:rsid w:val="00C07725"/>
    <w:rsid w:val="00C0777D"/>
    <w:rsid w:val="00C07CB6"/>
    <w:rsid w:val="00C104AF"/>
    <w:rsid w:val="00C10E77"/>
    <w:rsid w:val="00C11181"/>
    <w:rsid w:val="00C111AB"/>
    <w:rsid w:val="00C11C15"/>
    <w:rsid w:val="00C11FF9"/>
    <w:rsid w:val="00C12305"/>
    <w:rsid w:val="00C1242E"/>
    <w:rsid w:val="00C1287F"/>
    <w:rsid w:val="00C1299E"/>
    <w:rsid w:val="00C129E6"/>
    <w:rsid w:val="00C12B03"/>
    <w:rsid w:val="00C12B5A"/>
    <w:rsid w:val="00C12D2B"/>
    <w:rsid w:val="00C1306E"/>
    <w:rsid w:val="00C130FB"/>
    <w:rsid w:val="00C13148"/>
    <w:rsid w:val="00C13888"/>
    <w:rsid w:val="00C13A65"/>
    <w:rsid w:val="00C13AB8"/>
    <w:rsid w:val="00C14098"/>
    <w:rsid w:val="00C1437F"/>
    <w:rsid w:val="00C14669"/>
    <w:rsid w:val="00C146B4"/>
    <w:rsid w:val="00C1484E"/>
    <w:rsid w:val="00C1495E"/>
    <w:rsid w:val="00C14F89"/>
    <w:rsid w:val="00C15591"/>
    <w:rsid w:val="00C157F0"/>
    <w:rsid w:val="00C159C6"/>
    <w:rsid w:val="00C15C49"/>
    <w:rsid w:val="00C1632F"/>
    <w:rsid w:val="00C168DE"/>
    <w:rsid w:val="00C16935"/>
    <w:rsid w:val="00C16A75"/>
    <w:rsid w:val="00C16AFB"/>
    <w:rsid w:val="00C16C39"/>
    <w:rsid w:val="00C1703B"/>
    <w:rsid w:val="00C17113"/>
    <w:rsid w:val="00C173EC"/>
    <w:rsid w:val="00C176B7"/>
    <w:rsid w:val="00C17929"/>
    <w:rsid w:val="00C17ED9"/>
    <w:rsid w:val="00C20815"/>
    <w:rsid w:val="00C21169"/>
    <w:rsid w:val="00C214D1"/>
    <w:rsid w:val="00C21601"/>
    <w:rsid w:val="00C21820"/>
    <w:rsid w:val="00C21EC8"/>
    <w:rsid w:val="00C22068"/>
    <w:rsid w:val="00C2234E"/>
    <w:rsid w:val="00C225BA"/>
    <w:rsid w:val="00C22951"/>
    <w:rsid w:val="00C230D3"/>
    <w:rsid w:val="00C231FD"/>
    <w:rsid w:val="00C23359"/>
    <w:rsid w:val="00C23623"/>
    <w:rsid w:val="00C24820"/>
    <w:rsid w:val="00C24956"/>
    <w:rsid w:val="00C24E9C"/>
    <w:rsid w:val="00C24EC4"/>
    <w:rsid w:val="00C24FD9"/>
    <w:rsid w:val="00C2530A"/>
    <w:rsid w:val="00C2576F"/>
    <w:rsid w:val="00C25C10"/>
    <w:rsid w:val="00C25E0A"/>
    <w:rsid w:val="00C2679C"/>
    <w:rsid w:val="00C26BF2"/>
    <w:rsid w:val="00C275E9"/>
    <w:rsid w:val="00C275EA"/>
    <w:rsid w:val="00C277BD"/>
    <w:rsid w:val="00C3006A"/>
    <w:rsid w:val="00C31D4C"/>
    <w:rsid w:val="00C32547"/>
    <w:rsid w:val="00C3284D"/>
    <w:rsid w:val="00C33018"/>
    <w:rsid w:val="00C33078"/>
    <w:rsid w:val="00C330A6"/>
    <w:rsid w:val="00C3310B"/>
    <w:rsid w:val="00C33141"/>
    <w:rsid w:val="00C33355"/>
    <w:rsid w:val="00C33E9D"/>
    <w:rsid w:val="00C33ED8"/>
    <w:rsid w:val="00C341FF"/>
    <w:rsid w:val="00C345CE"/>
    <w:rsid w:val="00C35862"/>
    <w:rsid w:val="00C35A77"/>
    <w:rsid w:val="00C35EAF"/>
    <w:rsid w:val="00C360D9"/>
    <w:rsid w:val="00C362F4"/>
    <w:rsid w:val="00C366D0"/>
    <w:rsid w:val="00C3673D"/>
    <w:rsid w:val="00C3689B"/>
    <w:rsid w:val="00C36AA8"/>
    <w:rsid w:val="00C36F84"/>
    <w:rsid w:val="00C371AF"/>
    <w:rsid w:val="00C37872"/>
    <w:rsid w:val="00C4043A"/>
    <w:rsid w:val="00C406F1"/>
    <w:rsid w:val="00C418C1"/>
    <w:rsid w:val="00C4259A"/>
    <w:rsid w:val="00C437F4"/>
    <w:rsid w:val="00C43CD2"/>
    <w:rsid w:val="00C4405F"/>
    <w:rsid w:val="00C44C89"/>
    <w:rsid w:val="00C44E06"/>
    <w:rsid w:val="00C45640"/>
    <w:rsid w:val="00C4571F"/>
    <w:rsid w:val="00C458FF"/>
    <w:rsid w:val="00C459F1"/>
    <w:rsid w:val="00C45A43"/>
    <w:rsid w:val="00C45A65"/>
    <w:rsid w:val="00C45D83"/>
    <w:rsid w:val="00C45DA8"/>
    <w:rsid w:val="00C46365"/>
    <w:rsid w:val="00C466FF"/>
    <w:rsid w:val="00C46EDD"/>
    <w:rsid w:val="00C470B0"/>
    <w:rsid w:val="00C473B6"/>
    <w:rsid w:val="00C473BB"/>
    <w:rsid w:val="00C4765B"/>
    <w:rsid w:val="00C476C9"/>
    <w:rsid w:val="00C47DC4"/>
    <w:rsid w:val="00C5059B"/>
    <w:rsid w:val="00C50766"/>
    <w:rsid w:val="00C50F47"/>
    <w:rsid w:val="00C51384"/>
    <w:rsid w:val="00C513BC"/>
    <w:rsid w:val="00C515BE"/>
    <w:rsid w:val="00C5174C"/>
    <w:rsid w:val="00C5187B"/>
    <w:rsid w:val="00C518FB"/>
    <w:rsid w:val="00C51911"/>
    <w:rsid w:val="00C520CC"/>
    <w:rsid w:val="00C5220F"/>
    <w:rsid w:val="00C523D5"/>
    <w:rsid w:val="00C525E7"/>
    <w:rsid w:val="00C526D6"/>
    <w:rsid w:val="00C52BC1"/>
    <w:rsid w:val="00C531DF"/>
    <w:rsid w:val="00C537F4"/>
    <w:rsid w:val="00C54ADE"/>
    <w:rsid w:val="00C5573A"/>
    <w:rsid w:val="00C5592A"/>
    <w:rsid w:val="00C55F8F"/>
    <w:rsid w:val="00C56813"/>
    <w:rsid w:val="00C568CC"/>
    <w:rsid w:val="00C56B71"/>
    <w:rsid w:val="00C57167"/>
    <w:rsid w:val="00C57213"/>
    <w:rsid w:val="00C572B8"/>
    <w:rsid w:val="00C5731A"/>
    <w:rsid w:val="00C5744C"/>
    <w:rsid w:val="00C57709"/>
    <w:rsid w:val="00C5799A"/>
    <w:rsid w:val="00C601D7"/>
    <w:rsid w:val="00C6024A"/>
    <w:rsid w:val="00C606C3"/>
    <w:rsid w:val="00C60D62"/>
    <w:rsid w:val="00C61445"/>
    <w:rsid w:val="00C615B1"/>
    <w:rsid w:val="00C62112"/>
    <w:rsid w:val="00C625E8"/>
    <w:rsid w:val="00C62922"/>
    <w:rsid w:val="00C62A79"/>
    <w:rsid w:val="00C62CA4"/>
    <w:rsid w:val="00C62E79"/>
    <w:rsid w:val="00C630C3"/>
    <w:rsid w:val="00C633CD"/>
    <w:rsid w:val="00C635E6"/>
    <w:rsid w:val="00C638B4"/>
    <w:rsid w:val="00C63A51"/>
    <w:rsid w:val="00C63C2B"/>
    <w:rsid w:val="00C63F26"/>
    <w:rsid w:val="00C64ABB"/>
    <w:rsid w:val="00C64BFB"/>
    <w:rsid w:val="00C64FDB"/>
    <w:rsid w:val="00C653F2"/>
    <w:rsid w:val="00C6542C"/>
    <w:rsid w:val="00C65675"/>
    <w:rsid w:val="00C658CC"/>
    <w:rsid w:val="00C65AF8"/>
    <w:rsid w:val="00C65BB9"/>
    <w:rsid w:val="00C66962"/>
    <w:rsid w:val="00C675CA"/>
    <w:rsid w:val="00C6760D"/>
    <w:rsid w:val="00C677E2"/>
    <w:rsid w:val="00C67AB4"/>
    <w:rsid w:val="00C67B4E"/>
    <w:rsid w:val="00C67B52"/>
    <w:rsid w:val="00C704F1"/>
    <w:rsid w:val="00C70791"/>
    <w:rsid w:val="00C70B9C"/>
    <w:rsid w:val="00C70EB4"/>
    <w:rsid w:val="00C71185"/>
    <w:rsid w:val="00C7162C"/>
    <w:rsid w:val="00C718E0"/>
    <w:rsid w:val="00C72090"/>
    <w:rsid w:val="00C72C1A"/>
    <w:rsid w:val="00C72E99"/>
    <w:rsid w:val="00C72F52"/>
    <w:rsid w:val="00C7314D"/>
    <w:rsid w:val="00C73163"/>
    <w:rsid w:val="00C732B9"/>
    <w:rsid w:val="00C734BF"/>
    <w:rsid w:val="00C737CE"/>
    <w:rsid w:val="00C73DBE"/>
    <w:rsid w:val="00C740A4"/>
    <w:rsid w:val="00C745E5"/>
    <w:rsid w:val="00C75166"/>
    <w:rsid w:val="00C75B73"/>
    <w:rsid w:val="00C75DAF"/>
    <w:rsid w:val="00C75E9A"/>
    <w:rsid w:val="00C75EE8"/>
    <w:rsid w:val="00C763A8"/>
    <w:rsid w:val="00C76ABF"/>
    <w:rsid w:val="00C76CFC"/>
    <w:rsid w:val="00C76F91"/>
    <w:rsid w:val="00C772B4"/>
    <w:rsid w:val="00C773A1"/>
    <w:rsid w:val="00C77E4A"/>
    <w:rsid w:val="00C800CB"/>
    <w:rsid w:val="00C803DB"/>
    <w:rsid w:val="00C8055A"/>
    <w:rsid w:val="00C805BA"/>
    <w:rsid w:val="00C8065E"/>
    <w:rsid w:val="00C80667"/>
    <w:rsid w:val="00C80A6A"/>
    <w:rsid w:val="00C810CC"/>
    <w:rsid w:val="00C81278"/>
    <w:rsid w:val="00C81958"/>
    <w:rsid w:val="00C81A05"/>
    <w:rsid w:val="00C81AD8"/>
    <w:rsid w:val="00C81B04"/>
    <w:rsid w:val="00C825DA"/>
    <w:rsid w:val="00C8283E"/>
    <w:rsid w:val="00C82BD9"/>
    <w:rsid w:val="00C82F90"/>
    <w:rsid w:val="00C83390"/>
    <w:rsid w:val="00C83474"/>
    <w:rsid w:val="00C837B8"/>
    <w:rsid w:val="00C83EB3"/>
    <w:rsid w:val="00C849EC"/>
    <w:rsid w:val="00C8530F"/>
    <w:rsid w:val="00C85493"/>
    <w:rsid w:val="00C8593E"/>
    <w:rsid w:val="00C864F9"/>
    <w:rsid w:val="00C86ED5"/>
    <w:rsid w:val="00C8731A"/>
    <w:rsid w:val="00C87B83"/>
    <w:rsid w:val="00C87E74"/>
    <w:rsid w:val="00C9019B"/>
    <w:rsid w:val="00C907B5"/>
    <w:rsid w:val="00C91530"/>
    <w:rsid w:val="00C9183E"/>
    <w:rsid w:val="00C918EC"/>
    <w:rsid w:val="00C91A66"/>
    <w:rsid w:val="00C91CD0"/>
    <w:rsid w:val="00C91D73"/>
    <w:rsid w:val="00C924CD"/>
    <w:rsid w:val="00C93411"/>
    <w:rsid w:val="00C93791"/>
    <w:rsid w:val="00C93980"/>
    <w:rsid w:val="00C939EC"/>
    <w:rsid w:val="00C93D08"/>
    <w:rsid w:val="00C944E5"/>
    <w:rsid w:val="00C94BD4"/>
    <w:rsid w:val="00C94DC3"/>
    <w:rsid w:val="00C9504B"/>
    <w:rsid w:val="00C9539C"/>
    <w:rsid w:val="00C957B1"/>
    <w:rsid w:val="00C96288"/>
    <w:rsid w:val="00C9670A"/>
    <w:rsid w:val="00C97003"/>
    <w:rsid w:val="00C971CC"/>
    <w:rsid w:val="00C979ED"/>
    <w:rsid w:val="00C97C76"/>
    <w:rsid w:val="00CA020A"/>
    <w:rsid w:val="00CA0C1F"/>
    <w:rsid w:val="00CA0D4F"/>
    <w:rsid w:val="00CA0F22"/>
    <w:rsid w:val="00CA102B"/>
    <w:rsid w:val="00CA123F"/>
    <w:rsid w:val="00CA154A"/>
    <w:rsid w:val="00CA1775"/>
    <w:rsid w:val="00CA21F1"/>
    <w:rsid w:val="00CA2A29"/>
    <w:rsid w:val="00CA2CE2"/>
    <w:rsid w:val="00CA2D5B"/>
    <w:rsid w:val="00CA34E5"/>
    <w:rsid w:val="00CA3CA1"/>
    <w:rsid w:val="00CA4326"/>
    <w:rsid w:val="00CA467C"/>
    <w:rsid w:val="00CA481A"/>
    <w:rsid w:val="00CA4975"/>
    <w:rsid w:val="00CA5451"/>
    <w:rsid w:val="00CA566B"/>
    <w:rsid w:val="00CA602B"/>
    <w:rsid w:val="00CA6321"/>
    <w:rsid w:val="00CA68DD"/>
    <w:rsid w:val="00CA6922"/>
    <w:rsid w:val="00CA7748"/>
    <w:rsid w:val="00CA7A5D"/>
    <w:rsid w:val="00CA7BE1"/>
    <w:rsid w:val="00CA7CA6"/>
    <w:rsid w:val="00CA7CDB"/>
    <w:rsid w:val="00CB01A0"/>
    <w:rsid w:val="00CB01E6"/>
    <w:rsid w:val="00CB0271"/>
    <w:rsid w:val="00CB066D"/>
    <w:rsid w:val="00CB06EC"/>
    <w:rsid w:val="00CB08D5"/>
    <w:rsid w:val="00CB0A1D"/>
    <w:rsid w:val="00CB0D44"/>
    <w:rsid w:val="00CB11EB"/>
    <w:rsid w:val="00CB1258"/>
    <w:rsid w:val="00CB1270"/>
    <w:rsid w:val="00CB18C7"/>
    <w:rsid w:val="00CB1961"/>
    <w:rsid w:val="00CB1B6F"/>
    <w:rsid w:val="00CB1BFF"/>
    <w:rsid w:val="00CB207E"/>
    <w:rsid w:val="00CB230E"/>
    <w:rsid w:val="00CB2727"/>
    <w:rsid w:val="00CB2C68"/>
    <w:rsid w:val="00CB31E0"/>
    <w:rsid w:val="00CB33B0"/>
    <w:rsid w:val="00CB4083"/>
    <w:rsid w:val="00CB4319"/>
    <w:rsid w:val="00CB4409"/>
    <w:rsid w:val="00CB469F"/>
    <w:rsid w:val="00CB49F3"/>
    <w:rsid w:val="00CB4A52"/>
    <w:rsid w:val="00CB4AD2"/>
    <w:rsid w:val="00CB4C0C"/>
    <w:rsid w:val="00CB4DF0"/>
    <w:rsid w:val="00CB4F5E"/>
    <w:rsid w:val="00CB4FF5"/>
    <w:rsid w:val="00CB51D4"/>
    <w:rsid w:val="00CB525C"/>
    <w:rsid w:val="00CB5995"/>
    <w:rsid w:val="00CB6298"/>
    <w:rsid w:val="00CB63CF"/>
    <w:rsid w:val="00CB663A"/>
    <w:rsid w:val="00CB691A"/>
    <w:rsid w:val="00CB6FA2"/>
    <w:rsid w:val="00CB7055"/>
    <w:rsid w:val="00CB73CB"/>
    <w:rsid w:val="00CB7460"/>
    <w:rsid w:val="00CB748E"/>
    <w:rsid w:val="00CB7842"/>
    <w:rsid w:val="00CB7989"/>
    <w:rsid w:val="00CB79F9"/>
    <w:rsid w:val="00CB7AF7"/>
    <w:rsid w:val="00CC031E"/>
    <w:rsid w:val="00CC0A4D"/>
    <w:rsid w:val="00CC0B02"/>
    <w:rsid w:val="00CC1934"/>
    <w:rsid w:val="00CC1A95"/>
    <w:rsid w:val="00CC1C47"/>
    <w:rsid w:val="00CC202D"/>
    <w:rsid w:val="00CC242A"/>
    <w:rsid w:val="00CC2A6F"/>
    <w:rsid w:val="00CC2D3D"/>
    <w:rsid w:val="00CC2FF1"/>
    <w:rsid w:val="00CC328B"/>
    <w:rsid w:val="00CC393A"/>
    <w:rsid w:val="00CC3A3D"/>
    <w:rsid w:val="00CC3F31"/>
    <w:rsid w:val="00CC41F6"/>
    <w:rsid w:val="00CC4469"/>
    <w:rsid w:val="00CC456E"/>
    <w:rsid w:val="00CC4629"/>
    <w:rsid w:val="00CC46CC"/>
    <w:rsid w:val="00CC4B34"/>
    <w:rsid w:val="00CC4C74"/>
    <w:rsid w:val="00CC4D20"/>
    <w:rsid w:val="00CC4DE0"/>
    <w:rsid w:val="00CC5127"/>
    <w:rsid w:val="00CC51CB"/>
    <w:rsid w:val="00CC52B8"/>
    <w:rsid w:val="00CC5657"/>
    <w:rsid w:val="00CC5704"/>
    <w:rsid w:val="00CC5C4A"/>
    <w:rsid w:val="00CC5C6B"/>
    <w:rsid w:val="00CC60D5"/>
    <w:rsid w:val="00CC662A"/>
    <w:rsid w:val="00CC6D2F"/>
    <w:rsid w:val="00CC7180"/>
    <w:rsid w:val="00CC7224"/>
    <w:rsid w:val="00CC75B3"/>
    <w:rsid w:val="00CC7931"/>
    <w:rsid w:val="00CC7D02"/>
    <w:rsid w:val="00CD01DC"/>
    <w:rsid w:val="00CD0AFD"/>
    <w:rsid w:val="00CD0D77"/>
    <w:rsid w:val="00CD0E72"/>
    <w:rsid w:val="00CD1472"/>
    <w:rsid w:val="00CD169B"/>
    <w:rsid w:val="00CD18F5"/>
    <w:rsid w:val="00CD1EEF"/>
    <w:rsid w:val="00CD293A"/>
    <w:rsid w:val="00CD2E62"/>
    <w:rsid w:val="00CD2F3C"/>
    <w:rsid w:val="00CD40A2"/>
    <w:rsid w:val="00CD4D99"/>
    <w:rsid w:val="00CD500B"/>
    <w:rsid w:val="00CD534E"/>
    <w:rsid w:val="00CD54C3"/>
    <w:rsid w:val="00CD565B"/>
    <w:rsid w:val="00CD599B"/>
    <w:rsid w:val="00CD5AF8"/>
    <w:rsid w:val="00CD5F98"/>
    <w:rsid w:val="00CD6776"/>
    <w:rsid w:val="00CD6782"/>
    <w:rsid w:val="00CD68DF"/>
    <w:rsid w:val="00CD73B5"/>
    <w:rsid w:val="00CD7D7B"/>
    <w:rsid w:val="00CD7E28"/>
    <w:rsid w:val="00CE061E"/>
    <w:rsid w:val="00CE077A"/>
    <w:rsid w:val="00CE0857"/>
    <w:rsid w:val="00CE09E9"/>
    <w:rsid w:val="00CE0BC7"/>
    <w:rsid w:val="00CE1004"/>
    <w:rsid w:val="00CE1211"/>
    <w:rsid w:val="00CE146F"/>
    <w:rsid w:val="00CE153C"/>
    <w:rsid w:val="00CE1CB0"/>
    <w:rsid w:val="00CE1CF5"/>
    <w:rsid w:val="00CE1DFD"/>
    <w:rsid w:val="00CE23BD"/>
    <w:rsid w:val="00CE29B8"/>
    <w:rsid w:val="00CE2D21"/>
    <w:rsid w:val="00CE316A"/>
    <w:rsid w:val="00CE3704"/>
    <w:rsid w:val="00CE3A8A"/>
    <w:rsid w:val="00CE3E6A"/>
    <w:rsid w:val="00CE3E8C"/>
    <w:rsid w:val="00CE3F5A"/>
    <w:rsid w:val="00CE3FE4"/>
    <w:rsid w:val="00CE442C"/>
    <w:rsid w:val="00CE46BF"/>
    <w:rsid w:val="00CE53CD"/>
    <w:rsid w:val="00CE57A7"/>
    <w:rsid w:val="00CE5C14"/>
    <w:rsid w:val="00CE5C54"/>
    <w:rsid w:val="00CE5EE1"/>
    <w:rsid w:val="00CE6185"/>
    <w:rsid w:val="00CE648B"/>
    <w:rsid w:val="00CE6880"/>
    <w:rsid w:val="00CE6A3F"/>
    <w:rsid w:val="00CE6AB2"/>
    <w:rsid w:val="00CE6DF2"/>
    <w:rsid w:val="00CE73EE"/>
    <w:rsid w:val="00CE76B4"/>
    <w:rsid w:val="00CE7E08"/>
    <w:rsid w:val="00CF0089"/>
    <w:rsid w:val="00CF026F"/>
    <w:rsid w:val="00CF041F"/>
    <w:rsid w:val="00CF1871"/>
    <w:rsid w:val="00CF2502"/>
    <w:rsid w:val="00CF26AA"/>
    <w:rsid w:val="00CF2C77"/>
    <w:rsid w:val="00CF2CA9"/>
    <w:rsid w:val="00CF2EA7"/>
    <w:rsid w:val="00CF3021"/>
    <w:rsid w:val="00CF3257"/>
    <w:rsid w:val="00CF329B"/>
    <w:rsid w:val="00CF32A8"/>
    <w:rsid w:val="00CF3609"/>
    <w:rsid w:val="00CF3A66"/>
    <w:rsid w:val="00CF3F32"/>
    <w:rsid w:val="00CF4339"/>
    <w:rsid w:val="00CF433C"/>
    <w:rsid w:val="00CF4B86"/>
    <w:rsid w:val="00CF4B89"/>
    <w:rsid w:val="00CF4E14"/>
    <w:rsid w:val="00CF4E3A"/>
    <w:rsid w:val="00CF4EB4"/>
    <w:rsid w:val="00CF567F"/>
    <w:rsid w:val="00CF5757"/>
    <w:rsid w:val="00CF58CC"/>
    <w:rsid w:val="00CF590A"/>
    <w:rsid w:val="00CF59DC"/>
    <w:rsid w:val="00CF5AA0"/>
    <w:rsid w:val="00CF5B91"/>
    <w:rsid w:val="00CF5ED4"/>
    <w:rsid w:val="00CF61F2"/>
    <w:rsid w:val="00CF6611"/>
    <w:rsid w:val="00CF6CDD"/>
    <w:rsid w:val="00CF759F"/>
    <w:rsid w:val="00CF77EE"/>
    <w:rsid w:val="00CF7C0F"/>
    <w:rsid w:val="00D0021B"/>
    <w:rsid w:val="00D00964"/>
    <w:rsid w:val="00D00DD3"/>
    <w:rsid w:val="00D00E32"/>
    <w:rsid w:val="00D017DF"/>
    <w:rsid w:val="00D01B23"/>
    <w:rsid w:val="00D01DA7"/>
    <w:rsid w:val="00D01E4F"/>
    <w:rsid w:val="00D020EC"/>
    <w:rsid w:val="00D02390"/>
    <w:rsid w:val="00D023D6"/>
    <w:rsid w:val="00D02419"/>
    <w:rsid w:val="00D025AA"/>
    <w:rsid w:val="00D02646"/>
    <w:rsid w:val="00D02CEF"/>
    <w:rsid w:val="00D02D44"/>
    <w:rsid w:val="00D033D4"/>
    <w:rsid w:val="00D033DB"/>
    <w:rsid w:val="00D03964"/>
    <w:rsid w:val="00D03C2B"/>
    <w:rsid w:val="00D04BD8"/>
    <w:rsid w:val="00D04D9C"/>
    <w:rsid w:val="00D04DE7"/>
    <w:rsid w:val="00D04FAE"/>
    <w:rsid w:val="00D04FB6"/>
    <w:rsid w:val="00D056E2"/>
    <w:rsid w:val="00D05F0D"/>
    <w:rsid w:val="00D05F4E"/>
    <w:rsid w:val="00D06042"/>
    <w:rsid w:val="00D063AA"/>
    <w:rsid w:val="00D068B8"/>
    <w:rsid w:val="00D06ED6"/>
    <w:rsid w:val="00D06F6B"/>
    <w:rsid w:val="00D071B2"/>
    <w:rsid w:val="00D07FF3"/>
    <w:rsid w:val="00D10277"/>
    <w:rsid w:val="00D10299"/>
    <w:rsid w:val="00D1080F"/>
    <w:rsid w:val="00D113DF"/>
    <w:rsid w:val="00D114EC"/>
    <w:rsid w:val="00D1157B"/>
    <w:rsid w:val="00D115D8"/>
    <w:rsid w:val="00D11735"/>
    <w:rsid w:val="00D1184A"/>
    <w:rsid w:val="00D118D7"/>
    <w:rsid w:val="00D11D7F"/>
    <w:rsid w:val="00D1202D"/>
    <w:rsid w:val="00D12EE7"/>
    <w:rsid w:val="00D12F87"/>
    <w:rsid w:val="00D12FE0"/>
    <w:rsid w:val="00D13059"/>
    <w:rsid w:val="00D131D3"/>
    <w:rsid w:val="00D1353F"/>
    <w:rsid w:val="00D13592"/>
    <w:rsid w:val="00D13814"/>
    <w:rsid w:val="00D13EB8"/>
    <w:rsid w:val="00D1479D"/>
    <w:rsid w:val="00D14851"/>
    <w:rsid w:val="00D14D0F"/>
    <w:rsid w:val="00D14DB8"/>
    <w:rsid w:val="00D1537A"/>
    <w:rsid w:val="00D15412"/>
    <w:rsid w:val="00D15610"/>
    <w:rsid w:val="00D15C4D"/>
    <w:rsid w:val="00D16542"/>
    <w:rsid w:val="00D16578"/>
    <w:rsid w:val="00D165A4"/>
    <w:rsid w:val="00D16690"/>
    <w:rsid w:val="00D172A9"/>
    <w:rsid w:val="00D172BC"/>
    <w:rsid w:val="00D17921"/>
    <w:rsid w:val="00D17E66"/>
    <w:rsid w:val="00D2089B"/>
    <w:rsid w:val="00D20F96"/>
    <w:rsid w:val="00D21335"/>
    <w:rsid w:val="00D2138C"/>
    <w:rsid w:val="00D22628"/>
    <w:rsid w:val="00D22CB4"/>
    <w:rsid w:val="00D22D06"/>
    <w:rsid w:val="00D22D28"/>
    <w:rsid w:val="00D23085"/>
    <w:rsid w:val="00D23110"/>
    <w:rsid w:val="00D2339D"/>
    <w:rsid w:val="00D24B91"/>
    <w:rsid w:val="00D24DD9"/>
    <w:rsid w:val="00D250F0"/>
    <w:rsid w:val="00D2599A"/>
    <w:rsid w:val="00D26113"/>
    <w:rsid w:val="00D2613C"/>
    <w:rsid w:val="00D26147"/>
    <w:rsid w:val="00D2654A"/>
    <w:rsid w:val="00D26618"/>
    <w:rsid w:val="00D26EBD"/>
    <w:rsid w:val="00D26F91"/>
    <w:rsid w:val="00D26FF1"/>
    <w:rsid w:val="00D27434"/>
    <w:rsid w:val="00D2763D"/>
    <w:rsid w:val="00D3024C"/>
    <w:rsid w:val="00D302B9"/>
    <w:rsid w:val="00D305BF"/>
    <w:rsid w:val="00D308C5"/>
    <w:rsid w:val="00D30A80"/>
    <w:rsid w:val="00D30E4E"/>
    <w:rsid w:val="00D318AE"/>
    <w:rsid w:val="00D320AE"/>
    <w:rsid w:val="00D320B9"/>
    <w:rsid w:val="00D32618"/>
    <w:rsid w:val="00D32C6D"/>
    <w:rsid w:val="00D32FA3"/>
    <w:rsid w:val="00D330BC"/>
    <w:rsid w:val="00D33B6F"/>
    <w:rsid w:val="00D34633"/>
    <w:rsid w:val="00D34BB8"/>
    <w:rsid w:val="00D3507E"/>
    <w:rsid w:val="00D357D3"/>
    <w:rsid w:val="00D359B2"/>
    <w:rsid w:val="00D35B48"/>
    <w:rsid w:val="00D35FF4"/>
    <w:rsid w:val="00D363C9"/>
    <w:rsid w:val="00D36510"/>
    <w:rsid w:val="00D366C1"/>
    <w:rsid w:val="00D368D0"/>
    <w:rsid w:val="00D3693E"/>
    <w:rsid w:val="00D369D6"/>
    <w:rsid w:val="00D36DEB"/>
    <w:rsid w:val="00D36F7B"/>
    <w:rsid w:val="00D37346"/>
    <w:rsid w:val="00D37F00"/>
    <w:rsid w:val="00D40216"/>
    <w:rsid w:val="00D404BF"/>
    <w:rsid w:val="00D40B93"/>
    <w:rsid w:val="00D40F42"/>
    <w:rsid w:val="00D415E7"/>
    <w:rsid w:val="00D417BB"/>
    <w:rsid w:val="00D425DD"/>
    <w:rsid w:val="00D426B1"/>
    <w:rsid w:val="00D42885"/>
    <w:rsid w:val="00D42F5A"/>
    <w:rsid w:val="00D43335"/>
    <w:rsid w:val="00D43DE3"/>
    <w:rsid w:val="00D43E91"/>
    <w:rsid w:val="00D43FB7"/>
    <w:rsid w:val="00D4406E"/>
    <w:rsid w:val="00D443C1"/>
    <w:rsid w:val="00D44903"/>
    <w:rsid w:val="00D452AB"/>
    <w:rsid w:val="00D452C3"/>
    <w:rsid w:val="00D4620A"/>
    <w:rsid w:val="00D463B8"/>
    <w:rsid w:val="00D46DB2"/>
    <w:rsid w:val="00D46F5A"/>
    <w:rsid w:val="00D46FEB"/>
    <w:rsid w:val="00D46FF3"/>
    <w:rsid w:val="00D471D4"/>
    <w:rsid w:val="00D47233"/>
    <w:rsid w:val="00D475BA"/>
    <w:rsid w:val="00D479AA"/>
    <w:rsid w:val="00D502FB"/>
    <w:rsid w:val="00D508F7"/>
    <w:rsid w:val="00D511E2"/>
    <w:rsid w:val="00D515E2"/>
    <w:rsid w:val="00D516DA"/>
    <w:rsid w:val="00D51784"/>
    <w:rsid w:val="00D51808"/>
    <w:rsid w:val="00D51AC4"/>
    <w:rsid w:val="00D51B70"/>
    <w:rsid w:val="00D51D49"/>
    <w:rsid w:val="00D52093"/>
    <w:rsid w:val="00D52727"/>
    <w:rsid w:val="00D52D8B"/>
    <w:rsid w:val="00D53108"/>
    <w:rsid w:val="00D536B3"/>
    <w:rsid w:val="00D539AB"/>
    <w:rsid w:val="00D53A68"/>
    <w:rsid w:val="00D53FF5"/>
    <w:rsid w:val="00D541B8"/>
    <w:rsid w:val="00D5511B"/>
    <w:rsid w:val="00D5535F"/>
    <w:rsid w:val="00D554AF"/>
    <w:rsid w:val="00D554B6"/>
    <w:rsid w:val="00D5564C"/>
    <w:rsid w:val="00D55A82"/>
    <w:rsid w:val="00D55B71"/>
    <w:rsid w:val="00D562D8"/>
    <w:rsid w:val="00D565F0"/>
    <w:rsid w:val="00D56613"/>
    <w:rsid w:val="00D566AE"/>
    <w:rsid w:val="00D5698C"/>
    <w:rsid w:val="00D56C45"/>
    <w:rsid w:val="00D56F06"/>
    <w:rsid w:val="00D56FD0"/>
    <w:rsid w:val="00D57276"/>
    <w:rsid w:val="00D57541"/>
    <w:rsid w:val="00D5768A"/>
    <w:rsid w:val="00D57E3F"/>
    <w:rsid w:val="00D57EA9"/>
    <w:rsid w:val="00D57ED8"/>
    <w:rsid w:val="00D6018F"/>
    <w:rsid w:val="00D60247"/>
    <w:rsid w:val="00D60498"/>
    <w:rsid w:val="00D614A7"/>
    <w:rsid w:val="00D618A7"/>
    <w:rsid w:val="00D61CA6"/>
    <w:rsid w:val="00D62080"/>
    <w:rsid w:val="00D62533"/>
    <w:rsid w:val="00D62615"/>
    <w:rsid w:val="00D629B3"/>
    <w:rsid w:val="00D62F5D"/>
    <w:rsid w:val="00D63161"/>
    <w:rsid w:val="00D6327E"/>
    <w:rsid w:val="00D6346A"/>
    <w:rsid w:val="00D63B32"/>
    <w:rsid w:val="00D63BBF"/>
    <w:rsid w:val="00D63C28"/>
    <w:rsid w:val="00D64134"/>
    <w:rsid w:val="00D6424D"/>
    <w:rsid w:val="00D64A7C"/>
    <w:rsid w:val="00D65097"/>
    <w:rsid w:val="00D6589F"/>
    <w:rsid w:val="00D65AD0"/>
    <w:rsid w:val="00D664E1"/>
    <w:rsid w:val="00D66733"/>
    <w:rsid w:val="00D6678B"/>
    <w:rsid w:val="00D66DFC"/>
    <w:rsid w:val="00D6745C"/>
    <w:rsid w:val="00D675B0"/>
    <w:rsid w:val="00D679B1"/>
    <w:rsid w:val="00D67DF8"/>
    <w:rsid w:val="00D70291"/>
    <w:rsid w:val="00D7110C"/>
    <w:rsid w:val="00D71612"/>
    <w:rsid w:val="00D71FFC"/>
    <w:rsid w:val="00D72518"/>
    <w:rsid w:val="00D72555"/>
    <w:rsid w:val="00D7275E"/>
    <w:rsid w:val="00D72DBC"/>
    <w:rsid w:val="00D73059"/>
    <w:rsid w:val="00D73097"/>
    <w:rsid w:val="00D735E8"/>
    <w:rsid w:val="00D73D35"/>
    <w:rsid w:val="00D73D57"/>
    <w:rsid w:val="00D7425A"/>
    <w:rsid w:val="00D743A4"/>
    <w:rsid w:val="00D745F1"/>
    <w:rsid w:val="00D74B00"/>
    <w:rsid w:val="00D74F90"/>
    <w:rsid w:val="00D750DC"/>
    <w:rsid w:val="00D75357"/>
    <w:rsid w:val="00D755D8"/>
    <w:rsid w:val="00D756D7"/>
    <w:rsid w:val="00D7571A"/>
    <w:rsid w:val="00D75DF9"/>
    <w:rsid w:val="00D761B0"/>
    <w:rsid w:val="00D762C3"/>
    <w:rsid w:val="00D76477"/>
    <w:rsid w:val="00D766F0"/>
    <w:rsid w:val="00D768AB"/>
    <w:rsid w:val="00D76EF5"/>
    <w:rsid w:val="00D77110"/>
    <w:rsid w:val="00D77139"/>
    <w:rsid w:val="00D7795E"/>
    <w:rsid w:val="00D81093"/>
    <w:rsid w:val="00D81184"/>
    <w:rsid w:val="00D811BD"/>
    <w:rsid w:val="00D8134D"/>
    <w:rsid w:val="00D81A91"/>
    <w:rsid w:val="00D81CF7"/>
    <w:rsid w:val="00D81D11"/>
    <w:rsid w:val="00D81F82"/>
    <w:rsid w:val="00D81FFD"/>
    <w:rsid w:val="00D82238"/>
    <w:rsid w:val="00D82268"/>
    <w:rsid w:val="00D8283F"/>
    <w:rsid w:val="00D82CC3"/>
    <w:rsid w:val="00D82E56"/>
    <w:rsid w:val="00D83020"/>
    <w:rsid w:val="00D830CC"/>
    <w:rsid w:val="00D831BD"/>
    <w:rsid w:val="00D831E3"/>
    <w:rsid w:val="00D832F8"/>
    <w:rsid w:val="00D835D6"/>
    <w:rsid w:val="00D83819"/>
    <w:rsid w:val="00D83CF8"/>
    <w:rsid w:val="00D83DC0"/>
    <w:rsid w:val="00D83DD4"/>
    <w:rsid w:val="00D83E52"/>
    <w:rsid w:val="00D84159"/>
    <w:rsid w:val="00D84298"/>
    <w:rsid w:val="00D85249"/>
    <w:rsid w:val="00D8524A"/>
    <w:rsid w:val="00D853B9"/>
    <w:rsid w:val="00D8551B"/>
    <w:rsid w:val="00D8581C"/>
    <w:rsid w:val="00D86052"/>
    <w:rsid w:val="00D862B6"/>
    <w:rsid w:val="00D8653D"/>
    <w:rsid w:val="00D8690F"/>
    <w:rsid w:val="00D86C85"/>
    <w:rsid w:val="00D86CEA"/>
    <w:rsid w:val="00D86E6B"/>
    <w:rsid w:val="00D86E84"/>
    <w:rsid w:val="00D86EEE"/>
    <w:rsid w:val="00D87484"/>
    <w:rsid w:val="00D8760B"/>
    <w:rsid w:val="00D877A5"/>
    <w:rsid w:val="00D901F7"/>
    <w:rsid w:val="00D905ED"/>
    <w:rsid w:val="00D90727"/>
    <w:rsid w:val="00D90B2B"/>
    <w:rsid w:val="00D912FB"/>
    <w:rsid w:val="00D915EC"/>
    <w:rsid w:val="00D9161E"/>
    <w:rsid w:val="00D916E0"/>
    <w:rsid w:val="00D9181C"/>
    <w:rsid w:val="00D918F3"/>
    <w:rsid w:val="00D91BC3"/>
    <w:rsid w:val="00D920FD"/>
    <w:rsid w:val="00D92255"/>
    <w:rsid w:val="00D93129"/>
    <w:rsid w:val="00D93471"/>
    <w:rsid w:val="00D93687"/>
    <w:rsid w:val="00D938CD"/>
    <w:rsid w:val="00D9397A"/>
    <w:rsid w:val="00D93DD7"/>
    <w:rsid w:val="00D940C4"/>
    <w:rsid w:val="00D94837"/>
    <w:rsid w:val="00D953BA"/>
    <w:rsid w:val="00D95CFB"/>
    <w:rsid w:val="00D96D9B"/>
    <w:rsid w:val="00D97242"/>
    <w:rsid w:val="00D97AB0"/>
    <w:rsid w:val="00D97D9D"/>
    <w:rsid w:val="00DA0092"/>
    <w:rsid w:val="00DA00F9"/>
    <w:rsid w:val="00DA01FF"/>
    <w:rsid w:val="00DA02C7"/>
    <w:rsid w:val="00DA03A7"/>
    <w:rsid w:val="00DA05BD"/>
    <w:rsid w:val="00DA0B46"/>
    <w:rsid w:val="00DA0D36"/>
    <w:rsid w:val="00DA0F9B"/>
    <w:rsid w:val="00DA0FD2"/>
    <w:rsid w:val="00DA14A7"/>
    <w:rsid w:val="00DA1816"/>
    <w:rsid w:val="00DA1FF8"/>
    <w:rsid w:val="00DA2084"/>
    <w:rsid w:val="00DA30E3"/>
    <w:rsid w:val="00DA3656"/>
    <w:rsid w:val="00DA39C6"/>
    <w:rsid w:val="00DA3A84"/>
    <w:rsid w:val="00DA3B03"/>
    <w:rsid w:val="00DA3B4B"/>
    <w:rsid w:val="00DA3FE9"/>
    <w:rsid w:val="00DA4911"/>
    <w:rsid w:val="00DA4959"/>
    <w:rsid w:val="00DA4D03"/>
    <w:rsid w:val="00DA4E66"/>
    <w:rsid w:val="00DA5617"/>
    <w:rsid w:val="00DA5855"/>
    <w:rsid w:val="00DA5A1B"/>
    <w:rsid w:val="00DA5B60"/>
    <w:rsid w:val="00DA5B6E"/>
    <w:rsid w:val="00DA5B76"/>
    <w:rsid w:val="00DA5EDE"/>
    <w:rsid w:val="00DA612A"/>
    <w:rsid w:val="00DA61D7"/>
    <w:rsid w:val="00DA64E6"/>
    <w:rsid w:val="00DA69C8"/>
    <w:rsid w:val="00DA71A1"/>
    <w:rsid w:val="00DA783A"/>
    <w:rsid w:val="00DA7842"/>
    <w:rsid w:val="00DA7B15"/>
    <w:rsid w:val="00DA7DF5"/>
    <w:rsid w:val="00DB016F"/>
    <w:rsid w:val="00DB019E"/>
    <w:rsid w:val="00DB0433"/>
    <w:rsid w:val="00DB0437"/>
    <w:rsid w:val="00DB04BF"/>
    <w:rsid w:val="00DB0D64"/>
    <w:rsid w:val="00DB0DF7"/>
    <w:rsid w:val="00DB163C"/>
    <w:rsid w:val="00DB194B"/>
    <w:rsid w:val="00DB19F1"/>
    <w:rsid w:val="00DB1C24"/>
    <w:rsid w:val="00DB1C61"/>
    <w:rsid w:val="00DB1CA9"/>
    <w:rsid w:val="00DB1CC2"/>
    <w:rsid w:val="00DB1EB6"/>
    <w:rsid w:val="00DB2029"/>
    <w:rsid w:val="00DB20B5"/>
    <w:rsid w:val="00DB257E"/>
    <w:rsid w:val="00DB388C"/>
    <w:rsid w:val="00DB41E9"/>
    <w:rsid w:val="00DB4555"/>
    <w:rsid w:val="00DB4924"/>
    <w:rsid w:val="00DB5135"/>
    <w:rsid w:val="00DB58DD"/>
    <w:rsid w:val="00DB5C28"/>
    <w:rsid w:val="00DB5EAE"/>
    <w:rsid w:val="00DB634D"/>
    <w:rsid w:val="00DB6933"/>
    <w:rsid w:val="00DB7691"/>
    <w:rsid w:val="00DC003D"/>
    <w:rsid w:val="00DC0735"/>
    <w:rsid w:val="00DC0B2A"/>
    <w:rsid w:val="00DC0F39"/>
    <w:rsid w:val="00DC0FE0"/>
    <w:rsid w:val="00DC157B"/>
    <w:rsid w:val="00DC15A8"/>
    <w:rsid w:val="00DC16A6"/>
    <w:rsid w:val="00DC1BB3"/>
    <w:rsid w:val="00DC20A3"/>
    <w:rsid w:val="00DC2348"/>
    <w:rsid w:val="00DC29A5"/>
    <w:rsid w:val="00DC2D32"/>
    <w:rsid w:val="00DC2FB9"/>
    <w:rsid w:val="00DC3050"/>
    <w:rsid w:val="00DC312F"/>
    <w:rsid w:val="00DC3417"/>
    <w:rsid w:val="00DC3B56"/>
    <w:rsid w:val="00DC3FCE"/>
    <w:rsid w:val="00DC4589"/>
    <w:rsid w:val="00DC47E1"/>
    <w:rsid w:val="00DC4CBD"/>
    <w:rsid w:val="00DC50D2"/>
    <w:rsid w:val="00DC5223"/>
    <w:rsid w:val="00DC53C4"/>
    <w:rsid w:val="00DC5AA6"/>
    <w:rsid w:val="00DC5D90"/>
    <w:rsid w:val="00DC5D98"/>
    <w:rsid w:val="00DC5DD0"/>
    <w:rsid w:val="00DC6021"/>
    <w:rsid w:val="00DC60E5"/>
    <w:rsid w:val="00DC61B7"/>
    <w:rsid w:val="00DC6562"/>
    <w:rsid w:val="00DC663E"/>
    <w:rsid w:val="00DC6E03"/>
    <w:rsid w:val="00DC6E51"/>
    <w:rsid w:val="00DC7142"/>
    <w:rsid w:val="00DC7230"/>
    <w:rsid w:val="00DC7DB7"/>
    <w:rsid w:val="00DC7FA2"/>
    <w:rsid w:val="00DD03F9"/>
    <w:rsid w:val="00DD0AB8"/>
    <w:rsid w:val="00DD103D"/>
    <w:rsid w:val="00DD1781"/>
    <w:rsid w:val="00DD1B19"/>
    <w:rsid w:val="00DD1F0B"/>
    <w:rsid w:val="00DD2CBE"/>
    <w:rsid w:val="00DD2DA5"/>
    <w:rsid w:val="00DD2E57"/>
    <w:rsid w:val="00DD3222"/>
    <w:rsid w:val="00DD40FF"/>
    <w:rsid w:val="00DD4348"/>
    <w:rsid w:val="00DD4433"/>
    <w:rsid w:val="00DD4537"/>
    <w:rsid w:val="00DD4A40"/>
    <w:rsid w:val="00DD5173"/>
    <w:rsid w:val="00DD56B0"/>
    <w:rsid w:val="00DD594C"/>
    <w:rsid w:val="00DD5C45"/>
    <w:rsid w:val="00DD5D90"/>
    <w:rsid w:val="00DD5E1A"/>
    <w:rsid w:val="00DD5F00"/>
    <w:rsid w:val="00DD60B5"/>
    <w:rsid w:val="00DD6117"/>
    <w:rsid w:val="00DD6333"/>
    <w:rsid w:val="00DD6C99"/>
    <w:rsid w:val="00DD74ED"/>
    <w:rsid w:val="00DD76A9"/>
    <w:rsid w:val="00DD7D9C"/>
    <w:rsid w:val="00DD7FED"/>
    <w:rsid w:val="00DE0049"/>
    <w:rsid w:val="00DE0207"/>
    <w:rsid w:val="00DE0503"/>
    <w:rsid w:val="00DE0BA3"/>
    <w:rsid w:val="00DE0D30"/>
    <w:rsid w:val="00DE0F8E"/>
    <w:rsid w:val="00DE0FC6"/>
    <w:rsid w:val="00DE1325"/>
    <w:rsid w:val="00DE15F9"/>
    <w:rsid w:val="00DE195C"/>
    <w:rsid w:val="00DE1B16"/>
    <w:rsid w:val="00DE1EAF"/>
    <w:rsid w:val="00DE1F34"/>
    <w:rsid w:val="00DE1F8C"/>
    <w:rsid w:val="00DE2037"/>
    <w:rsid w:val="00DE2436"/>
    <w:rsid w:val="00DE2DA2"/>
    <w:rsid w:val="00DE3251"/>
    <w:rsid w:val="00DE36B9"/>
    <w:rsid w:val="00DE41DB"/>
    <w:rsid w:val="00DE4786"/>
    <w:rsid w:val="00DE4AD0"/>
    <w:rsid w:val="00DE4C7F"/>
    <w:rsid w:val="00DE4DE9"/>
    <w:rsid w:val="00DE5233"/>
    <w:rsid w:val="00DE5722"/>
    <w:rsid w:val="00DE5E35"/>
    <w:rsid w:val="00DE6E31"/>
    <w:rsid w:val="00DE6E97"/>
    <w:rsid w:val="00DE6F96"/>
    <w:rsid w:val="00DE702C"/>
    <w:rsid w:val="00DE721B"/>
    <w:rsid w:val="00DE7413"/>
    <w:rsid w:val="00DE7AA8"/>
    <w:rsid w:val="00DF01EC"/>
    <w:rsid w:val="00DF02E2"/>
    <w:rsid w:val="00DF053C"/>
    <w:rsid w:val="00DF0965"/>
    <w:rsid w:val="00DF0F3E"/>
    <w:rsid w:val="00DF1441"/>
    <w:rsid w:val="00DF15C4"/>
    <w:rsid w:val="00DF1AE6"/>
    <w:rsid w:val="00DF1D13"/>
    <w:rsid w:val="00DF2879"/>
    <w:rsid w:val="00DF28AB"/>
    <w:rsid w:val="00DF2C66"/>
    <w:rsid w:val="00DF30E1"/>
    <w:rsid w:val="00DF3534"/>
    <w:rsid w:val="00DF3767"/>
    <w:rsid w:val="00DF3D7E"/>
    <w:rsid w:val="00DF4B1A"/>
    <w:rsid w:val="00DF4D58"/>
    <w:rsid w:val="00DF4E83"/>
    <w:rsid w:val="00DF5606"/>
    <w:rsid w:val="00DF57D1"/>
    <w:rsid w:val="00DF6224"/>
    <w:rsid w:val="00DF6311"/>
    <w:rsid w:val="00DF6644"/>
    <w:rsid w:val="00DF6AAF"/>
    <w:rsid w:val="00DF6DA0"/>
    <w:rsid w:val="00DF6EAC"/>
    <w:rsid w:val="00DF7233"/>
    <w:rsid w:val="00DF72C4"/>
    <w:rsid w:val="00DF7808"/>
    <w:rsid w:val="00DF79ED"/>
    <w:rsid w:val="00DF7CC1"/>
    <w:rsid w:val="00E00E08"/>
    <w:rsid w:val="00E01386"/>
    <w:rsid w:val="00E01BC5"/>
    <w:rsid w:val="00E01C3F"/>
    <w:rsid w:val="00E01CE7"/>
    <w:rsid w:val="00E01E4A"/>
    <w:rsid w:val="00E0220B"/>
    <w:rsid w:val="00E02881"/>
    <w:rsid w:val="00E03224"/>
    <w:rsid w:val="00E036C4"/>
    <w:rsid w:val="00E03883"/>
    <w:rsid w:val="00E04804"/>
    <w:rsid w:val="00E048D1"/>
    <w:rsid w:val="00E04C5D"/>
    <w:rsid w:val="00E04DFE"/>
    <w:rsid w:val="00E04E6B"/>
    <w:rsid w:val="00E0512D"/>
    <w:rsid w:val="00E0538D"/>
    <w:rsid w:val="00E053EA"/>
    <w:rsid w:val="00E05619"/>
    <w:rsid w:val="00E05AAA"/>
    <w:rsid w:val="00E06100"/>
    <w:rsid w:val="00E0627E"/>
    <w:rsid w:val="00E066FC"/>
    <w:rsid w:val="00E06790"/>
    <w:rsid w:val="00E06A9F"/>
    <w:rsid w:val="00E06CE8"/>
    <w:rsid w:val="00E07511"/>
    <w:rsid w:val="00E07BAE"/>
    <w:rsid w:val="00E07BB9"/>
    <w:rsid w:val="00E100DE"/>
    <w:rsid w:val="00E106FA"/>
    <w:rsid w:val="00E1073E"/>
    <w:rsid w:val="00E107A1"/>
    <w:rsid w:val="00E107A5"/>
    <w:rsid w:val="00E108F3"/>
    <w:rsid w:val="00E109C6"/>
    <w:rsid w:val="00E1139A"/>
    <w:rsid w:val="00E11A41"/>
    <w:rsid w:val="00E1287E"/>
    <w:rsid w:val="00E12963"/>
    <w:rsid w:val="00E12B2F"/>
    <w:rsid w:val="00E12B3B"/>
    <w:rsid w:val="00E12C35"/>
    <w:rsid w:val="00E12D6E"/>
    <w:rsid w:val="00E12E76"/>
    <w:rsid w:val="00E13013"/>
    <w:rsid w:val="00E135DA"/>
    <w:rsid w:val="00E13632"/>
    <w:rsid w:val="00E13A3B"/>
    <w:rsid w:val="00E13AB3"/>
    <w:rsid w:val="00E1443A"/>
    <w:rsid w:val="00E14871"/>
    <w:rsid w:val="00E154D4"/>
    <w:rsid w:val="00E157E4"/>
    <w:rsid w:val="00E15E08"/>
    <w:rsid w:val="00E15E58"/>
    <w:rsid w:val="00E16003"/>
    <w:rsid w:val="00E162D1"/>
    <w:rsid w:val="00E1647B"/>
    <w:rsid w:val="00E166E3"/>
    <w:rsid w:val="00E17050"/>
    <w:rsid w:val="00E170D9"/>
    <w:rsid w:val="00E17303"/>
    <w:rsid w:val="00E174E3"/>
    <w:rsid w:val="00E17734"/>
    <w:rsid w:val="00E17792"/>
    <w:rsid w:val="00E17BAF"/>
    <w:rsid w:val="00E20660"/>
    <w:rsid w:val="00E20680"/>
    <w:rsid w:val="00E2074C"/>
    <w:rsid w:val="00E20A3E"/>
    <w:rsid w:val="00E20BE7"/>
    <w:rsid w:val="00E21135"/>
    <w:rsid w:val="00E2134B"/>
    <w:rsid w:val="00E21528"/>
    <w:rsid w:val="00E21752"/>
    <w:rsid w:val="00E217FF"/>
    <w:rsid w:val="00E2214E"/>
    <w:rsid w:val="00E22B42"/>
    <w:rsid w:val="00E230A4"/>
    <w:rsid w:val="00E233EB"/>
    <w:rsid w:val="00E234D8"/>
    <w:rsid w:val="00E2389F"/>
    <w:rsid w:val="00E23C34"/>
    <w:rsid w:val="00E23D31"/>
    <w:rsid w:val="00E24909"/>
    <w:rsid w:val="00E25C4F"/>
    <w:rsid w:val="00E26552"/>
    <w:rsid w:val="00E26CA5"/>
    <w:rsid w:val="00E273BB"/>
    <w:rsid w:val="00E27519"/>
    <w:rsid w:val="00E275CE"/>
    <w:rsid w:val="00E27615"/>
    <w:rsid w:val="00E27DA5"/>
    <w:rsid w:val="00E27E56"/>
    <w:rsid w:val="00E30044"/>
    <w:rsid w:val="00E30279"/>
    <w:rsid w:val="00E30441"/>
    <w:rsid w:val="00E306F7"/>
    <w:rsid w:val="00E30BB9"/>
    <w:rsid w:val="00E30C2E"/>
    <w:rsid w:val="00E3122B"/>
    <w:rsid w:val="00E31864"/>
    <w:rsid w:val="00E3188F"/>
    <w:rsid w:val="00E322A2"/>
    <w:rsid w:val="00E32BE8"/>
    <w:rsid w:val="00E32D78"/>
    <w:rsid w:val="00E331BD"/>
    <w:rsid w:val="00E336EF"/>
    <w:rsid w:val="00E33731"/>
    <w:rsid w:val="00E338D5"/>
    <w:rsid w:val="00E33B12"/>
    <w:rsid w:val="00E33B73"/>
    <w:rsid w:val="00E33E44"/>
    <w:rsid w:val="00E34026"/>
    <w:rsid w:val="00E3406E"/>
    <w:rsid w:val="00E341A5"/>
    <w:rsid w:val="00E3447D"/>
    <w:rsid w:val="00E3461C"/>
    <w:rsid w:val="00E348C4"/>
    <w:rsid w:val="00E349BD"/>
    <w:rsid w:val="00E34B6A"/>
    <w:rsid w:val="00E34C51"/>
    <w:rsid w:val="00E3557E"/>
    <w:rsid w:val="00E37107"/>
    <w:rsid w:val="00E37325"/>
    <w:rsid w:val="00E377B4"/>
    <w:rsid w:val="00E37A85"/>
    <w:rsid w:val="00E37DC0"/>
    <w:rsid w:val="00E406CE"/>
    <w:rsid w:val="00E40903"/>
    <w:rsid w:val="00E4098F"/>
    <w:rsid w:val="00E40B3E"/>
    <w:rsid w:val="00E40E22"/>
    <w:rsid w:val="00E411F0"/>
    <w:rsid w:val="00E416F4"/>
    <w:rsid w:val="00E4178B"/>
    <w:rsid w:val="00E418A8"/>
    <w:rsid w:val="00E418B0"/>
    <w:rsid w:val="00E4268E"/>
    <w:rsid w:val="00E42B4C"/>
    <w:rsid w:val="00E42BA3"/>
    <w:rsid w:val="00E4369B"/>
    <w:rsid w:val="00E4393C"/>
    <w:rsid w:val="00E43B7C"/>
    <w:rsid w:val="00E43BEF"/>
    <w:rsid w:val="00E43DBE"/>
    <w:rsid w:val="00E43FA2"/>
    <w:rsid w:val="00E44264"/>
    <w:rsid w:val="00E44769"/>
    <w:rsid w:val="00E4487B"/>
    <w:rsid w:val="00E44B62"/>
    <w:rsid w:val="00E44C05"/>
    <w:rsid w:val="00E44C47"/>
    <w:rsid w:val="00E44E13"/>
    <w:rsid w:val="00E44EA5"/>
    <w:rsid w:val="00E45158"/>
    <w:rsid w:val="00E45187"/>
    <w:rsid w:val="00E45422"/>
    <w:rsid w:val="00E455EC"/>
    <w:rsid w:val="00E45820"/>
    <w:rsid w:val="00E460F6"/>
    <w:rsid w:val="00E46347"/>
    <w:rsid w:val="00E4694F"/>
    <w:rsid w:val="00E469B1"/>
    <w:rsid w:val="00E46C6F"/>
    <w:rsid w:val="00E4756E"/>
    <w:rsid w:val="00E47953"/>
    <w:rsid w:val="00E47B24"/>
    <w:rsid w:val="00E47C02"/>
    <w:rsid w:val="00E47E2B"/>
    <w:rsid w:val="00E50005"/>
    <w:rsid w:val="00E500A9"/>
    <w:rsid w:val="00E500B7"/>
    <w:rsid w:val="00E513D7"/>
    <w:rsid w:val="00E51405"/>
    <w:rsid w:val="00E518A7"/>
    <w:rsid w:val="00E51AE9"/>
    <w:rsid w:val="00E51B4C"/>
    <w:rsid w:val="00E51DBF"/>
    <w:rsid w:val="00E51E69"/>
    <w:rsid w:val="00E524AC"/>
    <w:rsid w:val="00E5258A"/>
    <w:rsid w:val="00E52837"/>
    <w:rsid w:val="00E5297E"/>
    <w:rsid w:val="00E52EB0"/>
    <w:rsid w:val="00E534BC"/>
    <w:rsid w:val="00E534DD"/>
    <w:rsid w:val="00E53703"/>
    <w:rsid w:val="00E5378B"/>
    <w:rsid w:val="00E53AC0"/>
    <w:rsid w:val="00E54B4D"/>
    <w:rsid w:val="00E552D3"/>
    <w:rsid w:val="00E55375"/>
    <w:rsid w:val="00E5566F"/>
    <w:rsid w:val="00E556A7"/>
    <w:rsid w:val="00E55756"/>
    <w:rsid w:val="00E55E11"/>
    <w:rsid w:val="00E55FF4"/>
    <w:rsid w:val="00E5611E"/>
    <w:rsid w:val="00E565D7"/>
    <w:rsid w:val="00E56BB9"/>
    <w:rsid w:val="00E56D1D"/>
    <w:rsid w:val="00E56FA6"/>
    <w:rsid w:val="00E575F7"/>
    <w:rsid w:val="00E57611"/>
    <w:rsid w:val="00E57E9D"/>
    <w:rsid w:val="00E57F84"/>
    <w:rsid w:val="00E60074"/>
    <w:rsid w:val="00E603AB"/>
    <w:rsid w:val="00E606C9"/>
    <w:rsid w:val="00E60B23"/>
    <w:rsid w:val="00E610C2"/>
    <w:rsid w:val="00E615DC"/>
    <w:rsid w:val="00E61C2F"/>
    <w:rsid w:val="00E62081"/>
    <w:rsid w:val="00E624EE"/>
    <w:rsid w:val="00E62B68"/>
    <w:rsid w:val="00E62F41"/>
    <w:rsid w:val="00E62FC8"/>
    <w:rsid w:val="00E62FFE"/>
    <w:rsid w:val="00E63187"/>
    <w:rsid w:val="00E632D5"/>
    <w:rsid w:val="00E632DD"/>
    <w:rsid w:val="00E63557"/>
    <w:rsid w:val="00E63595"/>
    <w:rsid w:val="00E63696"/>
    <w:rsid w:val="00E63BB5"/>
    <w:rsid w:val="00E63F84"/>
    <w:rsid w:val="00E63FB1"/>
    <w:rsid w:val="00E640AB"/>
    <w:rsid w:val="00E64317"/>
    <w:rsid w:val="00E6434A"/>
    <w:rsid w:val="00E646F4"/>
    <w:rsid w:val="00E648BB"/>
    <w:rsid w:val="00E649BB"/>
    <w:rsid w:val="00E64DD1"/>
    <w:rsid w:val="00E6504C"/>
    <w:rsid w:val="00E650B6"/>
    <w:rsid w:val="00E653A5"/>
    <w:rsid w:val="00E654E0"/>
    <w:rsid w:val="00E6551B"/>
    <w:rsid w:val="00E657A8"/>
    <w:rsid w:val="00E6581B"/>
    <w:rsid w:val="00E65AE3"/>
    <w:rsid w:val="00E65E2E"/>
    <w:rsid w:val="00E65F85"/>
    <w:rsid w:val="00E65F93"/>
    <w:rsid w:val="00E665BA"/>
    <w:rsid w:val="00E66636"/>
    <w:rsid w:val="00E66C59"/>
    <w:rsid w:val="00E66F8A"/>
    <w:rsid w:val="00E672E6"/>
    <w:rsid w:val="00E67319"/>
    <w:rsid w:val="00E67651"/>
    <w:rsid w:val="00E67717"/>
    <w:rsid w:val="00E67AFA"/>
    <w:rsid w:val="00E7061F"/>
    <w:rsid w:val="00E70BD9"/>
    <w:rsid w:val="00E70D98"/>
    <w:rsid w:val="00E70FE5"/>
    <w:rsid w:val="00E712EE"/>
    <w:rsid w:val="00E716E1"/>
    <w:rsid w:val="00E71932"/>
    <w:rsid w:val="00E7193A"/>
    <w:rsid w:val="00E71D8E"/>
    <w:rsid w:val="00E71FC8"/>
    <w:rsid w:val="00E72051"/>
    <w:rsid w:val="00E72144"/>
    <w:rsid w:val="00E725AA"/>
    <w:rsid w:val="00E725B9"/>
    <w:rsid w:val="00E725C3"/>
    <w:rsid w:val="00E728C1"/>
    <w:rsid w:val="00E72E9E"/>
    <w:rsid w:val="00E72FED"/>
    <w:rsid w:val="00E73264"/>
    <w:rsid w:val="00E737A3"/>
    <w:rsid w:val="00E739B7"/>
    <w:rsid w:val="00E73BDD"/>
    <w:rsid w:val="00E73F11"/>
    <w:rsid w:val="00E74137"/>
    <w:rsid w:val="00E744E8"/>
    <w:rsid w:val="00E74794"/>
    <w:rsid w:val="00E74DC2"/>
    <w:rsid w:val="00E74DD3"/>
    <w:rsid w:val="00E75058"/>
    <w:rsid w:val="00E75190"/>
    <w:rsid w:val="00E751A8"/>
    <w:rsid w:val="00E75303"/>
    <w:rsid w:val="00E75767"/>
    <w:rsid w:val="00E76689"/>
    <w:rsid w:val="00E76EBA"/>
    <w:rsid w:val="00E76FA7"/>
    <w:rsid w:val="00E7700E"/>
    <w:rsid w:val="00E77849"/>
    <w:rsid w:val="00E77D04"/>
    <w:rsid w:val="00E804EA"/>
    <w:rsid w:val="00E804EE"/>
    <w:rsid w:val="00E806E4"/>
    <w:rsid w:val="00E8084E"/>
    <w:rsid w:val="00E80B98"/>
    <w:rsid w:val="00E81304"/>
    <w:rsid w:val="00E81499"/>
    <w:rsid w:val="00E81BE5"/>
    <w:rsid w:val="00E81EF3"/>
    <w:rsid w:val="00E81F52"/>
    <w:rsid w:val="00E82886"/>
    <w:rsid w:val="00E830F3"/>
    <w:rsid w:val="00E83715"/>
    <w:rsid w:val="00E838BC"/>
    <w:rsid w:val="00E84652"/>
    <w:rsid w:val="00E8486C"/>
    <w:rsid w:val="00E84D27"/>
    <w:rsid w:val="00E84E04"/>
    <w:rsid w:val="00E84EFE"/>
    <w:rsid w:val="00E84F43"/>
    <w:rsid w:val="00E85168"/>
    <w:rsid w:val="00E859FE"/>
    <w:rsid w:val="00E85ADB"/>
    <w:rsid w:val="00E85FEC"/>
    <w:rsid w:val="00E8611F"/>
    <w:rsid w:val="00E861A5"/>
    <w:rsid w:val="00E8726A"/>
    <w:rsid w:val="00E87596"/>
    <w:rsid w:val="00E875A8"/>
    <w:rsid w:val="00E878E1"/>
    <w:rsid w:val="00E87E41"/>
    <w:rsid w:val="00E87F22"/>
    <w:rsid w:val="00E87FB5"/>
    <w:rsid w:val="00E902BE"/>
    <w:rsid w:val="00E9032F"/>
    <w:rsid w:val="00E906EA"/>
    <w:rsid w:val="00E90834"/>
    <w:rsid w:val="00E91033"/>
    <w:rsid w:val="00E911B5"/>
    <w:rsid w:val="00E914C6"/>
    <w:rsid w:val="00E92232"/>
    <w:rsid w:val="00E9248B"/>
    <w:rsid w:val="00E92651"/>
    <w:rsid w:val="00E9276F"/>
    <w:rsid w:val="00E92898"/>
    <w:rsid w:val="00E92BDE"/>
    <w:rsid w:val="00E92C07"/>
    <w:rsid w:val="00E94752"/>
    <w:rsid w:val="00E947C3"/>
    <w:rsid w:val="00E94841"/>
    <w:rsid w:val="00E94977"/>
    <w:rsid w:val="00E94AB6"/>
    <w:rsid w:val="00E95A63"/>
    <w:rsid w:val="00E95C95"/>
    <w:rsid w:val="00E960EC"/>
    <w:rsid w:val="00E9644F"/>
    <w:rsid w:val="00E9652B"/>
    <w:rsid w:val="00E965A1"/>
    <w:rsid w:val="00E96B9D"/>
    <w:rsid w:val="00E974C4"/>
    <w:rsid w:val="00EA057F"/>
    <w:rsid w:val="00EA06B6"/>
    <w:rsid w:val="00EA0749"/>
    <w:rsid w:val="00EA07B9"/>
    <w:rsid w:val="00EA0C91"/>
    <w:rsid w:val="00EA110A"/>
    <w:rsid w:val="00EA1177"/>
    <w:rsid w:val="00EA1D4C"/>
    <w:rsid w:val="00EA1F55"/>
    <w:rsid w:val="00EA244E"/>
    <w:rsid w:val="00EA313F"/>
    <w:rsid w:val="00EA31C3"/>
    <w:rsid w:val="00EA3478"/>
    <w:rsid w:val="00EA358C"/>
    <w:rsid w:val="00EA37DF"/>
    <w:rsid w:val="00EA3959"/>
    <w:rsid w:val="00EA3A0D"/>
    <w:rsid w:val="00EA3A6B"/>
    <w:rsid w:val="00EA3F97"/>
    <w:rsid w:val="00EA497E"/>
    <w:rsid w:val="00EA499F"/>
    <w:rsid w:val="00EA4F1C"/>
    <w:rsid w:val="00EA533D"/>
    <w:rsid w:val="00EA587B"/>
    <w:rsid w:val="00EA593D"/>
    <w:rsid w:val="00EA5A19"/>
    <w:rsid w:val="00EA5ECF"/>
    <w:rsid w:val="00EA6F70"/>
    <w:rsid w:val="00EA7412"/>
    <w:rsid w:val="00EA74DD"/>
    <w:rsid w:val="00EA7909"/>
    <w:rsid w:val="00EA7CAF"/>
    <w:rsid w:val="00EA7D91"/>
    <w:rsid w:val="00EB06C2"/>
    <w:rsid w:val="00EB06E2"/>
    <w:rsid w:val="00EB0AA1"/>
    <w:rsid w:val="00EB0DB7"/>
    <w:rsid w:val="00EB1162"/>
    <w:rsid w:val="00EB1338"/>
    <w:rsid w:val="00EB1B4E"/>
    <w:rsid w:val="00EB1FC6"/>
    <w:rsid w:val="00EB2145"/>
    <w:rsid w:val="00EB2555"/>
    <w:rsid w:val="00EB2C77"/>
    <w:rsid w:val="00EB2D40"/>
    <w:rsid w:val="00EB3458"/>
    <w:rsid w:val="00EB3D49"/>
    <w:rsid w:val="00EB3DB4"/>
    <w:rsid w:val="00EB4C1F"/>
    <w:rsid w:val="00EB4D22"/>
    <w:rsid w:val="00EB510E"/>
    <w:rsid w:val="00EB5206"/>
    <w:rsid w:val="00EB52F7"/>
    <w:rsid w:val="00EB538F"/>
    <w:rsid w:val="00EB5454"/>
    <w:rsid w:val="00EB5494"/>
    <w:rsid w:val="00EB5DC4"/>
    <w:rsid w:val="00EB5E38"/>
    <w:rsid w:val="00EB607D"/>
    <w:rsid w:val="00EB6248"/>
    <w:rsid w:val="00EB649F"/>
    <w:rsid w:val="00EB65EC"/>
    <w:rsid w:val="00EB69A0"/>
    <w:rsid w:val="00EB7092"/>
    <w:rsid w:val="00EB767E"/>
    <w:rsid w:val="00EB77CE"/>
    <w:rsid w:val="00EB7A0C"/>
    <w:rsid w:val="00EB7C75"/>
    <w:rsid w:val="00EB7FE0"/>
    <w:rsid w:val="00EC016C"/>
    <w:rsid w:val="00EC0876"/>
    <w:rsid w:val="00EC0D79"/>
    <w:rsid w:val="00EC0E51"/>
    <w:rsid w:val="00EC1B67"/>
    <w:rsid w:val="00EC1BDB"/>
    <w:rsid w:val="00EC22E3"/>
    <w:rsid w:val="00EC232C"/>
    <w:rsid w:val="00EC2877"/>
    <w:rsid w:val="00EC29DE"/>
    <w:rsid w:val="00EC3089"/>
    <w:rsid w:val="00EC30AE"/>
    <w:rsid w:val="00EC34BA"/>
    <w:rsid w:val="00EC34BC"/>
    <w:rsid w:val="00EC3A64"/>
    <w:rsid w:val="00EC3AB7"/>
    <w:rsid w:val="00EC3E44"/>
    <w:rsid w:val="00EC3E92"/>
    <w:rsid w:val="00EC3F13"/>
    <w:rsid w:val="00EC4518"/>
    <w:rsid w:val="00EC4CE8"/>
    <w:rsid w:val="00EC4F5A"/>
    <w:rsid w:val="00EC57A8"/>
    <w:rsid w:val="00EC57F7"/>
    <w:rsid w:val="00EC5E43"/>
    <w:rsid w:val="00EC634D"/>
    <w:rsid w:val="00EC65F8"/>
    <w:rsid w:val="00EC7775"/>
    <w:rsid w:val="00EC7BE9"/>
    <w:rsid w:val="00EC7D29"/>
    <w:rsid w:val="00ED0349"/>
    <w:rsid w:val="00ED0406"/>
    <w:rsid w:val="00ED095C"/>
    <w:rsid w:val="00ED0C86"/>
    <w:rsid w:val="00ED17E3"/>
    <w:rsid w:val="00ED1A31"/>
    <w:rsid w:val="00ED1EFB"/>
    <w:rsid w:val="00ED21E0"/>
    <w:rsid w:val="00ED2BCD"/>
    <w:rsid w:val="00ED2E6E"/>
    <w:rsid w:val="00ED35D3"/>
    <w:rsid w:val="00ED3A13"/>
    <w:rsid w:val="00ED3B1C"/>
    <w:rsid w:val="00ED3DB6"/>
    <w:rsid w:val="00ED3FDF"/>
    <w:rsid w:val="00ED475A"/>
    <w:rsid w:val="00ED4782"/>
    <w:rsid w:val="00ED4DC3"/>
    <w:rsid w:val="00ED588D"/>
    <w:rsid w:val="00ED58EC"/>
    <w:rsid w:val="00ED59E0"/>
    <w:rsid w:val="00ED5A28"/>
    <w:rsid w:val="00ED5B24"/>
    <w:rsid w:val="00ED5D39"/>
    <w:rsid w:val="00ED5E75"/>
    <w:rsid w:val="00ED6019"/>
    <w:rsid w:val="00ED62A0"/>
    <w:rsid w:val="00ED62DB"/>
    <w:rsid w:val="00ED6D2C"/>
    <w:rsid w:val="00ED6EAC"/>
    <w:rsid w:val="00ED6F56"/>
    <w:rsid w:val="00ED7405"/>
    <w:rsid w:val="00ED7A60"/>
    <w:rsid w:val="00ED7B31"/>
    <w:rsid w:val="00ED7F65"/>
    <w:rsid w:val="00EE107E"/>
    <w:rsid w:val="00EE16B6"/>
    <w:rsid w:val="00EE175D"/>
    <w:rsid w:val="00EE1DF9"/>
    <w:rsid w:val="00EE1E2F"/>
    <w:rsid w:val="00EE28F4"/>
    <w:rsid w:val="00EE384D"/>
    <w:rsid w:val="00EE3C63"/>
    <w:rsid w:val="00EE3EF0"/>
    <w:rsid w:val="00EE400E"/>
    <w:rsid w:val="00EE44E5"/>
    <w:rsid w:val="00EE4553"/>
    <w:rsid w:val="00EE4626"/>
    <w:rsid w:val="00EE469B"/>
    <w:rsid w:val="00EE53E3"/>
    <w:rsid w:val="00EE5931"/>
    <w:rsid w:val="00EE62FA"/>
    <w:rsid w:val="00EE6457"/>
    <w:rsid w:val="00EE67CF"/>
    <w:rsid w:val="00EE67EB"/>
    <w:rsid w:val="00EE6E08"/>
    <w:rsid w:val="00EE73F7"/>
    <w:rsid w:val="00EE7C04"/>
    <w:rsid w:val="00EF0A3E"/>
    <w:rsid w:val="00EF114C"/>
    <w:rsid w:val="00EF118C"/>
    <w:rsid w:val="00EF13E2"/>
    <w:rsid w:val="00EF168A"/>
    <w:rsid w:val="00EF1B67"/>
    <w:rsid w:val="00EF1E54"/>
    <w:rsid w:val="00EF2D6E"/>
    <w:rsid w:val="00EF2F81"/>
    <w:rsid w:val="00EF346D"/>
    <w:rsid w:val="00EF3745"/>
    <w:rsid w:val="00EF3E7E"/>
    <w:rsid w:val="00EF416A"/>
    <w:rsid w:val="00EF4AEA"/>
    <w:rsid w:val="00EF503A"/>
    <w:rsid w:val="00EF50F3"/>
    <w:rsid w:val="00EF52D5"/>
    <w:rsid w:val="00EF543B"/>
    <w:rsid w:val="00EF589B"/>
    <w:rsid w:val="00EF6026"/>
    <w:rsid w:val="00EF63BB"/>
    <w:rsid w:val="00EF66A4"/>
    <w:rsid w:val="00EF677F"/>
    <w:rsid w:val="00EF6ABF"/>
    <w:rsid w:val="00EF6AD9"/>
    <w:rsid w:val="00EF6EBC"/>
    <w:rsid w:val="00EF7328"/>
    <w:rsid w:val="00EF7419"/>
    <w:rsid w:val="00EF7BAB"/>
    <w:rsid w:val="00F004B4"/>
    <w:rsid w:val="00F004E5"/>
    <w:rsid w:val="00F00889"/>
    <w:rsid w:val="00F00BC0"/>
    <w:rsid w:val="00F00C0A"/>
    <w:rsid w:val="00F010BA"/>
    <w:rsid w:val="00F012B1"/>
    <w:rsid w:val="00F015C7"/>
    <w:rsid w:val="00F02048"/>
    <w:rsid w:val="00F0244A"/>
    <w:rsid w:val="00F02527"/>
    <w:rsid w:val="00F025BA"/>
    <w:rsid w:val="00F02704"/>
    <w:rsid w:val="00F02E27"/>
    <w:rsid w:val="00F0313D"/>
    <w:rsid w:val="00F03464"/>
    <w:rsid w:val="00F035CC"/>
    <w:rsid w:val="00F03860"/>
    <w:rsid w:val="00F03E20"/>
    <w:rsid w:val="00F04451"/>
    <w:rsid w:val="00F048D5"/>
    <w:rsid w:val="00F048F5"/>
    <w:rsid w:val="00F05036"/>
    <w:rsid w:val="00F05445"/>
    <w:rsid w:val="00F05456"/>
    <w:rsid w:val="00F06334"/>
    <w:rsid w:val="00F063C2"/>
    <w:rsid w:val="00F0643D"/>
    <w:rsid w:val="00F06487"/>
    <w:rsid w:val="00F066D2"/>
    <w:rsid w:val="00F06D77"/>
    <w:rsid w:val="00F06DFD"/>
    <w:rsid w:val="00F0712B"/>
    <w:rsid w:val="00F07272"/>
    <w:rsid w:val="00F10174"/>
    <w:rsid w:val="00F10887"/>
    <w:rsid w:val="00F10A2E"/>
    <w:rsid w:val="00F10D22"/>
    <w:rsid w:val="00F10DF3"/>
    <w:rsid w:val="00F10E02"/>
    <w:rsid w:val="00F10E15"/>
    <w:rsid w:val="00F11459"/>
    <w:rsid w:val="00F1168C"/>
    <w:rsid w:val="00F11BDF"/>
    <w:rsid w:val="00F12002"/>
    <w:rsid w:val="00F124DC"/>
    <w:rsid w:val="00F12A13"/>
    <w:rsid w:val="00F13605"/>
    <w:rsid w:val="00F1377F"/>
    <w:rsid w:val="00F13BFB"/>
    <w:rsid w:val="00F13FE0"/>
    <w:rsid w:val="00F14135"/>
    <w:rsid w:val="00F1430D"/>
    <w:rsid w:val="00F14631"/>
    <w:rsid w:val="00F14B2B"/>
    <w:rsid w:val="00F14DD9"/>
    <w:rsid w:val="00F15122"/>
    <w:rsid w:val="00F15153"/>
    <w:rsid w:val="00F15415"/>
    <w:rsid w:val="00F1556B"/>
    <w:rsid w:val="00F15577"/>
    <w:rsid w:val="00F155D5"/>
    <w:rsid w:val="00F157F9"/>
    <w:rsid w:val="00F15841"/>
    <w:rsid w:val="00F15D12"/>
    <w:rsid w:val="00F15E23"/>
    <w:rsid w:val="00F15E99"/>
    <w:rsid w:val="00F16090"/>
    <w:rsid w:val="00F163DD"/>
    <w:rsid w:val="00F1671D"/>
    <w:rsid w:val="00F16CDC"/>
    <w:rsid w:val="00F17333"/>
    <w:rsid w:val="00F17A99"/>
    <w:rsid w:val="00F17C45"/>
    <w:rsid w:val="00F17F4A"/>
    <w:rsid w:val="00F205FD"/>
    <w:rsid w:val="00F207DA"/>
    <w:rsid w:val="00F2098B"/>
    <w:rsid w:val="00F20D2E"/>
    <w:rsid w:val="00F214B6"/>
    <w:rsid w:val="00F216E2"/>
    <w:rsid w:val="00F217C7"/>
    <w:rsid w:val="00F22546"/>
    <w:rsid w:val="00F226DA"/>
    <w:rsid w:val="00F22786"/>
    <w:rsid w:val="00F22F09"/>
    <w:rsid w:val="00F23198"/>
    <w:rsid w:val="00F23555"/>
    <w:rsid w:val="00F236EB"/>
    <w:rsid w:val="00F23AD5"/>
    <w:rsid w:val="00F23D5B"/>
    <w:rsid w:val="00F23E88"/>
    <w:rsid w:val="00F24011"/>
    <w:rsid w:val="00F240CF"/>
    <w:rsid w:val="00F24780"/>
    <w:rsid w:val="00F24A26"/>
    <w:rsid w:val="00F24D68"/>
    <w:rsid w:val="00F24FCF"/>
    <w:rsid w:val="00F25C85"/>
    <w:rsid w:val="00F25EA4"/>
    <w:rsid w:val="00F260A2"/>
    <w:rsid w:val="00F26328"/>
    <w:rsid w:val="00F26406"/>
    <w:rsid w:val="00F26EC2"/>
    <w:rsid w:val="00F27730"/>
    <w:rsid w:val="00F27936"/>
    <w:rsid w:val="00F27F8B"/>
    <w:rsid w:val="00F301C5"/>
    <w:rsid w:val="00F306A8"/>
    <w:rsid w:val="00F30E28"/>
    <w:rsid w:val="00F30FC4"/>
    <w:rsid w:val="00F31144"/>
    <w:rsid w:val="00F31156"/>
    <w:rsid w:val="00F3135A"/>
    <w:rsid w:val="00F31E19"/>
    <w:rsid w:val="00F31FCF"/>
    <w:rsid w:val="00F32265"/>
    <w:rsid w:val="00F3270E"/>
    <w:rsid w:val="00F32F69"/>
    <w:rsid w:val="00F33086"/>
    <w:rsid w:val="00F3317A"/>
    <w:rsid w:val="00F33869"/>
    <w:rsid w:val="00F33D08"/>
    <w:rsid w:val="00F33D32"/>
    <w:rsid w:val="00F33E2B"/>
    <w:rsid w:val="00F341EF"/>
    <w:rsid w:val="00F34527"/>
    <w:rsid w:val="00F349C2"/>
    <w:rsid w:val="00F350F8"/>
    <w:rsid w:val="00F351F7"/>
    <w:rsid w:val="00F353C4"/>
    <w:rsid w:val="00F35B4F"/>
    <w:rsid w:val="00F36A5A"/>
    <w:rsid w:val="00F36B4B"/>
    <w:rsid w:val="00F36CAB"/>
    <w:rsid w:val="00F36FAE"/>
    <w:rsid w:val="00F373BC"/>
    <w:rsid w:val="00F373C9"/>
    <w:rsid w:val="00F37F99"/>
    <w:rsid w:val="00F4037B"/>
    <w:rsid w:val="00F40394"/>
    <w:rsid w:val="00F404F7"/>
    <w:rsid w:val="00F406D2"/>
    <w:rsid w:val="00F406EE"/>
    <w:rsid w:val="00F40D0D"/>
    <w:rsid w:val="00F41417"/>
    <w:rsid w:val="00F41747"/>
    <w:rsid w:val="00F4176A"/>
    <w:rsid w:val="00F419A3"/>
    <w:rsid w:val="00F41D59"/>
    <w:rsid w:val="00F4200F"/>
    <w:rsid w:val="00F42203"/>
    <w:rsid w:val="00F423AD"/>
    <w:rsid w:val="00F4265F"/>
    <w:rsid w:val="00F42E70"/>
    <w:rsid w:val="00F42EBA"/>
    <w:rsid w:val="00F434A1"/>
    <w:rsid w:val="00F439F1"/>
    <w:rsid w:val="00F43A26"/>
    <w:rsid w:val="00F43C3A"/>
    <w:rsid w:val="00F441A8"/>
    <w:rsid w:val="00F44582"/>
    <w:rsid w:val="00F44CD9"/>
    <w:rsid w:val="00F45A34"/>
    <w:rsid w:val="00F45AB3"/>
    <w:rsid w:val="00F45E41"/>
    <w:rsid w:val="00F46FC6"/>
    <w:rsid w:val="00F47147"/>
    <w:rsid w:val="00F476D5"/>
    <w:rsid w:val="00F50088"/>
    <w:rsid w:val="00F5061B"/>
    <w:rsid w:val="00F5065F"/>
    <w:rsid w:val="00F50BD9"/>
    <w:rsid w:val="00F50DCE"/>
    <w:rsid w:val="00F50FAF"/>
    <w:rsid w:val="00F51428"/>
    <w:rsid w:val="00F515B5"/>
    <w:rsid w:val="00F51718"/>
    <w:rsid w:val="00F51D4E"/>
    <w:rsid w:val="00F5206C"/>
    <w:rsid w:val="00F52802"/>
    <w:rsid w:val="00F532DD"/>
    <w:rsid w:val="00F534D0"/>
    <w:rsid w:val="00F537B9"/>
    <w:rsid w:val="00F53E3F"/>
    <w:rsid w:val="00F53E7E"/>
    <w:rsid w:val="00F53F67"/>
    <w:rsid w:val="00F5456A"/>
    <w:rsid w:val="00F54CB6"/>
    <w:rsid w:val="00F54E65"/>
    <w:rsid w:val="00F54ED3"/>
    <w:rsid w:val="00F5516B"/>
    <w:rsid w:val="00F551DB"/>
    <w:rsid w:val="00F5524D"/>
    <w:rsid w:val="00F552C3"/>
    <w:rsid w:val="00F560F0"/>
    <w:rsid w:val="00F56552"/>
    <w:rsid w:val="00F56896"/>
    <w:rsid w:val="00F56B8C"/>
    <w:rsid w:val="00F57692"/>
    <w:rsid w:val="00F57E20"/>
    <w:rsid w:val="00F6028E"/>
    <w:rsid w:val="00F6061B"/>
    <w:rsid w:val="00F60C07"/>
    <w:rsid w:val="00F60D05"/>
    <w:rsid w:val="00F60D0E"/>
    <w:rsid w:val="00F60E3D"/>
    <w:rsid w:val="00F61353"/>
    <w:rsid w:val="00F61608"/>
    <w:rsid w:val="00F61647"/>
    <w:rsid w:val="00F62093"/>
    <w:rsid w:val="00F623C8"/>
    <w:rsid w:val="00F62942"/>
    <w:rsid w:val="00F63268"/>
    <w:rsid w:val="00F632B1"/>
    <w:rsid w:val="00F63CB3"/>
    <w:rsid w:val="00F6400F"/>
    <w:rsid w:val="00F640A9"/>
    <w:rsid w:val="00F645E9"/>
    <w:rsid w:val="00F65265"/>
    <w:rsid w:val="00F6578B"/>
    <w:rsid w:val="00F6629B"/>
    <w:rsid w:val="00F66653"/>
    <w:rsid w:val="00F668B5"/>
    <w:rsid w:val="00F66DD1"/>
    <w:rsid w:val="00F679F1"/>
    <w:rsid w:val="00F70800"/>
    <w:rsid w:val="00F70A62"/>
    <w:rsid w:val="00F70D17"/>
    <w:rsid w:val="00F71072"/>
    <w:rsid w:val="00F71118"/>
    <w:rsid w:val="00F717A0"/>
    <w:rsid w:val="00F71B1E"/>
    <w:rsid w:val="00F71E42"/>
    <w:rsid w:val="00F7298C"/>
    <w:rsid w:val="00F7303F"/>
    <w:rsid w:val="00F73A1B"/>
    <w:rsid w:val="00F73B68"/>
    <w:rsid w:val="00F74268"/>
    <w:rsid w:val="00F7439C"/>
    <w:rsid w:val="00F74495"/>
    <w:rsid w:val="00F747FD"/>
    <w:rsid w:val="00F7484A"/>
    <w:rsid w:val="00F749EA"/>
    <w:rsid w:val="00F74B0A"/>
    <w:rsid w:val="00F750B8"/>
    <w:rsid w:val="00F75308"/>
    <w:rsid w:val="00F75E07"/>
    <w:rsid w:val="00F75E0E"/>
    <w:rsid w:val="00F75E6C"/>
    <w:rsid w:val="00F7611E"/>
    <w:rsid w:val="00F76431"/>
    <w:rsid w:val="00F7645A"/>
    <w:rsid w:val="00F76AFC"/>
    <w:rsid w:val="00F76CE8"/>
    <w:rsid w:val="00F77083"/>
    <w:rsid w:val="00F77852"/>
    <w:rsid w:val="00F77F7A"/>
    <w:rsid w:val="00F800C4"/>
    <w:rsid w:val="00F80164"/>
    <w:rsid w:val="00F80181"/>
    <w:rsid w:val="00F803EB"/>
    <w:rsid w:val="00F805D9"/>
    <w:rsid w:val="00F808F2"/>
    <w:rsid w:val="00F80C3F"/>
    <w:rsid w:val="00F80D5D"/>
    <w:rsid w:val="00F81173"/>
    <w:rsid w:val="00F812FB"/>
    <w:rsid w:val="00F81621"/>
    <w:rsid w:val="00F81909"/>
    <w:rsid w:val="00F824B2"/>
    <w:rsid w:val="00F82D94"/>
    <w:rsid w:val="00F82DF2"/>
    <w:rsid w:val="00F831F4"/>
    <w:rsid w:val="00F8357E"/>
    <w:rsid w:val="00F83649"/>
    <w:rsid w:val="00F8395D"/>
    <w:rsid w:val="00F83999"/>
    <w:rsid w:val="00F839F7"/>
    <w:rsid w:val="00F8453F"/>
    <w:rsid w:val="00F84EE9"/>
    <w:rsid w:val="00F853A2"/>
    <w:rsid w:val="00F854CC"/>
    <w:rsid w:val="00F8551C"/>
    <w:rsid w:val="00F85ACD"/>
    <w:rsid w:val="00F85F59"/>
    <w:rsid w:val="00F8637B"/>
    <w:rsid w:val="00F879E7"/>
    <w:rsid w:val="00F87E11"/>
    <w:rsid w:val="00F87F50"/>
    <w:rsid w:val="00F9027A"/>
    <w:rsid w:val="00F904F4"/>
    <w:rsid w:val="00F90501"/>
    <w:rsid w:val="00F90EE6"/>
    <w:rsid w:val="00F914EE"/>
    <w:rsid w:val="00F91F7E"/>
    <w:rsid w:val="00F92440"/>
    <w:rsid w:val="00F92887"/>
    <w:rsid w:val="00F928D7"/>
    <w:rsid w:val="00F92B8C"/>
    <w:rsid w:val="00F931CC"/>
    <w:rsid w:val="00F936AE"/>
    <w:rsid w:val="00F93A61"/>
    <w:rsid w:val="00F93F3F"/>
    <w:rsid w:val="00F94355"/>
    <w:rsid w:val="00F943C4"/>
    <w:rsid w:val="00F94529"/>
    <w:rsid w:val="00F945A1"/>
    <w:rsid w:val="00F94A23"/>
    <w:rsid w:val="00F95491"/>
    <w:rsid w:val="00F954CD"/>
    <w:rsid w:val="00F956FA"/>
    <w:rsid w:val="00F95994"/>
    <w:rsid w:val="00F96184"/>
    <w:rsid w:val="00F965E4"/>
    <w:rsid w:val="00F96BF8"/>
    <w:rsid w:val="00F96C66"/>
    <w:rsid w:val="00F96F58"/>
    <w:rsid w:val="00F9727E"/>
    <w:rsid w:val="00F973F7"/>
    <w:rsid w:val="00F97687"/>
    <w:rsid w:val="00F9781B"/>
    <w:rsid w:val="00F979DE"/>
    <w:rsid w:val="00F97EC1"/>
    <w:rsid w:val="00FA0338"/>
    <w:rsid w:val="00FA0447"/>
    <w:rsid w:val="00FA0461"/>
    <w:rsid w:val="00FA05A6"/>
    <w:rsid w:val="00FA0A39"/>
    <w:rsid w:val="00FA0F21"/>
    <w:rsid w:val="00FA0FEA"/>
    <w:rsid w:val="00FA14AF"/>
    <w:rsid w:val="00FA177F"/>
    <w:rsid w:val="00FA1C17"/>
    <w:rsid w:val="00FA25F1"/>
    <w:rsid w:val="00FA360D"/>
    <w:rsid w:val="00FA3F09"/>
    <w:rsid w:val="00FA475B"/>
    <w:rsid w:val="00FA50A8"/>
    <w:rsid w:val="00FA5186"/>
    <w:rsid w:val="00FA5218"/>
    <w:rsid w:val="00FA5E00"/>
    <w:rsid w:val="00FA5E01"/>
    <w:rsid w:val="00FA5EE5"/>
    <w:rsid w:val="00FA5F57"/>
    <w:rsid w:val="00FA607F"/>
    <w:rsid w:val="00FA6399"/>
    <w:rsid w:val="00FA67CE"/>
    <w:rsid w:val="00FA6AF2"/>
    <w:rsid w:val="00FA712E"/>
    <w:rsid w:val="00FA738B"/>
    <w:rsid w:val="00FA7572"/>
    <w:rsid w:val="00FA7BCF"/>
    <w:rsid w:val="00FB072E"/>
    <w:rsid w:val="00FB173B"/>
    <w:rsid w:val="00FB1CD1"/>
    <w:rsid w:val="00FB20B7"/>
    <w:rsid w:val="00FB23F2"/>
    <w:rsid w:val="00FB2636"/>
    <w:rsid w:val="00FB299E"/>
    <w:rsid w:val="00FB2CDA"/>
    <w:rsid w:val="00FB38A1"/>
    <w:rsid w:val="00FB4055"/>
    <w:rsid w:val="00FB41FE"/>
    <w:rsid w:val="00FB4280"/>
    <w:rsid w:val="00FB4509"/>
    <w:rsid w:val="00FB4AD9"/>
    <w:rsid w:val="00FB4BC8"/>
    <w:rsid w:val="00FB4C46"/>
    <w:rsid w:val="00FB4FFF"/>
    <w:rsid w:val="00FB546B"/>
    <w:rsid w:val="00FB5682"/>
    <w:rsid w:val="00FB577D"/>
    <w:rsid w:val="00FB59A5"/>
    <w:rsid w:val="00FB59C8"/>
    <w:rsid w:val="00FB5B47"/>
    <w:rsid w:val="00FB5BD8"/>
    <w:rsid w:val="00FB5D30"/>
    <w:rsid w:val="00FB5DA8"/>
    <w:rsid w:val="00FB6D36"/>
    <w:rsid w:val="00FB7CC1"/>
    <w:rsid w:val="00FC021C"/>
    <w:rsid w:val="00FC062E"/>
    <w:rsid w:val="00FC137B"/>
    <w:rsid w:val="00FC1435"/>
    <w:rsid w:val="00FC1511"/>
    <w:rsid w:val="00FC1690"/>
    <w:rsid w:val="00FC2072"/>
    <w:rsid w:val="00FC2BC1"/>
    <w:rsid w:val="00FC2E7D"/>
    <w:rsid w:val="00FC3201"/>
    <w:rsid w:val="00FC3736"/>
    <w:rsid w:val="00FC3BA2"/>
    <w:rsid w:val="00FC3F1D"/>
    <w:rsid w:val="00FC3FEB"/>
    <w:rsid w:val="00FC4B2A"/>
    <w:rsid w:val="00FC4D20"/>
    <w:rsid w:val="00FC4F08"/>
    <w:rsid w:val="00FC5244"/>
    <w:rsid w:val="00FC53FD"/>
    <w:rsid w:val="00FC55AE"/>
    <w:rsid w:val="00FC5645"/>
    <w:rsid w:val="00FC56BA"/>
    <w:rsid w:val="00FC56DA"/>
    <w:rsid w:val="00FC5B0E"/>
    <w:rsid w:val="00FC5D86"/>
    <w:rsid w:val="00FC619A"/>
    <w:rsid w:val="00FC68F4"/>
    <w:rsid w:val="00FC6AEC"/>
    <w:rsid w:val="00FC7341"/>
    <w:rsid w:val="00FC7513"/>
    <w:rsid w:val="00FD0818"/>
    <w:rsid w:val="00FD14D2"/>
    <w:rsid w:val="00FD1FEE"/>
    <w:rsid w:val="00FD22CC"/>
    <w:rsid w:val="00FD2359"/>
    <w:rsid w:val="00FD2B7C"/>
    <w:rsid w:val="00FD2D7C"/>
    <w:rsid w:val="00FD3368"/>
    <w:rsid w:val="00FD344E"/>
    <w:rsid w:val="00FD350D"/>
    <w:rsid w:val="00FD3539"/>
    <w:rsid w:val="00FD3F72"/>
    <w:rsid w:val="00FD480B"/>
    <w:rsid w:val="00FD4872"/>
    <w:rsid w:val="00FD53DC"/>
    <w:rsid w:val="00FD56EF"/>
    <w:rsid w:val="00FD5858"/>
    <w:rsid w:val="00FD5AEA"/>
    <w:rsid w:val="00FD5DC0"/>
    <w:rsid w:val="00FD5EC4"/>
    <w:rsid w:val="00FD5F4A"/>
    <w:rsid w:val="00FD6029"/>
    <w:rsid w:val="00FD65B5"/>
    <w:rsid w:val="00FD6BBC"/>
    <w:rsid w:val="00FD6EC6"/>
    <w:rsid w:val="00FD7080"/>
    <w:rsid w:val="00FD7106"/>
    <w:rsid w:val="00FD729E"/>
    <w:rsid w:val="00FD7406"/>
    <w:rsid w:val="00FD79CF"/>
    <w:rsid w:val="00FD7BB6"/>
    <w:rsid w:val="00FD7E3B"/>
    <w:rsid w:val="00FD7E6F"/>
    <w:rsid w:val="00FE01CD"/>
    <w:rsid w:val="00FE0489"/>
    <w:rsid w:val="00FE06EE"/>
    <w:rsid w:val="00FE07FC"/>
    <w:rsid w:val="00FE1308"/>
    <w:rsid w:val="00FE1353"/>
    <w:rsid w:val="00FE1412"/>
    <w:rsid w:val="00FE234D"/>
    <w:rsid w:val="00FE243F"/>
    <w:rsid w:val="00FE25A7"/>
    <w:rsid w:val="00FE2709"/>
    <w:rsid w:val="00FE2A2A"/>
    <w:rsid w:val="00FE388B"/>
    <w:rsid w:val="00FE3BAF"/>
    <w:rsid w:val="00FE3E08"/>
    <w:rsid w:val="00FE3F37"/>
    <w:rsid w:val="00FE4717"/>
    <w:rsid w:val="00FE5045"/>
    <w:rsid w:val="00FE56CB"/>
    <w:rsid w:val="00FE581E"/>
    <w:rsid w:val="00FE5DA8"/>
    <w:rsid w:val="00FE6624"/>
    <w:rsid w:val="00FE6A1C"/>
    <w:rsid w:val="00FE6DF9"/>
    <w:rsid w:val="00FE74DE"/>
    <w:rsid w:val="00FE7664"/>
    <w:rsid w:val="00FF0116"/>
    <w:rsid w:val="00FF0291"/>
    <w:rsid w:val="00FF0777"/>
    <w:rsid w:val="00FF0928"/>
    <w:rsid w:val="00FF0A66"/>
    <w:rsid w:val="00FF0EE2"/>
    <w:rsid w:val="00FF1083"/>
    <w:rsid w:val="00FF1274"/>
    <w:rsid w:val="00FF1510"/>
    <w:rsid w:val="00FF1B09"/>
    <w:rsid w:val="00FF1E01"/>
    <w:rsid w:val="00FF2757"/>
    <w:rsid w:val="00FF2919"/>
    <w:rsid w:val="00FF2B53"/>
    <w:rsid w:val="00FF2BD5"/>
    <w:rsid w:val="00FF315F"/>
    <w:rsid w:val="00FF3280"/>
    <w:rsid w:val="00FF3750"/>
    <w:rsid w:val="00FF3BB8"/>
    <w:rsid w:val="00FF3BC0"/>
    <w:rsid w:val="00FF4195"/>
    <w:rsid w:val="00FF41B0"/>
    <w:rsid w:val="00FF43F7"/>
    <w:rsid w:val="00FF4633"/>
    <w:rsid w:val="00FF47A6"/>
    <w:rsid w:val="00FF54A2"/>
    <w:rsid w:val="00FF56D6"/>
    <w:rsid w:val="00FF5A46"/>
    <w:rsid w:val="00FF5F42"/>
    <w:rsid w:val="00FF6080"/>
    <w:rsid w:val="00FF61F0"/>
    <w:rsid w:val="00FF675E"/>
    <w:rsid w:val="00FF6888"/>
    <w:rsid w:val="00FF6B09"/>
    <w:rsid w:val="00FF7662"/>
    <w:rsid w:val="00FF7761"/>
    <w:rsid w:val="00FF7D9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00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00E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D2C2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063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14063"/>
    <w:rPr>
      <w:lang w:eastAsia="en-US"/>
    </w:rPr>
  </w:style>
  <w:style w:type="character" w:styleId="Appelnotedebasdep">
    <w:name w:val="footnote reference"/>
    <w:uiPriority w:val="99"/>
    <w:semiHidden/>
    <w:unhideWhenUsed/>
    <w:rsid w:val="00314063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140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31406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140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14063"/>
    <w:rPr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unhideWhenUsed/>
    <w:rsid w:val="00DA5ED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18070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C2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CC2FF1"/>
    <w:rPr>
      <w:b/>
      <w:bCs/>
    </w:rPr>
  </w:style>
  <w:style w:type="character" w:styleId="Marquedecommentaire">
    <w:name w:val="annotation reference"/>
    <w:uiPriority w:val="99"/>
    <w:semiHidden/>
    <w:unhideWhenUsed/>
    <w:rsid w:val="009125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25A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125A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25A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125A8"/>
    <w:rPr>
      <w:b/>
      <w:bCs/>
      <w:lang w:eastAsia="en-US"/>
    </w:rPr>
  </w:style>
  <w:style w:type="paragraph" w:styleId="Rvision">
    <w:name w:val="Revision"/>
    <w:hidden/>
    <w:uiPriority w:val="99"/>
    <w:semiHidden/>
    <w:rsid w:val="00C325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2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fsuez-energiesfranc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@wellcom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m@wellco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xelle.lima@gdfsuez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4001</CharactersWithSpaces>
  <SharedDoc>false</SharedDoc>
  <HLinks>
    <vt:vector size="24" baseType="variant">
      <vt:variant>
        <vt:i4>7667803</vt:i4>
      </vt:variant>
      <vt:variant>
        <vt:i4>9</vt:i4>
      </vt:variant>
      <vt:variant>
        <vt:i4>0</vt:i4>
      </vt:variant>
      <vt:variant>
        <vt:i4>5</vt:i4>
      </vt:variant>
      <vt:variant>
        <vt:lpwstr>mailto:mb@wellcom.fr</vt:lpwstr>
      </vt:variant>
      <vt:variant>
        <vt:lpwstr/>
      </vt:variant>
      <vt:variant>
        <vt:i4>8061012</vt:i4>
      </vt:variant>
      <vt:variant>
        <vt:i4>6</vt:i4>
      </vt:variant>
      <vt:variant>
        <vt:i4>0</vt:i4>
      </vt:variant>
      <vt:variant>
        <vt:i4>5</vt:i4>
      </vt:variant>
      <vt:variant>
        <vt:lpwstr>mailto:cm@wellcom.fr</vt:lpwstr>
      </vt:variant>
      <vt:variant>
        <vt:lpwstr/>
      </vt:variant>
      <vt:variant>
        <vt:i4>2883657</vt:i4>
      </vt:variant>
      <vt:variant>
        <vt:i4>3</vt:i4>
      </vt:variant>
      <vt:variant>
        <vt:i4>0</vt:i4>
      </vt:variant>
      <vt:variant>
        <vt:i4>5</vt:i4>
      </vt:variant>
      <vt:variant>
        <vt:lpwstr>mailto:axelle.lima@gdfsuez.com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http://www.gdfsuez-energiesfrance.fr/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 Energie France</dc:creator>
  <cp:lastModifiedBy>QZ5234</cp:lastModifiedBy>
  <cp:revision>2</cp:revision>
  <cp:lastPrinted>2014-11-26T12:46:00Z</cp:lastPrinted>
  <dcterms:created xsi:type="dcterms:W3CDTF">2015-05-22T09:02:00Z</dcterms:created>
  <dcterms:modified xsi:type="dcterms:W3CDTF">2015-05-22T09:02:00Z</dcterms:modified>
</cp:coreProperties>
</file>